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3C" w:rsidRPr="00E879F4" w:rsidRDefault="00AB7C3C" w:rsidP="00AB7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1"/>
      <w:bookmarkEnd w:id="0"/>
    </w:p>
    <w:p w:rsidR="00AB7C3C" w:rsidRDefault="00AB7C3C" w:rsidP="00AB7C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B7C3C" w:rsidRPr="001F6F66" w:rsidRDefault="00AB7C3C" w:rsidP="00AB7C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B7C3C" w:rsidRPr="00E879F4" w:rsidRDefault="00AB7C3C" w:rsidP="00AB7C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391"/>
        <w:gridCol w:w="340"/>
      </w:tblGrid>
      <w:tr w:rsidR="00AB7C3C" w:rsidRPr="00AD2F10" w:rsidTr="00C215D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3C" w:rsidRPr="00AD2F10" w:rsidRDefault="00AB7C3C" w:rsidP="00B22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C215D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C3C" w:rsidRPr="00AD2F10" w:rsidRDefault="00AB7C3C" w:rsidP="00AB7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89"/>
        <w:gridCol w:w="1918"/>
        <w:gridCol w:w="340"/>
        <w:gridCol w:w="992"/>
        <w:gridCol w:w="296"/>
        <w:gridCol w:w="907"/>
        <w:gridCol w:w="340"/>
        <w:gridCol w:w="3061"/>
      </w:tblGrid>
      <w:tr w:rsidR="00AB7C3C" w:rsidRPr="00AD2F10" w:rsidTr="00B22541"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6B2B6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="00AB7C3C" w:rsidRPr="00AD2F1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AB7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B22541">
        <w:tc>
          <w:tcPr>
            <w:tcW w:w="9243" w:type="dxa"/>
            <w:gridSpan w:val="8"/>
            <w:tcBorders>
              <w:top w:val="nil"/>
              <w:left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B22541">
        <w:tblPrEx>
          <w:tblBorders>
            <w:insideH w:val="single" w:sz="4" w:space="0" w:color="auto"/>
          </w:tblBorders>
        </w:tblPrEx>
        <w:tc>
          <w:tcPr>
            <w:tcW w:w="9243" w:type="dxa"/>
            <w:gridSpan w:val="8"/>
            <w:tcBorders>
              <w:left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B22541">
        <w:tblPrEx>
          <w:tblBorders>
            <w:insideH w:val="single" w:sz="4" w:space="0" w:color="auto"/>
          </w:tblBorders>
        </w:tblPrEx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left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203" w:type="dxa"/>
            <w:gridSpan w:val="2"/>
            <w:tcBorders>
              <w:left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B22541"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(серия и номер) (дата выдачи) (кем выдан)</w:t>
            </w:r>
          </w:p>
        </w:tc>
      </w:tr>
    </w:tbl>
    <w:p w:rsidR="00AB7C3C" w:rsidRPr="00AD2F10" w:rsidRDefault="00AB7C3C" w:rsidP="00AB7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5"/>
        <w:gridCol w:w="2619"/>
        <w:gridCol w:w="188"/>
        <w:gridCol w:w="861"/>
        <w:gridCol w:w="1417"/>
        <w:gridCol w:w="2835"/>
      </w:tblGrid>
      <w:tr w:rsidR="00AB7C3C" w:rsidRPr="00AD2F10" w:rsidTr="00C215D5">
        <w:tc>
          <w:tcPr>
            <w:tcW w:w="92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C215D5">
        <w:tblPrEx>
          <w:tblBorders>
            <w:insideH w:val="none" w:sz="0" w:space="0" w:color="auto"/>
          </w:tblBorders>
        </w:tblPrEx>
        <w:tc>
          <w:tcPr>
            <w:tcW w:w="92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(кем выдан)</w:t>
            </w:r>
          </w:p>
        </w:tc>
      </w:tr>
      <w:tr w:rsidR="00AB7C3C" w:rsidRPr="00AD2F10" w:rsidTr="00C215D5">
        <w:tblPrEx>
          <w:tblBorders>
            <w:insideH w:val="none" w:sz="0" w:space="0" w:color="auto"/>
          </w:tblBorders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C215D5">
        <w:tblPrEx>
          <w:tblBorders>
            <w:insideH w:val="none" w:sz="0" w:space="0" w:color="auto"/>
          </w:tblBorders>
        </w:tblPrEx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B22541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C215D5">
        <w:tblPrEx>
          <w:tblBorders>
            <w:insideH w:val="none" w:sz="0" w:space="0" w:color="auto"/>
          </w:tblBorders>
        </w:tblPrEx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3C" w:rsidRPr="00AD2F10" w:rsidTr="00C215D5">
        <w:tblPrEx>
          <w:tblBorders>
            <w:insideH w:val="none" w:sz="0" w:space="0" w:color="auto"/>
          </w:tblBorders>
        </w:tblPrEx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даю согласие оператору перс</w:t>
            </w:r>
            <w:r w:rsidR="001B3BF6">
              <w:rPr>
                <w:rFonts w:ascii="Times New Roman" w:hAnsi="Times New Roman" w:cs="Times New Roman"/>
                <w:sz w:val="28"/>
                <w:szCs w:val="28"/>
              </w:rPr>
              <w:t xml:space="preserve">ональных данных – министерству автомобильных дорог и транспорта Белгородской области, адрес: </w:t>
            </w:r>
            <w:r w:rsidR="00317D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B3BF6">
              <w:rPr>
                <w:rFonts w:ascii="Times New Roman" w:hAnsi="Times New Roman" w:cs="Times New Roman"/>
                <w:sz w:val="28"/>
                <w:szCs w:val="28"/>
              </w:rPr>
              <w:t xml:space="preserve">г. Белгород, </w:t>
            </w:r>
            <w:r w:rsidR="00317DD4">
              <w:rPr>
                <w:rFonts w:ascii="Times New Roman" w:hAnsi="Times New Roman" w:cs="Times New Roman"/>
                <w:sz w:val="28"/>
                <w:szCs w:val="28"/>
              </w:rPr>
              <w:t>ул. Преображенская, д. 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с целью обеспечения реализации процедур по представлению к поощрениям </w:t>
            </w:r>
            <w:r w:rsidR="00317DD4">
              <w:rPr>
                <w:rFonts w:ascii="Times New Roman" w:hAnsi="Times New Roman" w:cs="Times New Roman"/>
                <w:sz w:val="28"/>
                <w:szCs w:val="28"/>
              </w:rPr>
              <w:t>министерства  автомобильных  дорог и транспорта Белгородской области</w:t>
            </w: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категорий моих персональных данных: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сведения о занимаемой должности;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вид, серия, номер документа, удостоверяющего личность, наименование органа, выдавшего его, дата выдачи;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(адрес регистрации);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или сведения о других способах связи;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сведения об ученой степени, ученом звании;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государственных наградах, ведомственных наградах и </w:t>
            </w:r>
            <w:r w:rsidRPr="00AD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наградах;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сведения о служебной (трудовой) деятельности;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характеристика с указанием конкретных заслуг, выдающихся результатов, уникальных достижений;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налогоплательщика;</w:t>
            </w:r>
          </w:p>
          <w:p w:rsidR="00AB7C3C" w:rsidRPr="00AD2F10" w:rsidRDefault="00AB7C3C" w:rsidP="00C215D5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свидетельства обязательного пенсионного страхования.</w:t>
            </w:r>
          </w:p>
          <w:p w:rsidR="00AB7C3C" w:rsidRPr="00AD2F10" w:rsidRDefault="00AB7C3C" w:rsidP="00C215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Перечень действий с персональными данными, на совершение которых дается согласие:</w:t>
            </w:r>
          </w:p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сбор, накопление, извлечение, запись, хранение, использование, систематизация, уточнение (обновление, изменение), обезличивание, блокирование, удаление, уничтожение.</w:t>
            </w:r>
          </w:p>
          <w:p w:rsidR="00AB7C3C" w:rsidRPr="00AD2F10" w:rsidRDefault="00AB7C3C" w:rsidP="00C215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Настоящее согласие на обработку персональных данных действует со дня его подписания. После поощрения все вышеперечисленные сведения хранятся оператором персональных данных в течение сроков, предусмотренных законодательством Российской Федерации.</w:t>
            </w:r>
          </w:p>
          <w:p w:rsidR="00AB7C3C" w:rsidRPr="00AD2F10" w:rsidRDefault="00AB7C3C" w:rsidP="00C215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Отзыв согласия может быть осуществлен в письменном виде в адрес оператора персональных данных.</w:t>
            </w:r>
          </w:p>
          <w:p w:rsidR="00AB7C3C" w:rsidRPr="00AD2F10" w:rsidRDefault="00AB7C3C" w:rsidP="00C215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10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достоверность предоставленных сведений предупрежден(на).</w:t>
            </w:r>
          </w:p>
        </w:tc>
      </w:tr>
      <w:tr w:rsidR="00AB7C3C" w:rsidRPr="00AD2F10" w:rsidTr="00C215D5">
        <w:tblPrEx>
          <w:tblBorders>
            <w:insideH w:val="none" w:sz="0" w:space="0" w:color="auto"/>
          </w:tblBorders>
        </w:tblPrEx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3C" w:rsidRPr="00AD2F10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C3C" w:rsidRPr="00CF74B3" w:rsidTr="00C215D5">
        <w:tblPrEx>
          <w:tblBorders>
            <w:insideH w:val="none" w:sz="0" w:space="0" w:color="auto"/>
          </w:tblBorders>
        </w:tblPrEx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3C" w:rsidRPr="00CF74B3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B3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C3C" w:rsidRPr="00CF74B3" w:rsidRDefault="00AB7C3C" w:rsidP="00C21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B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CF74B3" w:rsidRDefault="00AB7C3C" w:rsidP="00C21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B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AB7C3C" w:rsidRPr="00CF74B3" w:rsidTr="00C215D5">
        <w:tblPrEx>
          <w:tblBorders>
            <w:insideH w:val="none" w:sz="0" w:space="0" w:color="auto"/>
          </w:tblBorders>
        </w:tblPrEx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3C" w:rsidRPr="00CF74B3" w:rsidRDefault="00AB7C3C" w:rsidP="00C21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C3C" w:rsidRPr="00CF74B3" w:rsidRDefault="00AB7C3C" w:rsidP="00C21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B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7C3C" w:rsidRPr="00CF74B3" w:rsidRDefault="00AB7C3C" w:rsidP="00C21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B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B7C3C" w:rsidRPr="00CF74B3" w:rsidRDefault="00AB7C3C" w:rsidP="00AB7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C3C" w:rsidRPr="00CF74B3" w:rsidRDefault="00AB7C3C" w:rsidP="00AB7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C3C" w:rsidRPr="00CF74B3" w:rsidRDefault="00AB7C3C" w:rsidP="00AB7C3C">
      <w:pPr>
        <w:rPr>
          <w:rFonts w:ascii="Times New Roman" w:hAnsi="Times New Roman"/>
          <w:sz w:val="24"/>
          <w:szCs w:val="24"/>
        </w:rPr>
      </w:pPr>
    </w:p>
    <w:p w:rsidR="00AB7C3C" w:rsidRPr="00AD2F10" w:rsidRDefault="00AB7C3C" w:rsidP="00AB7C3C">
      <w:pPr>
        <w:rPr>
          <w:rFonts w:ascii="Times New Roman" w:hAnsi="Times New Roman"/>
          <w:sz w:val="28"/>
          <w:szCs w:val="28"/>
        </w:rPr>
      </w:pPr>
    </w:p>
    <w:sectPr w:rsidR="00AB7C3C" w:rsidRPr="00AD2F10" w:rsidSect="009A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318"/>
    <w:rsid w:val="0009257B"/>
    <w:rsid w:val="001B3BF6"/>
    <w:rsid w:val="00234F35"/>
    <w:rsid w:val="00250318"/>
    <w:rsid w:val="00317DD4"/>
    <w:rsid w:val="003624FE"/>
    <w:rsid w:val="0046619F"/>
    <w:rsid w:val="00663377"/>
    <w:rsid w:val="006A56D9"/>
    <w:rsid w:val="006B2B6C"/>
    <w:rsid w:val="007C1D07"/>
    <w:rsid w:val="008F0C7A"/>
    <w:rsid w:val="009A5C4C"/>
    <w:rsid w:val="009E5FC5"/>
    <w:rsid w:val="00AB7C3C"/>
    <w:rsid w:val="00B22541"/>
    <w:rsid w:val="00B370E9"/>
    <w:rsid w:val="00B64137"/>
    <w:rsid w:val="00C51534"/>
    <w:rsid w:val="00C67BB2"/>
    <w:rsid w:val="00D0771D"/>
    <w:rsid w:val="00D415B8"/>
    <w:rsid w:val="00DF59D3"/>
    <w:rsid w:val="00E15C8F"/>
    <w:rsid w:val="00E77DEB"/>
    <w:rsid w:val="00FE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18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0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5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0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0318"/>
    <w:rPr>
      <w:rFonts w:ascii="Calibri" w:eastAsiaTheme="minorEastAsia" w:hAnsi="Calibri" w:cs="Calibri"/>
      <w:lang w:eastAsia="ru-RU"/>
    </w:rPr>
  </w:style>
  <w:style w:type="paragraph" w:styleId="a4">
    <w:name w:val="No Spacing"/>
    <w:uiPriority w:val="1"/>
    <w:qFormat/>
    <w:rsid w:val="00B641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Spec_1</dc:creator>
  <cp:lastModifiedBy>Марина</cp:lastModifiedBy>
  <cp:revision>7</cp:revision>
  <cp:lastPrinted>2024-09-13T12:04:00Z</cp:lastPrinted>
  <dcterms:created xsi:type="dcterms:W3CDTF">2023-12-18T07:05:00Z</dcterms:created>
  <dcterms:modified xsi:type="dcterms:W3CDTF">2024-11-22T15:36:00Z</dcterms:modified>
</cp:coreProperties>
</file>