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75F5" w:rsidRPr="00D62B44" w:rsidTr="007513ED">
        <w:trPr>
          <w:trHeight w:val="346"/>
          <w:jc w:val="center"/>
        </w:trPr>
        <w:tc>
          <w:tcPr>
            <w:tcW w:w="9854" w:type="dxa"/>
            <w:shd w:val="clear" w:color="auto" w:fill="auto"/>
          </w:tcPr>
          <w:p w:rsidR="006D75F5" w:rsidRPr="006D3FC1" w:rsidRDefault="003B1865" w:rsidP="00DE740A">
            <w:pPr>
              <w:jc w:val="both"/>
              <w:rPr>
                <w:sz w:val="24"/>
                <w:szCs w:val="24"/>
              </w:rPr>
            </w:pPr>
            <w:r w:rsidRPr="00B44639">
              <w:rPr>
                <w:color w:val="000000"/>
                <w:sz w:val="24"/>
                <w:szCs w:val="24"/>
                <w:lang w:eastAsia="en-US"/>
              </w:rPr>
              <w:t>О признании утратившим силу постановления Губернатора</w:t>
            </w:r>
            <w:r w:rsidR="00DE740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639">
              <w:rPr>
                <w:color w:val="000000"/>
                <w:sz w:val="24"/>
                <w:szCs w:val="24"/>
                <w:lang w:eastAsia="en-US"/>
              </w:rPr>
              <w:t xml:space="preserve">Белгородской области </w:t>
            </w:r>
            <w:r w:rsidR="00DE740A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4639">
              <w:rPr>
                <w:color w:val="000000"/>
                <w:sz w:val="24"/>
                <w:szCs w:val="24"/>
                <w:lang w:eastAsia="en-US"/>
              </w:rPr>
              <w:t>от 17 декабря 2009 года № 114</w:t>
            </w:r>
            <w:bookmarkStart w:id="0" w:name="_GoBack"/>
            <w:bookmarkEnd w:id="0"/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3677F5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C874C9" w:rsidRPr="00C874C9">
              <w:rPr>
                <w:sz w:val="24"/>
                <w:szCs w:val="24"/>
              </w:rPr>
              <w:t>ordi@belregion.ru</w:t>
            </w:r>
          </w:p>
          <w:p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3B1865">
              <w:rPr>
                <w:sz w:val="24"/>
                <w:szCs w:val="24"/>
              </w:rPr>
              <w:t>25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3B1865">
              <w:rPr>
                <w:sz w:val="24"/>
                <w:szCs w:val="24"/>
              </w:rPr>
              <w:t>сентября</w:t>
            </w:r>
            <w:r w:rsidR="006B177D" w:rsidRPr="00F255D1">
              <w:rPr>
                <w:sz w:val="24"/>
                <w:szCs w:val="24"/>
              </w:rPr>
              <w:t xml:space="preserve"> 202</w:t>
            </w:r>
            <w:r w:rsidR="003B1865">
              <w:rPr>
                <w:sz w:val="24"/>
                <w:szCs w:val="24"/>
              </w:rPr>
              <w:t>4</w:t>
            </w:r>
            <w:r w:rsidR="006B177D" w:rsidRPr="00F255D1">
              <w:rPr>
                <w:sz w:val="24"/>
                <w:szCs w:val="24"/>
              </w:rPr>
              <w:t xml:space="preserve"> года по </w:t>
            </w:r>
            <w:r w:rsidR="003B1865">
              <w:rPr>
                <w:sz w:val="24"/>
                <w:szCs w:val="24"/>
              </w:rPr>
              <w:t>08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3B1865">
              <w:rPr>
                <w:sz w:val="24"/>
                <w:szCs w:val="24"/>
              </w:rPr>
              <w:t>октября</w:t>
            </w:r>
            <w:r w:rsidR="006B177D" w:rsidRPr="00F255D1">
              <w:rPr>
                <w:sz w:val="24"/>
                <w:szCs w:val="24"/>
              </w:rPr>
              <w:t xml:space="preserve"> 202</w:t>
            </w:r>
            <w:r w:rsidR="003B1865">
              <w:rPr>
                <w:sz w:val="24"/>
                <w:szCs w:val="24"/>
              </w:rPr>
              <w:t>4</w:t>
            </w:r>
            <w:r w:rsidR="006B177D" w:rsidRPr="00F255D1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C6A75"/>
    <w:rsid w:val="00153E7D"/>
    <w:rsid w:val="00255CBC"/>
    <w:rsid w:val="00265698"/>
    <w:rsid w:val="003677F5"/>
    <w:rsid w:val="003B1865"/>
    <w:rsid w:val="003D2372"/>
    <w:rsid w:val="0049305A"/>
    <w:rsid w:val="004C371C"/>
    <w:rsid w:val="005C137A"/>
    <w:rsid w:val="005D4C78"/>
    <w:rsid w:val="006078B7"/>
    <w:rsid w:val="006B177D"/>
    <w:rsid w:val="006D3FC1"/>
    <w:rsid w:val="006D75F5"/>
    <w:rsid w:val="00703702"/>
    <w:rsid w:val="00723E24"/>
    <w:rsid w:val="007513ED"/>
    <w:rsid w:val="007C373F"/>
    <w:rsid w:val="007E4CD3"/>
    <w:rsid w:val="00831251"/>
    <w:rsid w:val="008351FF"/>
    <w:rsid w:val="00862ECE"/>
    <w:rsid w:val="00886867"/>
    <w:rsid w:val="008C41D8"/>
    <w:rsid w:val="00A63C16"/>
    <w:rsid w:val="00A7232B"/>
    <w:rsid w:val="00A848AD"/>
    <w:rsid w:val="00AB5FE9"/>
    <w:rsid w:val="00AC2639"/>
    <w:rsid w:val="00AE5946"/>
    <w:rsid w:val="00B44639"/>
    <w:rsid w:val="00B757E2"/>
    <w:rsid w:val="00B9215B"/>
    <w:rsid w:val="00C121E8"/>
    <w:rsid w:val="00C27C2E"/>
    <w:rsid w:val="00C37402"/>
    <w:rsid w:val="00C874C9"/>
    <w:rsid w:val="00CA2AD8"/>
    <w:rsid w:val="00CE4E92"/>
    <w:rsid w:val="00D01B84"/>
    <w:rsid w:val="00D04A73"/>
    <w:rsid w:val="00D6256C"/>
    <w:rsid w:val="00D71365"/>
    <w:rsid w:val="00DE6821"/>
    <w:rsid w:val="00DE740A"/>
    <w:rsid w:val="00E37E80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76B8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Моторина</cp:lastModifiedBy>
  <cp:revision>23</cp:revision>
  <dcterms:created xsi:type="dcterms:W3CDTF">2022-02-02T13:17:00Z</dcterms:created>
  <dcterms:modified xsi:type="dcterms:W3CDTF">2024-09-23T08:05:00Z</dcterms:modified>
</cp:coreProperties>
</file>