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98" w:rsidRPr="00D62698" w:rsidRDefault="00D62698" w:rsidP="00D62698">
      <w:pPr>
        <w:pStyle w:val="af1"/>
        <w:ind w:left="1069" w:firstLine="0"/>
        <w:rPr>
          <w:rFonts w:ascii="Times New Roman" w:hAnsi="Times New Roman" w:cs="Times New Roman"/>
          <w:b/>
          <w:sz w:val="24"/>
          <w:szCs w:val="24"/>
        </w:rPr>
      </w:pPr>
      <w:r w:rsidRPr="00D62698">
        <w:rPr>
          <w:rFonts w:ascii="Times New Roman" w:hAnsi="Times New Roman" w:cs="Times New Roman"/>
          <w:b/>
          <w:sz w:val="24"/>
          <w:szCs w:val="24"/>
        </w:rPr>
        <w:t>Основные функции отдела автомобильных перевозок:</w:t>
      </w:r>
    </w:p>
    <w:p w:rsidR="00D62698" w:rsidRPr="00D62698" w:rsidRDefault="00D62698" w:rsidP="00D62698">
      <w:pPr>
        <w:pStyle w:val="af1"/>
        <w:ind w:left="1069" w:firstLine="0"/>
        <w:rPr>
          <w:rFonts w:ascii="Times New Roman" w:hAnsi="Times New Roman" w:cs="Times New Roman"/>
          <w:b/>
          <w:sz w:val="24"/>
          <w:szCs w:val="24"/>
        </w:rPr>
      </w:pPr>
    </w:p>
    <w:p w:rsidR="00D62698" w:rsidRPr="00D62698" w:rsidRDefault="00D62698" w:rsidP="00D6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2698">
        <w:rPr>
          <w:rFonts w:ascii="Times New Roman" w:hAnsi="Times New Roman" w:cs="Times New Roman"/>
          <w:sz w:val="24"/>
          <w:szCs w:val="24"/>
        </w:rPr>
        <w:t>организация транспортного обслуживания населения автобусами на межмуниципальных маршрутах регулярных перевозок междугородного сообщения в пределах полномочий, установленных действующим законодательством;</w:t>
      </w:r>
    </w:p>
    <w:p w:rsidR="00D62698" w:rsidRPr="00D62698" w:rsidRDefault="00D62698" w:rsidP="00D6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2698">
        <w:rPr>
          <w:rFonts w:ascii="Times New Roman" w:hAnsi="Times New Roman" w:cs="Times New Roman"/>
          <w:sz w:val="24"/>
          <w:szCs w:val="24"/>
        </w:rPr>
        <w:t>осуществление регионального государственного контроля (надзора) в сфере перевозок пассажиров и багажа легковым такси на территории Белгородской области, в порядке, установленном законодательством;</w:t>
      </w:r>
    </w:p>
    <w:p w:rsidR="00D62698" w:rsidRPr="00A151C5" w:rsidRDefault="00D62698" w:rsidP="00D626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3510F" w:rsidRPr="00A151C5">
        <w:rPr>
          <w:rFonts w:ascii="Times New Roman" w:hAnsi="Times New Roman" w:cs="Times New Roman"/>
          <w:color w:val="000000" w:themeColor="text1"/>
          <w:sz w:val="24"/>
          <w:szCs w:val="24"/>
        </w:rPr>
        <w:t>внесение сведений в региональный реестр легковых такси, их изменение или исключение сведений из регионального реестра легковых такси, предоставление выписки из регионального реестра легковых такси</w:t>
      </w:r>
      <w:r w:rsidRPr="00A151C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A26FB" w:rsidRPr="00A151C5" w:rsidRDefault="004A26FB" w:rsidP="00D626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1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F28AA" w:rsidRPr="00A15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 разрешения или аннулирование действия разрешения на осуществление деятельности по перевозке пассажиров и багажа легковым такси на территории Белгородской области, внесение изменений в региональный реестр перевозчиков легковым такси, предоставление выписки из регионального реестра перевозчиков легковым такси;</w:t>
      </w:r>
    </w:p>
    <w:p w:rsidR="004A26FB" w:rsidRPr="00A151C5" w:rsidRDefault="004A26FB" w:rsidP="00D626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1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74FD4" w:rsidRPr="00A15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предоставление или аннулирование действия права на осуществление деятельности службы заказа легкового такси на территории Белгородской области, внесение изменений в региональный реестр служб заказа легкового такси, предоставление выписки из регионального реестра служб заказа легкового такси;</w:t>
      </w:r>
    </w:p>
    <w:p w:rsidR="00D62698" w:rsidRPr="00D62698" w:rsidRDefault="00D62698" w:rsidP="00D6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2698">
        <w:rPr>
          <w:rFonts w:ascii="Times New Roman" w:hAnsi="Times New Roman" w:cs="Times New Roman"/>
          <w:sz w:val="24"/>
          <w:szCs w:val="24"/>
        </w:rPr>
        <w:t>установление, изменение, отмена межмуниципальных маршрутов регулярных перевозок в междугородном сообщении, утверждение расписаний движения автобусов по межмуниципальным маршрутам регулярных перевозок в междугородном сообщении;</w:t>
      </w:r>
    </w:p>
    <w:p w:rsidR="00D62698" w:rsidRPr="00D62698" w:rsidRDefault="00D62698" w:rsidP="00D6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2698">
        <w:rPr>
          <w:rFonts w:ascii="Times New Roman" w:hAnsi="Times New Roman" w:cs="Times New Roman"/>
          <w:sz w:val="24"/>
          <w:szCs w:val="24"/>
        </w:rPr>
        <w:t>учет, оформление, переоформление и выдача свидетельств об осуществлении перевозок по межмуниципальным маршрутам регулярных перевозок междугородного сообщения, дополнительных страниц – приложений, являющихся неотъемлемой частью свидетельств, и в установленных действующим законодательством случаях, дубликатов свидетельств;</w:t>
      </w:r>
    </w:p>
    <w:p w:rsidR="00D62698" w:rsidRPr="00D62698" w:rsidRDefault="00D62698" w:rsidP="00D6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2698">
        <w:rPr>
          <w:rFonts w:ascii="Times New Roman" w:hAnsi="Times New Roman" w:cs="Times New Roman"/>
          <w:sz w:val="24"/>
          <w:szCs w:val="24"/>
        </w:rPr>
        <w:t>учет, оформление, переоформление и выдача карт межмуниципальных маршрутов регулярных перевозок междугородного сообщения, дополнительных страниц – приложений, являющихся неотъемлемой частью карт маршрута, и в установленных действующим законодательством случаях, дубликатов карт маршрута;</w:t>
      </w:r>
    </w:p>
    <w:p w:rsidR="00D62698" w:rsidRPr="00D62698" w:rsidRDefault="00D62698" w:rsidP="00D6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2698">
        <w:rPr>
          <w:rFonts w:ascii="Times New Roman" w:hAnsi="Times New Roman" w:cs="Times New Roman"/>
          <w:sz w:val="24"/>
          <w:szCs w:val="24"/>
        </w:rPr>
        <w:t>координация работы юридических лиц и индивидуальных предпринимателей, осуществляющих транспортное обслуживание населения автобусами на межмуниципальных маршрутах регулярных перевозок междугородного сообщения на территории Белгородской области;</w:t>
      </w:r>
    </w:p>
    <w:p w:rsidR="00D62698" w:rsidRPr="00D62698" w:rsidRDefault="00D62698" w:rsidP="00D6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2698">
        <w:rPr>
          <w:rFonts w:ascii="Times New Roman" w:hAnsi="Times New Roman" w:cs="Times New Roman"/>
          <w:sz w:val="24"/>
          <w:szCs w:val="24"/>
        </w:rPr>
        <w:t>контроль соблюдения юридическими лицами и индивидуальными предпринимателями условий, указанных в свидетельстве об осуществлении перевозок по межмуниципальным маршрутам регулярных перевозок междугородного сообщения и приложений к свидетельству, карте межмуниципального маршрута регулярных перевозок междугородного сообщения и приложений к карте;</w:t>
      </w:r>
    </w:p>
    <w:p w:rsidR="00D62698" w:rsidRPr="00D62698" w:rsidRDefault="00D62698" w:rsidP="00D6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2698">
        <w:rPr>
          <w:rFonts w:ascii="Times New Roman" w:hAnsi="Times New Roman" w:cs="Times New Roman"/>
          <w:sz w:val="24"/>
          <w:szCs w:val="24"/>
        </w:rPr>
        <w:t>контроль осуществления органами местного самоуправления муниципальных образований области переданных полномочий по организации транспортного обслуживания населения автомобильным транспортом в пригородном межмуниципальном сообщении в части организации перевозок;</w:t>
      </w:r>
    </w:p>
    <w:p w:rsidR="00D62698" w:rsidRPr="00D62698" w:rsidRDefault="00D62698" w:rsidP="00D6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2698">
        <w:rPr>
          <w:rFonts w:ascii="Times New Roman" w:hAnsi="Times New Roman" w:cs="Times New Roman"/>
          <w:sz w:val="24"/>
          <w:szCs w:val="24"/>
        </w:rPr>
        <w:t>сбор и обобщение документов, предоставляемых органами местного самоуправления муниципальных образований Белгородской области, для расчета потребности в субсидиях (субвенциях) на финансирование транспортного обслуживания в части вопросов организации перевозок пассажиров в соответствии с установленным порядком;</w:t>
      </w:r>
    </w:p>
    <w:p w:rsidR="00D62698" w:rsidRPr="00D62698" w:rsidRDefault="00D62698" w:rsidP="00D6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2698">
        <w:rPr>
          <w:rFonts w:ascii="Times New Roman" w:hAnsi="Times New Roman" w:cs="Times New Roman"/>
          <w:sz w:val="24"/>
          <w:szCs w:val="24"/>
        </w:rPr>
        <w:t xml:space="preserve">рассмотрение заявлений от юридических лиц и индивидуальных предпринимателей, осуществляющих или планирующих осуществлять перевозки </w:t>
      </w:r>
      <w:r w:rsidRPr="00D62698">
        <w:rPr>
          <w:rFonts w:ascii="Times New Roman" w:hAnsi="Times New Roman" w:cs="Times New Roman"/>
          <w:sz w:val="24"/>
          <w:szCs w:val="24"/>
        </w:rPr>
        <w:lastRenderedPageBreak/>
        <w:t>пассажиров и багажа по заказу, о согласовании мест посадки и высадки пассажиров на территории поселений, расположенных в Белгородской области в порядке, установленно</w:t>
      </w:r>
      <w:r w:rsidR="003F36F4">
        <w:rPr>
          <w:rFonts w:ascii="Times New Roman" w:hAnsi="Times New Roman" w:cs="Times New Roman"/>
          <w:sz w:val="24"/>
          <w:szCs w:val="24"/>
        </w:rPr>
        <w:t>м действующим законодательством</w:t>
      </w:r>
      <w:r w:rsidR="003F36F4" w:rsidRPr="00D62698">
        <w:rPr>
          <w:rFonts w:ascii="Times New Roman" w:hAnsi="Times New Roman" w:cs="Times New Roman"/>
          <w:sz w:val="24"/>
          <w:szCs w:val="24"/>
        </w:rPr>
        <w:t>;</w:t>
      </w:r>
    </w:p>
    <w:p w:rsidR="00D62698" w:rsidRPr="00D62698" w:rsidRDefault="00D62698" w:rsidP="00D6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2698">
        <w:rPr>
          <w:rFonts w:ascii="Times New Roman" w:hAnsi="Times New Roman" w:cs="Times New Roman"/>
          <w:sz w:val="24"/>
          <w:szCs w:val="24"/>
        </w:rPr>
        <w:t>организация и проведение открытых конкурсов на право осуществления перевозок по межмуниципальному маршруту регулярных перевозок в междугородном сообщении в порядке, установленном законодательством</w:t>
      </w:r>
      <w:r w:rsidR="003F36F4" w:rsidRPr="00D62698">
        <w:rPr>
          <w:rFonts w:ascii="Times New Roman" w:hAnsi="Times New Roman" w:cs="Times New Roman"/>
          <w:sz w:val="24"/>
          <w:szCs w:val="24"/>
        </w:rPr>
        <w:t>;</w:t>
      </w:r>
    </w:p>
    <w:p w:rsidR="00D62698" w:rsidRPr="00D62698" w:rsidRDefault="00D62698" w:rsidP="00D6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2698">
        <w:rPr>
          <w:rFonts w:ascii="Times New Roman" w:hAnsi="Times New Roman" w:cs="Times New Roman"/>
          <w:sz w:val="24"/>
          <w:szCs w:val="24"/>
        </w:rPr>
        <w:t>организация и проведение отбора перевозчиков, которым будут выданы свидетельства об осуществлении перевозок по межмуниципальным маршрутам регулярных перевозок в междугородном сообщении и карты соответствующих маршрутов без проведения открытого конкурса, в порядке, установленном законодательством</w:t>
      </w:r>
      <w:r w:rsidR="003F36F4" w:rsidRPr="00D62698">
        <w:rPr>
          <w:rFonts w:ascii="Times New Roman" w:hAnsi="Times New Roman" w:cs="Times New Roman"/>
          <w:sz w:val="24"/>
          <w:szCs w:val="24"/>
        </w:rPr>
        <w:t>;</w:t>
      </w:r>
    </w:p>
    <w:p w:rsidR="00D62698" w:rsidRDefault="00D62698" w:rsidP="00D6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62698">
        <w:rPr>
          <w:rFonts w:ascii="Times New Roman" w:hAnsi="Times New Roman" w:cs="Times New Roman"/>
          <w:sz w:val="24"/>
          <w:szCs w:val="24"/>
        </w:rPr>
        <w:t>сбор информации о выполненных рейсах от автовокзалов и автостанций и подготовка анализа выполнения рейсов перевозчиками по межмуниципальным маршрутам регулярных перевозок в междугородном сообщении</w:t>
      </w:r>
      <w:r w:rsidR="003F36F4" w:rsidRPr="00D62698">
        <w:rPr>
          <w:rFonts w:ascii="Times New Roman" w:hAnsi="Times New Roman" w:cs="Times New Roman"/>
          <w:sz w:val="24"/>
          <w:szCs w:val="24"/>
        </w:rPr>
        <w:t>;</w:t>
      </w:r>
    </w:p>
    <w:p w:rsidR="003F36F4" w:rsidRPr="00D62698" w:rsidRDefault="003F36F4" w:rsidP="00D62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3F36F4">
        <w:rPr>
          <w:rFonts w:ascii="Times New Roman" w:hAnsi="Times New Roman" w:cs="Times New Roman"/>
          <w:sz w:val="24"/>
          <w:szCs w:val="24"/>
        </w:rPr>
        <w:t>частие в разработке и реализации областных концепций, программ, прогнозов и проектов социально-экономического развития области, в части вопросов организации транспортного обслуживания населения по межмуниципальным маршрутам регулярных перевозок в междугородном сообщении, осуществления перевозок пассажиров и багажа легковым такси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C67" w:rsidRPr="00D62698" w:rsidRDefault="00AA2C67" w:rsidP="00D62698">
      <w:pPr>
        <w:pStyle w:val="af1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E95A38" w:rsidRPr="00D62698" w:rsidRDefault="00E95A38" w:rsidP="00D62698">
      <w:pPr>
        <w:pStyle w:val="af1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A03320" w:rsidRPr="00D62698" w:rsidRDefault="00A03320" w:rsidP="00D62698">
      <w:pPr>
        <w:pStyle w:val="af1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A03320" w:rsidRPr="00D62698" w:rsidRDefault="00A03320" w:rsidP="00D62698">
      <w:pPr>
        <w:pStyle w:val="af1"/>
        <w:ind w:left="1069" w:firstLine="0"/>
        <w:rPr>
          <w:rFonts w:ascii="Times New Roman" w:hAnsi="Times New Roman" w:cs="Times New Roman"/>
          <w:sz w:val="24"/>
          <w:szCs w:val="24"/>
        </w:rPr>
      </w:pPr>
    </w:p>
    <w:p w:rsidR="00E37777" w:rsidRPr="00D62698" w:rsidRDefault="00E37777" w:rsidP="00D62698">
      <w:pPr>
        <w:pStyle w:val="af1"/>
        <w:ind w:left="1069" w:firstLine="0"/>
        <w:rPr>
          <w:rFonts w:ascii="Times New Roman" w:hAnsi="Times New Roman" w:cs="Times New Roman"/>
          <w:sz w:val="24"/>
          <w:szCs w:val="24"/>
        </w:rPr>
      </w:pPr>
    </w:p>
    <w:sectPr w:rsidR="00E37777" w:rsidRPr="00D62698" w:rsidSect="003D33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EF3" w:rsidRDefault="00994EF3" w:rsidP="00CE1B6E">
      <w:r>
        <w:separator/>
      </w:r>
    </w:p>
  </w:endnote>
  <w:endnote w:type="continuationSeparator" w:id="0">
    <w:p w:rsidR="00994EF3" w:rsidRDefault="00994EF3" w:rsidP="00CE1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6E" w:rsidRDefault="00CE1B6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6E" w:rsidRDefault="00CE1B6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6E" w:rsidRDefault="00CE1B6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EF3" w:rsidRDefault="00994EF3" w:rsidP="00CE1B6E">
      <w:r>
        <w:separator/>
      </w:r>
    </w:p>
  </w:footnote>
  <w:footnote w:type="continuationSeparator" w:id="0">
    <w:p w:rsidR="00994EF3" w:rsidRDefault="00994EF3" w:rsidP="00CE1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B6E" w:rsidRDefault="00CE1B6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58" w:rsidRDefault="00DB7990">
    <w:pPr>
      <w:rPr>
        <w:sz w:val="2"/>
        <w:szCs w:val="2"/>
      </w:rPr>
    </w:pPr>
    <w:r w:rsidRPr="00DB7990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3.8pt;margin-top:71.75pt;width:5.2pt;height:8.3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0558" w:rsidRDefault="00994EF3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58" w:rsidRDefault="00DB7990">
    <w:pPr>
      <w:rPr>
        <w:sz w:val="2"/>
        <w:szCs w:val="2"/>
      </w:rPr>
    </w:pPr>
    <w:r w:rsidRPr="00DB7990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541.6pt;margin-top:66.2pt;width:18.35pt;height:9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F0558" w:rsidRDefault="00994EF3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171"/>
    <w:multiLevelType w:val="multilevel"/>
    <w:tmpl w:val="E042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C16F4"/>
    <w:multiLevelType w:val="multilevel"/>
    <w:tmpl w:val="9226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961FD"/>
    <w:multiLevelType w:val="multilevel"/>
    <w:tmpl w:val="04AEF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8B77EA"/>
    <w:multiLevelType w:val="multilevel"/>
    <w:tmpl w:val="6066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164EF"/>
    <w:multiLevelType w:val="multilevel"/>
    <w:tmpl w:val="C076F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AB2E74"/>
    <w:multiLevelType w:val="multilevel"/>
    <w:tmpl w:val="B446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52937"/>
    <w:multiLevelType w:val="multilevel"/>
    <w:tmpl w:val="C902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222BAC"/>
    <w:multiLevelType w:val="multilevel"/>
    <w:tmpl w:val="6782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2744EF"/>
    <w:multiLevelType w:val="multilevel"/>
    <w:tmpl w:val="7E26D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F21CA3"/>
    <w:multiLevelType w:val="hybridMultilevel"/>
    <w:tmpl w:val="24D2EC6E"/>
    <w:lvl w:ilvl="0" w:tplc="0D0011B8">
      <w:start w:val="1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E022052"/>
    <w:multiLevelType w:val="multilevel"/>
    <w:tmpl w:val="3132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F738E5"/>
    <w:multiLevelType w:val="hybridMultilevel"/>
    <w:tmpl w:val="218663C0"/>
    <w:lvl w:ilvl="0" w:tplc="D102E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ACE7C3C"/>
    <w:multiLevelType w:val="multilevel"/>
    <w:tmpl w:val="AFD8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92797"/>
    <w:multiLevelType w:val="multilevel"/>
    <w:tmpl w:val="24AE9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BF0348"/>
    <w:multiLevelType w:val="multilevel"/>
    <w:tmpl w:val="FAD8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0"/>
  </w:num>
  <w:num w:numId="11">
    <w:abstractNumId w:val="14"/>
  </w:num>
  <w:num w:numId="12">
    <w:abstractNumId w:val="3"/>
  </w:num>
  <w:num w:numId="13">
    <w:abstractNumId w:val="1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40DF9"/>
    <w:rsid w:val="00000F5C"/>
    <w:rsid w:val="0001517D"/>
    <w:rsid w:val="0007036E"/>
    <w:rsid w:val="000A219D"/>
    <w:rsid w:val="000A75DD"/>
    <w:rsid w:val="000A7AB0"/>
    <w:rsid w:val="000B0A70"/>
    <w:rsid w:val="000B6ED2"/>
    <w:rsid w:val="000D051B"/>
    <w:rsid w:val="000E5DA0"/>
    <w:rsid w:val="00103793"/>
    <w:rsid w:val="001074EE"/>
    <w:rsid w:val="0012278E"/>
    <w:rsid w:val="00127828"/>
    <w:rsid w:val="00136F65"/>
    <w:rsid w:val="00147E9F"/>
    <w:rsid w:val="00154DD5"/>
    <w:rsid w:val="001663E3"/>
    <w:rsid w:val="001D43C2"/>
    <w:rsid w:val="00223E7B"/>
    <w:rsid w:val="0023501A"/>
    <w:rsid w:val="0023510F"/>
    <w:rsid w:val="002434AF"/>
    <w:rsid w:val="00256617"/>
    <w:rsid w:val="0028155C"/>
    <w:rsid w:val="002B36B1"/>
    <w:rsid w:val="002B6155"/>
    <w:rsid w:val="002D7E8D"/>
    <w:rsid w:val="00325CF8"/>
    <w:rsid w:val="00333C34"/>
    <w:rsid w:val="0034731F"/>
    <w:rsid w:val="003751AD"/>
    <w:rsid w:val="00395869"/>
    <w:rsid w:val="003D3379"/>
    <w:rsid w:val="003E4AFE"/>
    <w:rsid w:val="003F28AA"/>
    <w:rsid w:val="003F36F4"/>
    <w:rsid w:val="00422593"/>
    <w:rsid w:val="00466036"/>
    <w:rsid w:val="0048658B"/>
    <w:rsid w:val="00490F18"/>
    <w:rsid w:val="004A26FB"/>
    <w:rsid w:val="004F2206"/>
    <w:rsid w:val="00510BD2"/>
    <w:rsid w:val="005337BD"/>
    <w:rsid w:val="00546049"/>
    <w:rsid w:val="00550ECC"/>
    <w:rsid w:val="00551EC0"/>
    <w:rsid w:val="005A43B7"/>
    <w:rsid w:val="005C15CD"/>
    <w:rsid w:val="005E5956"/>
    <w:rsid w:val="005F28A4"/>
    <w:rsid w:val="005F293F"/>
    <w:rsid w:val="006023B0"/>
    <w:rsid w:val="00615D64"/>
    <w:rsid w:val="00643E60"/>
    <w:rsid w:val="006B43F2"/>
    <w:rsid w:val="006B52B1"/>
    <w:rsid w:val="006D0E2A"/>
    <w:rsid w:val="0074408A"/>
    <w:rsid w:val="00745D49"/>
    <w:rsid w:val="00755518"/>
    <w:rsid w:val="007573C7"/>
    <w:rsid w:val="007705E4"/>
    <w:rsid w:val="00773D5F"/>
    <w:rsid w:val="00780188"/>
    <w:rsid w:val="00797E63"/>
    <w:rsid w:val="007A3B26"/>
    <w:rsid w:val="007A61FF"/>
    <w:rsid w:val="007C1142"/>
    <w:rsid w:val="007D0CCE"/>
    <w:rsid w:val="00807122"/>
    <w:rsid w:val="0082643F"/>
    <w:rsid w:val="008271C2"/>
    <w:rsid w:val="00850C4E"/>
    <w:rsid w:val="008602E4"/>
    <w:rsid w:val="008B1A6C"/>
    <w:rsid w:val="008D1154"/>
    <w:rsid w:val="008D3037"/>
    <w:rsid w:val="008D6307"/>
    <w:rsid w:val="008E6FB7"/>
    <w:rsid w:val="0091439B"/>
    <w:rsid w:val="00925429"/>
    <w:rsid w:val="00963A2C"/>
    <w:rsid w:val="00994EF3"/>
    <w:rsid w:val="009A1A6F"/>
    <w:rsid w:val="009F39B4"/>
    <w:rsid w:val="009F5143"/>
    <w:rsid w:val="00A03320"/>
    <w:rsid w:val="00A151C5"/>
    <w:rsid w:val="00A17C79"/>
    <w:rsid w:val="00A4527E"/>
    <w:rsid w:val="00A56D31"/>
    <w:rsid w:val="00A60B6F"/>
    <w:rsid w:val="00A94E9A"/>
    <w:rsid w:val="00AA2C67"/>
    <w:rsid w:val="00AB5EC9"/>
    <w:rsid w:val="00AB617D"/>
    <w:rsid w:val="00AC04E2"/>
    <w:rsid w:val="00AD1DCB"/>
    <w:rsid w:val="00B36C8A"/>
    <w:rsid w:val="00B51A27"/>
    <w:rsid w:val="00B54578"/>
    <w:rsid w:val="00B562A3"/>
    <w:rsid w:val="00B763D5"/>
    <w:rsid w:val="00BC1866"/>
    <w:rsid w:val="00BD2E55"/>
    <w:rsid w:val="00C10D49"/>
    <w:rsid w:val="00C1699E"/>
    <w:rsid w:val="00C2267E"/>
    <w:rsid w:val="00C25008"/>
    <w:rsid w:val="00C33D79"/>
    <w:rsid w:val="00C65166"/>
    <w:rsid w:val="00C810DE"/>
    <w:rsid w:val="00C90B4B"/>
    <w:rsid w:val="00C95119"/>
    <w:rsid w:val="00CA7539"/>
    <w:rsid w:val="00CB6316"/>
    <w:rsid w:val="00CE1B6E"/>
    <w:rsid w:val="00D03B48"/>
    <w:rsid w:val="00D10FBD"/>
    <w:rsid w:val="00D16406"/>
    <w:rsid w:val="00D47461"/>
    <w:rsid w:val="00D51B50"/>
    <w:rsid w:val="00D56276"/>
    <w:rsid w:val="00D62698"/>
    <w:rsid w:val="00D63C19"/>
    <w:rsid w:val="00DA0DB6"/>
    <w:rsid w:val="00DB7990"/>
    <w:rsid w:val="00DC62D2"/>
    <w:rsid w:val="00E1588D"/>
    <w:rsid w:val="00E21B7A"/>
    <w:rsid w:val="00E37777"/>
    <w:rsid w:val="00E41AC1"/>
    <w:rsid w:val="00E61E3D"/>
    <w:rsid w:val="00E95A38"/>
    <w:rsid w:val="00E97564"/>
    <w:rsid w:val="00EA5886"/>
    <w:rsid w:val="00EB3226"/>
    <w:rsid w:val="00EC2A96"/>
    <w:rsid w:val="00EF0FBF"/>
    <w:rsid w:val="00EF1051"/>
    <w:rsid w:val="00F1026B"/>
    <w:rsid w:val="00F40DF9"/>
    <w:rsid w:val="00F74FD4"/>
    <w:rsid w:val="00FB251E"/>
    <w:rsid w:val="00FE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77"/>
    <w:pPr>
      <w:spacing w:after="0" w:line="240" w:lineRule="auto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74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36B1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5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subjecttyzv5">
    <w:name w:val="title_subject_tyzv5"/>
    <w:basedOn w:val="a0"/>
    <w:rsid w:val="00F40DF9"/>
  </w:style>
  <w:style w:type="character" w:customStyle="1" w:styleId="mail-avatarmonogram">
    <w:name w:val="mail-avatar__monogram"/>
    <w:basedOn w:val="a0"/>
    <w:rsid w:val="00F40DF9"/>
  </w:style>
  <w:style w:type="character" w:customStyle="1" w:styleId="button2-text">
    <w:name w:val="button2-text"/>
    <w:basedOn w:val="a0"/>
    <w:rsid w:val="00F40DF9"/>
  </w:style>
  <w:style w:type="character" w:customStyle="1" w:styleId="senderemailiwfmg">
    <w:name w:val="sender_email_iwfmg"/>
    <w:basedOn w:val="a0"/>
    <w:rsid w:val="00F40DF9"/>
  </w:style>
  <w:style w:type="paragraph" w:styleId="a3">
    <w:name w:val="Normal (Web)"/>
    <w:basedOn w:val="a"/>
    <w:uiPriority w:val="99"/>
    <w:semiHidden/>
    <w:unhideWhenUsed/>
    <w:rsid w:val="00F40D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F40DF9"/>
  </w:style>
  <w:style w:type="character" w:styleId="a4">
    <w:name w:val="Hyperlink"/>
    <w:basedOn w:val="a0"/>
    <w:uiPriority w:val="99"/>
    <w:unhideWhenUsed/>
    <w:rsid w:val="00F40DF9"/>
    <w:rPr>
      <w:color w:val="0000FF"/>
      <w:u w:val="single"/>
    </w:rPr>
  </w:style>
  <w:style w:type="character" w:styleId="a5">
    <w:name w:val="Strong"/>
    <w:basedOn w:val="a0"/>
    <w:uiPriority w:val="22"/>
    <w:qFormat/>
    <w:rsid w:val="00E61E3D"/>
    <w:rPr>
      <w:b/>
      <w:bCs/>
    </w:rPr>
  </w:style>
  <w:style w:type="character" w:customStyle="1" w:styleId="2Exact">
    <w:name w:val="Основной текст (2) Exact"/>
    <w:basedOn w:val="a0"/>
    <w:rsid w:val="00CE1B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6"/>
    <w:rsid w:val="00CE1B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CE1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_"/>
    <w:basedOn w:val="a0"/>
    <w:link w:val="a8"/>
    <w:rsid w:val="00CE1B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">
    <w:name w:val="Колонтитул + 12 pt;Не полужирный"/>
    <w:basedOn w:val="a7"/>
    <w:rsid w:val="00CE1B6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CE1B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rsid w:val="00CE1B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CE1B6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"/>
    <w:basedOn w:val="11"/>
    <w:rsid w:val="00CE1B6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0">
    <w:name w:val="Основной текст (3)"/>
    <w:basedOn w:val="3"/>
    <w:rsid w:val="00CE1B6E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E1B6E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Exact"/>
    <w:rsid w:val="00CE1B6E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Колонтитул"/>
    <w:basedOn w:val="a"/>
    <w:link w:val="a7"/>
    <w:rsid w:val="00CE1B6E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CE1B6E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1B6E"/>
  </w:style>
  <w:style w:type="paragraph" w:styleId="ab">
    <w:name w:val="footer"/>
    <w:basedOn w:val="a"/>
    <w:link w:val="ac"/>
    <w:uiPriority w:val="99"/>
    <w:semiHidden/>
    <w:unhideWhenUsed/>
    <w:rsid w:val="00CE1B6E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1B6E"/>
  </w:style>
  <w:style w:type="table" w:styleId="ad">
    <w:name w:val="Table Grid"/>
    <w:basedOn w:val="a1"/>
    <w:uiPriority w:val="59"/>
    <w:rsid w:val="00E377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B3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9756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e">
    <w:name w:val="Balloon Text"/>
    <w:basedOn w:val="a"/>
    <w:link w:val="af"/>
    <w:uiPriority w:val="99"/>
    <w:semiHidden/>
    <w:unhideWhenUsed/>
    <w:rsid w:val="00963A2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3A2C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963A2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07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List Paragraph"/>
    <w:basedOn w:val="a"/>
    <w:uiPriority w:val="34"/>
    <w:qFormat/>
    <w:rsid w:val="00147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9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49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5039">
                      <w:marLeft w:val="3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0057">
                              <w:marLeft w:val="0"/>
                              <w:marRight w:val="2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3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300979">
                          <w:marLeft w:val="-267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21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3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992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1560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15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EDEDED"/>
            <w:bottom w:val="single" w:sz="6" w:space="0" w:color="EDEDED"/>
            <w:right w:val="single" w:sz="6" w:space="0" w:color="EDEDED"/>
          </w:divBdr>
          <w:divsChild>
            <w:div w:id="20491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5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1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9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9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9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</dc:creator>
  <cp:lastModifiedBy>Рогов</cp:lastModifiedBy>
  <cp:revision>9</cp:revision>
  <cp:lastPrinted>2024-05-08T12:37:00Z</cp:lastPrinted>
  <dcterms:created xsi:type="dcterms:W3CDTF">2024-08-22T13:01:00Z</dcterms:created>
  <dcterms:modified xsi:type="dcterms:W3CDTF">2024-09-24T12:42:00Z</dcterms:modified>
</cp:coreProperties>
</file>