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D396E" w14:textId="77777777" w:rsidR="007E4EA1" w:rsidRDefault="007E4EA1" w:rsidP="00E25CC6">
      <w:pPr>
        <w:rPr>
          <w:sz w:val="28"/>
        </w:rPr>
      </w:pPr>
      <w:bookmarkStart w:id="0" w:name="_Hlk141433852"/>
    </w:p>
    <w:p w14:paraId="40628466" w14:textId="77777777" w:rsidR="00D1023F" w:rsidRDefault="00D1023F" w:rsidP="00E25CC6">
      <w:pPr>
        <w:rPr>
          <w:sz w:val="28"/>
        </w:rPr>
      </w:pPr>
    </w:p>
    <w:p w14:paraId="1E7E2249" w14:textId="77777777" w:rsidR="00D1023F" w:rsidRDefault="00D1023F" w:rsidP="00E25CC6">
      <w:pPr>
        <w:rPr>
          <w:sz w:val="28"/>
        </w:rPr>
      </w:pPr>
    </w:p>
    <w:p w14:paraId="67F60D34" w14:textId="77777777" w:rsidR="00D1023F" w:rsidRPr="00D1023F" w:rsidRDefault="00D1023F" w:rsidP="00E25CC6">
      <w:pPr>
        <w:rPr>
          <w:sz w:val="28"/>
        </w:rPr>
      </w:pPr>
    </w:p>
    <w:p w14:paraId="3A212207" w14:textId="77777777" w:rsidR="00500D46" w:rsidRPr="004943BB" w:rsidRDefault="00500D46" w:rsidP="00E25CC6">
      <w:pPr>
        <w:rPr>
          <w:sz w:val="28"/>
        </w:rPr>
      </w:pPr>
    </w:p>
    <w:p w14:paraId="24234421" w14:textId="77777777" w:rsidR="00E34E13" w:rsidRPr="004943BB" w:rsidRDefault="00E34E13" w:rsidP="00E25CC6">
      <w:pPr>
        <w:rPr>
          <w:sz w:val="28"/>
        </w:rPr>
      </w:pPr>
    </w:p>
    <w:p w14:paraId="77F97ACE" w14:textId="77777777" w:rsidR="00E34E13" w:rsidRPr="004943BB" w:rsidRDefault="00E34E13" w:rsidP="00E25CC6">
      <w:pPr>
        <w:rPr>
          <w:sz w:val="28"/>
        </w:rPr>
      </w:pPr>
    </w:p>
    <w:p w14:paraId="38E9225A" w14:textId="77777777" w:rsidR="00E34E13" w:rsidRPr="001474EF" w:rsidRDefault="00E34E13" w:rsidP="00E25CC6">
      <w:pPr>
        <w:rPr>
          <w:sz w:val="20"/>
          <w:szCs w:val="20"/>
        </w:rPr>
      </w:pPr>
    </w:p>
    <w:p w14:paraId="62D7B7BA" w14:textId="77777777" w:rsidR="006611FD" w:rsidRPr="004943BB" w:rsidRDefault="006611FD" w:rsidP="00E25CC6">
      <w:pPr>
        <w:rPr>
          <w:sz w:val="28"/>
        </w:rPr>
      </w:pPr>
    </w:p>
    <w:p w14:paraId="446350F8" w14:textId="77777777" w:rsidR="0032375F" w:rsidRPr="001474EF" w:rsidRDefault="0032375F" w:rsidP="00E25CC6">
      <w:pPr>
        <w:rPr>
          <w:color w:val="000000" w:themeColor="text1"/>
          <w:sz w:val="22"/>
          <w:szCs w:val="22"/>
        </w:rPr>
      </w:pPr>
    </w:p>
    <w:p w14:paraId="1199C732" w14:textId="77777777" w:rsidR="00C50195" w:rsidRPr="00BF74A5" w:rsidRDefault="00C50195" w:rsidP="00E25CC6">
      <w:pPr>
        <w:rPr>
          <w:color w:val="000000" w:themeColor="text1"/>
          <w:sz w:val="28"/>
        </w:rPr>
      </w:pPr>
    </w:p>
    <w:p w14:paraId="312616EE" w14:textId="78B153FA" w:rsidR="00500D46" w:rsidRPr="00CB7D82" w:rsidRDefault="00FE6A65" w:rsidP="00D959E0">
      <w:pPr>
        <w:ind w:left="567" w:right="567"/>
        <w:jc w:val="center"/>
        <w:rPr>
          <w:b/>
          <w:color w:val="000000" w:themeColor="text1"/>
          <w:sz w:val="28"/>
          <w:szCs w:val="28"/>
        </w:rPr>
      </w:pPr>
      <w:r w:rsidRPr="00CB7D82">
        <w:rPr>
          <w:b/>
          <w:color w:val="000000" w:themeColor="text1"/>
          <w:sz w:val="28"/>
          <w:szCs w:val="28"/>
        </w:rPr>
        <w:t>О внесении изменений</w:t>
      </w:r>
      <w:r w:rsidR="00EA63E4" w:rsidRPr="00CB7D82">
        <w:rPr>
          <w:b/>
          <w:color w:val="000000" w:themeColor="text1"/>
          <w:sz w:val="28"/>
          <w:szCs w:val="28"/>
        </w:rPr>
        <w:t xml:space="preserve"> </w:t>
      </w:r>
      <w:r w:rsidR="00BF74A5" w:rsidRPr="00CB7D82">
        <w:rPr>
          <w:b/>
          <w:color w:val="000000" w:themeColor="text1"/>
          <w:sz w:val="28"/>
          <w:szCs w:val="28"/>
          <w:shd w:val="clear" w:color="auto" w:fill="FFFFFF"/>
        </w:rPr>
        <w:t xml:space="preserve">в постановление </w:t>
      </w:r>
      <w:r w:rsidR="00D959E0" w:rsidRPr="00CB7D82">
        <w:rPr>
          <w:b/>
          <w:color w:val="000000" w:themeColor="text1"/>
          <w:sz w:val="28"/>
          <w:szCs w:val="28"/>
          <w:shd w:val="clear" w:color="auto" w:fill="FFFFFF"/>
        </w:rPr>
        <w:br/>
      </w:r>
      <w:r w:rsidR="00BF74A5" w:rsidRPr="00CB7D82">
        <w:rPr>
          <w:b/>
          <w:color w:val="000000" w:themeColor="text1"/>
          <w:sz w:val="28"/>
          <w:szCs w:val="28"/>
          <w:shd w:val="clear" w:color="auto" w:fill="FFFFFF"/>
        </w:rPr>
        <w:t>Правительства Белгородской</w:t>
      </w:r>
      <w:r w:rsidR="008E7F31" w:rsidRPr="00CB7D82">
        <w:rPr>
          <w:b/>
          <w:color w:val="000000" w:themeColor="text1"/>
          <w:sz w:val="28"/>
          <w:szCs w:val="28"/>
          <w:shd w:val="clear" w:color="auto" w:fill="FFFFFF"/>
        </w:rPr>
        <w:t xml:space="preserve"> области </w:t>
      </w:r>
      <w:r w:rsidR="00D959E0" w:rsidRPr="00CB7D82">
        <w:rPr>
          <w:b/>
          <w:color w:val="000000" w:themeColor="text1"/>
          <w:sz w:val="28"/>
          <w:szCs w:val="28"/>
          <w:shd w:val="clear" w:color="auto" w:fill="FFFFFF"/>
        </w:rPr>
        <w:br/>
      </w:r>
      <w:r w:rsidR="008E7F31" w:rsidRPr="00CB7D82">
        <w:rPr>
          <w:b/>
          <w:color w:val="000000" w:themeColor="text1"/>
          <w:sz w:val="28"/>
          <w:szCs w:val="28"/>
          <w:shd w:val="clear" w:color="auto" w:fill="FFFFFF"/>
        </w:rPr>
        <w:t xml:space="preserve">от 27 июня 2022 года № </w:t>
      </w:r>
      <w:r w:rsidR="00BF74A5" w:rsidRPr="00CB7D82">
        <w:rPr>
          <w:b/>
          <w:color w:val="000000" w:themeColor="text1"/>
          <w:sz w:val="28"/>
          <w:szCs w:val="28"/>
          <w:shd w:val="clear" w:color="auto" w:fill="FFFFFF"/>
        </w:rPr>
        <w:t>378-пп</w:t>
      </w:r>
    </w:p>
    <w:p w14:paraId="1D4A8453" w14:textId="77777777" w:rsidR="00500D46" w:rsidRPr="00CB7D82" w:rsidRDefault="00500D46" w:rsidP="00D959E0">
      <w:pPr>
        <w:rPr>
          <w:sz w:val="28"/>
          <w:szCs w:val="28"/>
        </w:rPr>
      </w:pPr>
    </w:p>
    <w:p w14:paraId="4EC33227" w14:textId="77777777" w:rsidR="0032375F" w:rsidRPr="00CB7D82" w:rsidRDefault="0032375F" w:rsidP="00D959E0">
      <w:pPr>
        <w:rPr>
          <w:sz w:val="28"/>
          <w:szCs w:val="28"/>
        </w:rPr>
      </w:pPr>
    </w:p>
    <w:p w14:paraId="3167DF61" w14:textId="77777777" w:rsidR="0032375F" w:rsidRPr="00CB7D82" w:rsidRDefault="0032375F" w:rsidP="00D959E0">
      <w:pPr>
        <w:rPr>
          <w:sz w:val="28"/>
          <w:szCs w:val="28"/>
        </w:rPr>
      </w:pPr>
    </w:p>
    <w:p w14:paraId="34323BC0" w14:textId="3FCA64FF" w:rsidR="008809BD" w:rsidRPr="00CB7D82" w:rsidRDefault="008809BD" w:rsidP="00E0043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B7D82">
        <w:rPr>
          <w:sz w:val="28"/>
          <w:szCs w:val="28"/>
        </w:rPr>
        <w:t>В соответствии с</w:t>
      </w:r>
      <w:r w:rsidR="00CF2D6B" w:rsidRPr="00CB7D82">
        <w:rPr>
          <w:sz w:val="28"/>
          <w:szCs w:val="28"/>
        </w:rPr>
        <w:t xml:space="preserve"> </w:t>
      </w:r>
      <w:hyperlink r:id="rId9" w:anchor="/document/71129200/entry/0" w:history="1">
        <w:r w:rsidRPr="00CB7D82">
          <w:rPr>
            <w:rStyle w:val="ad"/>
            <w:color w:val="auto"/>
            <w:sz w:val="28"/>
            <w:szCs w:val="28"/>
            <w:u w:val="none"/>
          </w:rPr>
          <w:t>Федеральным законом</w:t>
        </w:r>
      </w:hyperlink>
      <w:r w:rsidR="00CF2D6B" w:rsidRPr="00CB7D82">
        <w:rPr>
          <w:sz w:val="28"/>
          <w:szCs w:val="28"/>
        </w:rPr>
        <w:t xml:space="preserve"> от 13 июля 2015 года № </w:t>
      </w:r>
      <w:r w:rsidR="00123702" w:rsidRPr="00CB7D82">
        <w:rPr>
          <w:sz w:val="28"/>
          <w:szCs w:val="28"/>
        </w:rPr>
        <w:t xml:space="preserve">220-ФЗ </w:t>
      </w:r>
      <w:r w:rsidR="00DA58DD" w:rsidRPr="00CB7D82">
        <w:rPr>
          <w:sz w:val="28"/>
          <w:szCs w:val="28"/>
        </w:rPr>
        <w:br/>
      </w:r>
      <w:r w:rsidR="00123702" w:rsidRPr="00CB7D82">
        <w:rPr>
          <w:sz w:val="28"/>
          <w:szCs w:val="28"/>
        </w:rPr>
        <w:t>«</w:t>
      </w:r>
      <w:r w:rsidRPr="00CB7D82">
        <w:rPr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</w:t>
      </w:r>
      <w:r w:rsidR="00123702" w:rsidRPr="00CB7D82">
        <w:rPr>
          <w:sz w:val="28"/>
          <w:szCs w:val="28"/>
        </w:rPr>
        <w:t>ции»,</w:t>
      </w:r>
      <w:r w:rsidR="00CF2D6B" w:rsidRPr="00CB7D82">
        <w:rPr>
          <w:sz w:val="28"/>
          <w:szCs w:val="28"/>
        </w:rPr>
        <w:t xml:space="preserve"> </w:t>
      </w:r>
      <w:hyperlink r:id="rId10" w:anchor="/document/403285463/entry/0" w:history="1">
        <w:r w:rsidRPr="00CB7D82">
          <w:rPr>
            <w:rStyle w:val="ad"/>
            <w:color w:val="auto"/>
            <w:sz w:val="28"/>
            <w:szCs w:val="28"/>
            <w:u w:val="none"/>
          </w:rPr>
          <w:t>законом</w:t>
        </w:r>
      </w:hyperlink>
      <w:r w:rsidR="00CF2D6B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>Белгородской о</w:t>
      </w:r>
      <w:r w:rsidR="00123702" w:rsidRPr="00CB7D82">
        <w:rPr>
          <w:sz w:val="28"/>
          <w:szCs w:val="28"/>
        </w:rPr>
        <w:t xml:space="preserve">бласти от 23 декабря </w:t>
      </w:r>
      <w:r w:rsidR="00AD77B0">
        <w:rPr>
          <w:sz w:val="28"/>
          <w:szCs w:val="28"/>
        </w:rPr>
        <w:br/>
      </w:r>
      <w:r w:rsidR="00123702" w:rsidRPr="00CB7D82">
        <w:rPr>
          <w:sz w:val="28"/>
          <w:szCs w:val="28"/>
        </w:rPr>
        <w:t>2021 года №</w:t>
      </w:r>
      <w:r w:rsidR="00CF2D6B" w:rsidRPr="00CB7D82">
        <w:rPr>
          <w:sz w:val="28"/>
          <w:szCs w:val="28"/>
        </w:rPr>
        <w:t xml:space="preserve"> </w:t>
      </w:r>
      <w:r w:rsidR="00123702" w:rsidRPr="00CB7D82">
        <w:rPr>
          <w:sz w:val="28"/>
          <w:szCs w:val="28"/>
        </w:rPr>
        <w:t>145 «</w:t>
      </w:r>
      <w:r w:rsidRPr="00CB7D82">
        <w:rPr>
          <w:sz w:val="28"/>
          <w:szCs w:val="28"/>
        </w:rPr>
        <w:t xml:space="preserve">О перераспределении полномочий по организации регулярных перевозок пассажиров и багажа автомобильным транспортом </w:t>
      </w:r>
      <w:r w:rsidR="00E00438">
        <w:rPr>
          <w:sz w:val="28"/>
          <w:szCs w:val="28"/>
        </w:rPr>
        <w:br/>
      </w:r>
      <w:r w:rsidRPr="00CB7D82">
        <w:rPr>
          <w:sz w:val="28"/>
          <w:szCs w:val="28"/>
        </w:rPr>
        <w:t>и</w:t>
      </w:r>
      <w:proofErr w:type="gramEnd"/>
      <w:r w:rsidRPr="00CB7D82">
        <w:rPr>
          <w:sz w:val="28"/>
          <w:szCs w:val="28"/>
        </w:rPr>
        <w:t xml:space="preserve">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</w:t>
      </w:r>
      <w:r w:rsidR="00CF2D6B" w:rsidRPr="00CB7D82">
        <w:rPr>
          <w:sz w:val="28"/>
          <w:szCs w:val="28"/>
        </w:rPr>
        <w:t xml:space="preserve"> </w:t>
      </w:r>
      <w:r w:rsidR="00123702" w:rsidRPr="00CB7D82">
        <w:rPr>
          <w:sz w:val="28"/>
          <w:szCs w:val="28"/>
        </w:rPr>
        <w:t>области»</w:t>
      </w:r>
      <w:r w:rsidRPr="00CB7D82">
        <w:rPr>
          <w:sz w:val="28"/>
          <w:szCs w:val="28"/>
        </w:rPr>
        <w:t>,</w:t>
      </w:r>
      <w:r w:rsidR="00CF2D6B" w:rsidRPr="00CB7D82">
        <w:rPr>
          <w:sz w:val="28"/>
          <w:szCs w:val="28"/>
        </w:rPr>
        <w:t xml:space="preserve"> </w:t>
      </w:r>
      <w:hyperlink r:id="rId11" w:anchor="/document/404853505/entry/0" w:history="1">
        <w:r w:rsidRPr="00CB7D82">
          <w:rPr>
            <w:rStyle w:val="ad"/>
            <w:color w:val="auto"/>
            <w:sz w:val="28"/>
            <w:szCs w:val="28"/>
            <w:u w:val="none"/>
          </w:rPr>
          <w:t>постановлением</w:t>
        </w:r>
      </w:hyperlink>
      <w:r w:rsidR="00CF2D6B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>Правительства Белгородско</w:t>
      </w:r>
      <w:r w:rsidR="00CF2D6B" w:rsidRPr="00CB7D82">
        <w:rPr>
          <w:sz w:val="28"/>
          <w:szCs w:val="28"/>
        </w:rPr>
        <w:t>й</w:t>
      </w:r>
      <w:r w:rsidR="008E7F31" w:rsidRPr="00CB7D82">
        <w:rPr>
          <w:sz w:val="28"/>
          <w:szCs w:val="28"/>
        </w:rPr>
        <w:t xml:space="preserve"> области от 20 июня 2022 года № </w:t>
      </w:r>
      <w:r w:rsidR="00CF2D6B" w:rsidRPr="00CB7D82">
        <w:rPr>
          <w:sz w:val="28"/>
          <w:szCs w:val="28"/>
        </w:rPr>
        <w:t xml:space="preserve">361-пп </w:t>
      </w:r>
      <w:r w:rsidR="007B6723" w:rsidRPr="00CB7D82">
        <w:rPr>
          <w:sz w:val="28"/>
          <w:szCs w:val="28"/>
        </w:rPr>
        <w:br/>
      </w:r>
      <w:r w:rsidR="00CF2D6B" w:rsidRPr="00CB7D82">
        <w:rPr>
          <w:sz w:val="28"/>
          <w:szCs w:val="28"/>
        </w:rPr>
        <w:t>«</w:t>
      </w:r>
      <w:r w:rsidRPr="00CB7D82">
        <w:rPr>
          <w:sz w:val="28"/>
          <w:szCs w:val="28"/>
        </w:rPr>
        <w:t>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</w:t>
      </w:r>
      <w:r w:rsidR="001F6D11" w:rsidRPr="00CB7D82">
        <w:rPr>
          <w:sz w:val="28"/>
          <w:szCs w:val="28"/>
        </w:rPr>
        <w:t>а территории городского округа «Город Белгород», муниципального района «</w:t>
      </w:r>
      <w:r w:rsidRPr="00CB7D82">
        <w:rPr>
          <w:sz w:val="28"/>
          <w:szCs w:val="28"/>
        </w:rPr>
        <w:t>Белгородский район</w:t>
      </w:r>
      <w:r w:rsidR="001F6D11" w:rsidRPr="00CB7D82">
        <w:rPr>
          <w:sz w:val="28"/>
          <w:szCs w:val="28"/>
        </w:rPr>
        <w:t>»</w:t>
      </w:r>
      <w:r w:rsidRPr="00CB7D82">
        <w:rPr>
          <w:sz w:val="28"/>
          <w:szCs w:val="28"/>
        </w:rPr>
        <w:t xml:space="preserve"> Правительство Белгородской области </w:t>
      </w:r>
      <w:proofErr w:type="gramStart"/>
      <w:r w:rsidR="008E7F31" w:rsidRPr="00CB7D82">
        <w:rPr>
          <w:b/>
          <w:color w:val="000000" w:themeColor="text1"/>
          <w:sz w:val="28"/>
          <w:szCs w:val="28"/>
        </w:rPr>
        <w:t>п</w:t>
      </w:r>
      <w:proofErr w:type="gramEnd"/>
      <w:r w:rsidR="008E7F31" w:rsidRPr="00CB7D82">
        <w:rPr>
          <w:b/>
          <w:color w:val="000000" w:themeColor="text1"/>
          <w:sz w:val="28"/>
          <w:szCs w:val="28"/>
        </w:rPr>
        <w:t xml:space="preserve"> о с т а н о в л я е </w:t>
      </w:r>
      <w:r w:rsidR="001F6D11" w:rsidRPr="00CB7D82">
        <w:rPr>
          <w:b/>
          <w:color w:val="000000" w:themeColor="text1"/>
          <w:sz w:val="28"/>
          <w:szCs w:val="28"/>
        </w:rPr>
        <w:t>т</w:t>
      </w:r>
      <w:r w:rsidRPr="00CB7D82">
        <w:rPr>
          <w:sz w:val="28"/>
          <w:szCs w:val="28"/>
        </w:rPr>
        <w:t>:</w:t>
      </w:r>
    </w:p>
    <w:p w14:paraId="062B102B" w14:textId="6E0FF07F" w:rsidR="008809BD" w:rsidRPr="00CB7D82" w:rsidRDefault="008809BD" w:rsidP="008809B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>1. Внести следующие изменения в</w:t>
      </w:r>
      <w:r w:rsidR="008C35C6" w:rsidRPr="00CB7D82">
        <w:rPr>
          <w:sz w:val="28"/>
          <w:szCs w:val="28"/>
        </w:rPr>
        <w:t xml:space="preserve"> </w:t>
      </w:r>
      <w:hyperlink r:id="rId12" w:anchor="/document/404896211/entry/0" w:history="1">
        <w:r w:rsidRPr="00CB7D82">
          <w:rPr>
            <w:rStyle w:val="ad"/>
            <w:color w:val="auto"/>
            <w:sz w:val="28"/>
            <w:szCs w:val="28"/>
            <w:u w:val="none"/>
          </w:rPr>
          <w:t>постановление</w:t>
        </w:r>
      </w:hyperlink>
      <w:r w:rsidR="008C35C6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 xml:space="preserve">Правительства Белгородской области от 27 июня 2022 года </w:t>
      </w:r>
      <w:r w:rsidR="008C35C6" w:rsidRPr="00CB7D82">
        <w:rPr>
          <w:sz w:val="28"/>
          <w:szCs w:val="28"/>
        </w:rPr>
        <w:t>№ 378-пп «</w:t>
      </w:r>
      <w:r w:rsidRPr="00CB7D82">
        <w:rPr>
          <w:sz w:val="28"/>
          <w:szCs w:val="28"/>
        </w:rPr>
        <w:t xml:space="preserve">Об утверждении документа планирования регулярных перевозок пассажиров и багажа </w:t>
      </w:r>
      <w:r w:rsidR="007B6723" w:rsidRPr="00CB7D82">
        <w:rPr>
          <w:sz w:val="28"/>
          <w:szCs w:val="28"/>
        </w:rPr>
        <w:br/>
      </w:r>
      <w:r w:rsidRPr="00CB7D82">
        <w:rPr>
          <w:sz w:val="28"/>
          <w:szCs w:val="28"/>
        </w:rPr>
        <w:t>по муниципальным маршрутам регулярных перевозок и межмуниципальным маршрутам регулярных перевозок пригородного сообщения н</w:t>
      </w:r>
      <w:r w:rsidR="008C35C6" w:rsidRPr="00CB7D82">
        <w:rPr>
          <w:sz w:val="28"/>
          <w:szCs w:val="28"/>
        </w:rPr>
        <w:t>а территории городского округа «Город Белгород», муниципального района «</w:t>
      </w:r>
      <w:r w:rsidRPr="00CB7D82">
        <w:rPr>
          <w:sz w:val="28"/>
          <w:szCs w:val="28"/>
        </w:rPr>
        <w:t>Белгород</w:t>
      </w:r>
      <w:r w:rsidR="008C35C6" w:rsidRPr="00CB7D82">
        <w:rPr>
          <w:sz w:val="28"/>
          <w:szCs w:val="28"/>
        </w:rPr>
        <w:t>ский район»</w:t>
      </w:r>
      <w:r w:rsidRPr="00CB7D82">
        <w:rPr>
          <w:sz w:val="28"/>
          <w:szCs w:val="28"/>
        </w:rPr>
        <w:t>:</w:t>
      </w:r>
    </w:p>
    <w:p w14:paraId="66080AA6" w14:textId="77777777" w:rsidR="00F47427" w:rsidRPr="00CB7D82" w:rsidRDefault="008809BD" w:rsidP="00F4742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>- в</w:t>
      </w:r>
      <w:r w:rsidR="008C35C6" w:rsidRPr="00CB7D82">
        <w:rPr>
          <w:sz w:val="28"/>
          <w:szCs w:val="28"/>
        </w:rPr>
        <w:t xml:space="preserve"> </w:t>
      </w:r>
      <w:hyperlink r:id="rId13" w:anchor="/document/404896211/entry/1000" w:history="1">
        <w:r w:rsidRPr="00CB7D82">
          <w:rPr>
            <w:rStyle w:val="ad"/>
            <w:color w:val="auto"/>
            <w:sz w:val="28"/>
            <w:szCs w:val="28"/>
            <w:u w:val="none"/>
          </w:rPr>
          <w:t>документ</w:t>
        </w:r>
      </w:hyperlink>
      <w:r w:rsidR="008C35C6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 xml:space="preserve">планирования регулярных перевозок пассажиров и багажа </w:t>
      </w:r>
      <w:r w:rsidR="00616889" w:rsidRPr="00CB7D82">
        <w:rPr>
          <w:sz w:val="28"/>
          <w:szCs w:val="28"/>
        </w:rPr>
        <w:br/>
      </w:r>
      <w:r w:rsidRPr="00CB7D82">
        <w:rPr>
          <w:sz w:val="28"/>
          <w:szCs w:val="28"/>
        </w:rPr>
        <w:t>по муниципальным маршрутам регулярных перевозок и межмуниципальным маршрутам регулярных перевозок пригородного сообщения н</w:t>
      </w:r>
      <w:r w:rsidR="00AE2D87" w:rsidRPr="00CB7D82">
        <w:rPr>
          <w:sz w:val="28"/>
          <w:szCs w:val="28"/>
        </w:rPr>
        <w:t xml:space="preserve">а территории городского округа «Город Белгород», муниципального района «Белгородский </w:t>
      </w:r>
      <w:r w:rsidR="00AE2D87" w:rsidRPr="00CB7D82">
        <w:rPr>
          <w:sz w:val="28"/>
          <w:szCs w:val="28"/>
        </w:rPr>
        <w:lastRenderedPageBreak/>
        <w:t>район»</w:t>
      </w:r>
      <w:r w:rsidRPr="00CB7D82">
        <w:rPr>
          <w:sz w:val="28"/>
          <w:szCs w:val="28"/>
        </w:rPr>
        <w:t xml:space="preserve"> (далее </w:t>
      </w:r>
      <w:r w:rsidR="001C1AF5" w:rsidRPr="00CB7D82">
        <w:rPr>
          <w:sz w:val="28"/>
          <w:szCs w:val="28"/>
        </w:rPr>
        <w:t>–</w:t>
      </w:r>
      <w:r w:rsidRPr="00CB7D82">
        <w:rPr>
          <w:sz w:val="28"/>
          <w:szCs w:val="28"/>
        </w:rPr>
        <w:t xml:space="preserve"> документ планирования), утвержденный в</w:t>
      </w:r>
      <w:r w:rsidR="00AE2D87" w:rsidRPr="00CB7D82">
        <w:rPr>
          <w:sz w:val="28"/>
          <w:szCs w:val="28"/>
        </w:rPr>
        <w:t xml:space="preserve"> </w:t>
      </w:r>
      <w:hyperlink r:id="rId14" w:anchor="/document/404896211/entry/1" w:history="1">
        <w:r w:rsidRPr="00CB7D82">
          <w:rPr>
            <w:rStyle w:val="ad"/>
            <w:color w:val="auto"/>
            <w:sz w:val="28"/>
            <w:szCs w:val="28"/>
            <w:u w:val="none"/>
          </w:rPr>
          <w:t>пункте 1</w:t>
        </w:r>
      </w:hyperlink>
      <w:r w:rsidR="00AE2D87" w:rsidRPr="00CB7D82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>названного постановления:</w:t>
      </w:r>
    </w:p>
    <w:p w14:paraId="7849D30D" w14:textId="5FDFD06B" w:rsidR="00D91E5D" w:rsidRPr="00CB7D82" w:rsidRDefault="00540978" w:rsidP="00D91E5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730CC1">
        <w:rPr>
          <w:sz w:val="28"/>
          <w:szCs w:val="28"/>
        </w:rPr>
        <w:t xml:space="preserve"> </w:t>
      </w:r>
      <w:r w:rsidR="00292542">
        <w:rPr>
          <w:sz w:val="28"/>
          <w:szCs w:val="28"/>
        </w:rPr>
        <w:t xml:space="preserve">89 </w:t>
      </w:r>
      <w:r w:rsidR="00D91E5D" w:rsidRPr="00CB7D82">
        <w:rPr>
          <w:sz w:val="28"/>
          <w:szCs w:val="28"/>
        </w:rPr>
        <w:t>приложени</w:t>
      </w:r>
      <w:r w:rsidR="00730CC1">
        <w:rPr>
          <w:sz w:val="28"/>
          <w:szCs w:val="28"/>
        </w:rPr>
        <w:t>я</w:t>
      </w:r>
      <w:r w:rsidR="00D91E5D" w:rsidRPr="00CB7D82">
        <w:rPr>
          <w:sz w:val="28"/>
          <w:szCs w:val="28"/>
        </w:rPr>
        <w:t xml:space="preserve"> № </w:t>
      </w:r>
      <w:r w:rsidR="00D91E5D">
        <w:rPr>
          <w:sz w:val="28"/>
          <w:szCs w:val="28"/>
        </w:rPr>
        <w:t>1</w:t>
      </w:r>
      <w:r w:rsidR="00D91E5D" w:rsidRPr="00CB7D82">
        <w:rPr>
          <w:sz w:val="28"/>
          <w:szCs w:val="28"/>
        </w:rPr>
        <w:t xml:space="preserve"> к документу планирования изложить </w:t>
      </w:r>
      <w:r w:rsidR="00580905">
        <w:rPr>
          <w:sz w:val="28"/>
          <w:szCs w:val="28"/>
        </w:rPr>
        <w:br/>
      </w:r>
      <w:r w:rsidR="00D91E5D" w:rsidRPr="00CB7D82">
        <w:rPr>
          <w:sz w:val="28"/>
          <w:szCs w:val="28"/>
        </w:rPr>
        <w:t>в редакции согласно приложению №</w:t>
      </w:r>
      <w:r w:rsidR="00D91E5D">
        <w:rPr>
          <w:sz w:val="28"/>
          <w:szCs w:val="28"/>
        </w:rPr>
        <w:t xml:space="preserve"> 1</w:t>
      </w:r>
      <w:r w:rsidR="00D91E5D" w:rsidRPr="00CB7D82">
        <w:rPr>
          <w:sz w:val="28"/>
          <w:szCs w:val="28"/>
        </w:rPr>
        <w:t xml:space="preserve"> к настоящему </w:t>
      </w:r>
      <w:r w:rsidR="00D91E5D">
        <w:rPr>
          <w:sz w:val="28"/>
          <w:szCs w:val="28"/>
        </w:rPr>
        <w:t>постановлению.</w:t>
      </w:r>
    </w:p>
    <w:p w14:paraId="05CB9FA5" w14:textId="1B1C252D" w:rsidR="00ED486B" w:rsidRDefault="00A8405D" w:rsidP="00F4742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>приложение</w:t>
      </w:r>
      <w:r w:rsidR="00ED486B" w:rsidRPr="00CB7D82">
        <w:rPr>
          <w:sz w:val="28"/>
          <w:szCs w:val="28"/>
        </w:rPr>
        <w:t xml:space="preserve"> № 3 </w:t>
      </w:r>
      <w:r w:rsidR="00D959E0" w:rsidRPr="00CB7D82">
        <w:rPr>
          <w:sz w:val="28"/>
          <w:szCs w:val="28"/>
        </w:rPr>
        <w:t xml:space="preserve">к документу планирования </w:t>
      </w:r>
      <w:r w:rsidR="00ED486B" w:rsidRPr="00CB7D82">
        <w:rPr>
          <w:sz w:val="28"/>
          <w:szCs w:val="28"/>
        </w:rPr>
        <w:t>изложить в редакции согласно приложению №</w:t>
      </w:r>
      <w:r w:rsidR="00793716">
        <w:rPr>
          <w:sz w:val="28"/>
          <w:szCs w:val="28"/>
        </w:rPr>
        <w:t xml:space="preserve"> </w:t>
      </w:r>
      <w:r w:rsidR="00D91E5D">
        <w:rPr>
          <w:sz w:val="28"/>
          <w:szCs w:val="28"/>
        </w:rPr>
        <w:t>2</w:t>
      </w:r>
      <w:r w:rsidR="00ED486B" w:rsidRPr="00CB7D82">
        <w:rPr>
          <w:sz w:val="28"/>
          <w:szCs w:val="28"/>
        </w:rPr>
        <w:t xml:space="preserve"> к </w:t>
      </w:r>
      <w:r w:rsidR="002610B0" w:rsidRPr="00CB7D82">
        <w:rPr>
          <w:sz w:val="28"/>
          <w:szCs w:val="28"/>
        </w:rPr>
        <w:t xml:space="preserve">настоящему </w:t>
      </w:r>
      <w:r w:rsidR="00D211A9">
        <w:rPr>
          <w:sz w:val="28"/>
          <w:szCs w:val="28"/>
        </w:rPr>
        <w:t>постановлению.</w:t>
      </w:r>
    </w:p>
    <w:p w14:paraId="4E9596DF" w14:textId="750B2D16" w:rsidR="00111B84" w:rsidRPr="00CB7D82" w:rsidRDefault="00111B84" w:rsidP="009379D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3A125F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566939">
        <w:rPr>
          <w:sz w:val="28"/>
          <w:szCs w:val="28"/>
        </w:rPr>
        <w:t>90</w:t>
      </w:r>
      <w:r w:rsidR="003A125F">
        <w:rPr>
          <w:sz w:val="28"/>
          <w:szCs w:val="28"/>
        </w:rPr>
        <w:t xml:space="preserve"> и 131</w:t>
      </w:r>
      <w:r w:rsidR="00566939">
        <w:rPr>
          <w:sz w:val="28"/>
          <w:szCs w:val="28"/>
        </w:rPr>
        <w:t xml:space="preserve"> </w:t>
      </w:r>
      <w:r w:rsidRPr="00CB7D82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CB7D82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CB7D82">
        <w:rPr>
          <w:sz w:val="28"/>
          <w:szCs w:val="28"/>
        </w:rPr>
        <w:t xml:space="preserve"> к документу планирования изложить </w:t>
      </w:r>
      <w:r w:rsidR="004B71F1">
        <w:rPr>
          <w:sz w:val="28"/>
          <w:szCs w:val="28"/>
        </w:rPr>
        <w:br/>
      </w:r>
      <w:r w:rsidRPr="00CB7D82">
        <w:rPr>
          <w:sz w:val="28"/>
          <w:szCs w:val="28"/>
        </w:rPr>
        <w:t>в редакции согласно приложению №</w:t>
      </w:r>
      <w:r>
        <w:rPr>
          <w:sz w:val="28"/>
          <w:szCs w:val="28"/>
        </w:rPr>
        <w:t xml:space="preserve"> 3</w:t>
      </w:r>
      <w:r w:rsidRPr="00CB7D8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постановлению.</w:t>
      </w:r>
    </w:p>
    <w:p w14:paraId="06715E34" w14:textId="77777777" w:rsidR="00ED486B" w:rsidRPr="00CB7D82" w:rsidRDefault="00ED486B" w:rsidP="00ED486B">
      <w:pPr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 xml:space="preserve">2. </w:t>
      </w:r>
      <w:proofErr w:type="gramStart"/>
      <w:r w:rsidRPr="00CB7D82">
        <w:rPr>
          <w:sz w:val="28"/>
          <w:szCs w:val="28"/>
        </w:rPr>
        <w:t>Контроль за</w:t>
      </w:r>
      <w:proofErr w:type="gramEnd"/>
      <w:r w:rsidRPr="00CB7D82">
        <w:rPr>
          <w:sz w:val="28"/>
          <w:szCs w:val="28"/>
        </w:rPr>
        <w:t xml:space="preserve"> исполнением постановления возложить на заместителя Губернатора Белгородской области Базарова В.В.</w:t>
      </w:r>
    </w:p>
    <w:p w14:paraId="4637B0A8" w14:textId="5EBEA18F" w:rsidR="00ED486B" w:rsidRPr="00CB7D82" w:rsidRDefault="00ED486B" w:rsidP="00ED486B">
      <w:pPr>
        <w:ind w:firstLine="709"/>
        <w:jc w:val="both"/>
        <w:rPr>
          <w:sz w:val="28"/>
          <w:szCs w:val="28"/>
        </w:rPr>
      </w:pPr>
      <w:r w:rsidRPr="00CB7D82">
        <w:rPr>
          <w:sz w:val="28"/>
          <w:szCs w:val="28"/>
        </w:rPr>
        <w:t xml:space="preserve">3. </w:t>
      </w:r>
      <w:r w:rsidR="00FF1715">
        <w:rPr>
          <w:sz w:val="28"/>
        </w:rPr>
        <w:t>Настоящее постановление вступает в силу со дня его официального опубликования</w:t>
      </w:r>
      <w:r w:rsidR="00F2788E">
        <w:rPr>
          <w:sz w:val="28"/>
        </w:rPr>
        <w:t>.</w:t>
      </w:r>
      <w:r w:rsidR="00FF1715">
        <w:rPr>
          <w:sz w:val="28"/>
        </w:rPr>
        <w:t xml:space="preserve"> </w:t>
      </w:r>
    </w:p>
    <w:p w14:paraId="6180E69C" w14:textId="77777777" w:rsidR="00ED486B" w:rsidRPr="00CB7D82" w:rsidRDefault="00ED486B" w:rsidP="00ED486B">
      <w:pPr>
        <w:ind w:firstLine="709"/>
        <w:jc w:val="both"/>
        <w:rPr>
          <w:sz w:val="28"/>
          <w:szCs w:val="28"/>
        </w:rPr>
      </w:pPr>
    </w:p>
    <w:p w14:paraId="291BD6C0" w14:textId="77777777" w:rsidR="00ED486B" w:rsidRPr="00CB7D82" w:rsidRDefault="00ED486B" w:rsidP="00ED486B">
      <w:pPr>
        <w:ind w:firstLine="709"/>
        <w:jc w:val="both"/>
        <w:rPr>
          <w:sz w:val="28"/>
          <w:szCs w:val="28"/>
        </w:rPr>
      </w:pPr>
    </w:p>
    <w:p w14:paraId="2C0A42B1" w14:textId="77777777" w:rsidR="00ED486B" w:rsidRPr="00CB7D82" w:rsidRDefault="00ED486B" w:rsidP="00ED486B">
      <w:pPr>
        <w:jc w:val="both"/>
        <w:rPr>
          <w:sz w:val="28"/>
          <w:szCs w:val="28"/>
        </w:rPr>
      </w:pPr>
    </w:p>
    <w:tbl>
      <w:tblPr>
        <w:tblStyle w:val="a3"/>
        <w:tblW w:w="96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 w:rsidR="00ED486B" w:rsidRPr="00CB7D82" w14:paraId="2BE9AA63" w14:textId="77777777" w:rsidTr="007B6723">
        <w:trPr>
          <w:trHeight w:val="256"/>
          <w:jc w:val="center"/>
        </w:trPr>
        <w:tc>
          <w:tcPr>
            <w:tcW w:w="2986" w:type="dxa"/>
            <w:vAlign w:val="bottom"/>
          </w:tcPr>
          <w:p w14:paraId="20AD49F5" w14:textId="77777777" w:rsidR="00ED486B" w:rsidRPr="00CB7D82" w:rsidRDefault="00ED486B" w:rsidP="007B6723">
            <w:pPr>
              <w:jc w:val="center"/>
              <w:rPr>
                <w:b/>
                <w:sz w:val="28"/>
                <w:szCs w:val="28"/>
              </w:rPr>
            </w:pPr>
            <w:r w:rsidRPr="00CB7D82">
              <w:rPr>
                <w:b/>
                <w:sz w:val="28"/>
                <w:szCs w:val="28"/>
              </w:rPr>
              <w:t>Губернатор</w:t>
            </w:r>
          </w:p>
          <w:p w14:paraId="32FB04AF" w14:textId="77777777" w:rsidR="00ED486B" w:rsidRPr="00CB7D82" w:rsidRDefault="00ED486B" w:rsidP="007B6723">
            <w:pPr>
              <w:jc w:val="center"/>
              <w:rPr>
                <w:b/>
                <w:sz w:val="28"/>
                <w:szCs w:val="28"/>
              </w:rPr>
            </w:pPr>
            <w:r w:rsidRPr="00CB7D82">
              <w:rPr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3451" w:type="dxa"/>
          </w:tcPr>
          <w:p w14:paraId="62EF8EC1" w14:textId="77777777" w:rsidR="00ED486B" w:rsidRPr="00CB7D82" w:rsidRDefault="00ED486B" w:rsidP="007B672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9" w:type="dxa"/>
            <w:vAlign w:val="bottom"/>
          </w:tcPr>
          <w:p w14:paraId="1B447282" w14:textId="77777777" w:rsidR="00ED486B" w:rsidRPr="00CB7D82" w:rsidRDefault="00ED486B" w:rsidP="007B6723">
            <w:pPr>
              <w:jc w:val="right"/>
              <w:rPr>
                <w:b/>
                <w:sz w:val="28"/>
                <w:szCs w:val="28"/>
              </w:rPr>
            </w:pPr>
            <w:r w:rsidRPr="00CB7D82">
              <w:rPr>
                <w:b/>
                <w:sz w:val="28"/>
                <w:szCs w:val="28"/>
              </w:rPr>
              <w:t>В.В. Гладков</w:t>
            </w:r>
          </w:p>
        </w:tc>
      </w:tr>
      <w:bookmarkEnd w:id="0"/>
    </w:tbl>
    <w:p w14:paraId="1C3B35A2" w14:textId="45228247" w:rsidR="003B5551" w:rsidRDefault="003B5551" w:rsidP="008809BD">
      <w:pPr>
        <w:pStyle w:val="s1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  <w:sectPr w:rsidR="003B5551" w:rsidSect="00CB7D82">
          <w:headerReference w:type="default" r:id="rId15"/>
          <w:pgSz w:w="11909" w:h="16834" w:code="9"/>
          <w:pgMar w:top="1134" w:right="567" w:bottom="1134" w:left="1701" w:header="567" w:footer="720" w:gutter="0"/>
          <w:cols w:space="708"/>
          <w:noEndnote/>
          <w:titlePg/>
          <w:docGrid w:linePitch="354"/>
        </w:sectPr>
      </w:pPr>
    </w:p>
    <w:p w14:paraId="7162FD25" w14:textId="7112B743" w:rsidR="00BE49DF" w:rsidRPr="005C17BD" w:rsidRDefault="00BE49DF" w:rsidP="00BE49DF">
      <w:pPr>
        <w:ind w:left="10348"/>
        <w:jc w:val="center"/>
        <w:rPr>
          <w:b/>
        </w:rPr>
      </w:pPr>
      <w:r w:rsidRPr="005C17BD">
        <w:rPr>
          <w:b/>
        </w:rPr>
        <w:lastRenderedPageBreak/>
        <w:t xml:space="preserve">Приложение № </w:t>
      </w:r>
      <w:r>
        <w:rPr>
          <w:b/>
        </w:rPr>
        <w:t>1</w:t>
      </w:r>
    </w:p>
    <w:p w14:paraId="7D966461" w14:textId="77777777" w:rsidR="00BE49DF" w:rsidRPr="005C17BD" w:rsidRDefault="00BE49DF" w:rsidP="00BE49DF">
      <w:pPr>
        <w:ind w:left="10348" w:right="-31"/>
        <w:jc w:val="center"/>
        <w:rPr>
          <w:b/>
        </w:rPr>
      </w:pPr>
      <w:r w:rsidRPr="005C17BD">
        <w:rPr>
          <w:b/>
        </w:rPr>
        <w:t xml:space="preserve">к постановлению Правительства </w:t>
      </w:r>
    </w:p>
    <w:p w14:paraId="0D95EBAE" w14:textId="77777777" w:rsidR="00BE49DF" w:rsidRPr="005C17BD" w:rsidRDefault="00BE49DF" w:rsidP="00BE49DF">
      <w:pPr>
        <w:ind w:left="10348" w:right="-31"/>
        <w:jc w:val="center"/>
        <w:rPr>
          <w:b/>
        </w:rPr>
      </w:pPr>
      <w:r w:rsidRPr="005C17BD">
        <w:rPr>
          <w:b/>
        </w:rPr>
        <w:t xml:space="preserve">Белгородской области </w:t>
      </w:r>
    </w:p>
    <w:p w14:paraId="4B7F313A" w14:textId="4D5623AF" w:rsidR="00BE49DF" w:rsidRPr="005C17BD" w:rsidRDefault="00BE49DF" w:rsidP="00BE49DF">
      <w:pPr>
        <w:ind w:left="10348"/>
        <w:jc w:val="center"/>
        <w:rPr>
          <w:b/>
        </w:rPr>
      </w:pPr>
      <w:r w:rsidRPr="005C17BD">
        <w:rPr>
          <w:b/>
        </w:rPr>
        <w:t>от «___» ____________ 202</w:t>
      </w:r>
      <w:r w:rsidR="00F2788E">
        <w:rPr>
          <w:b/>
        </w:rPr>
        <w:t>3</w:t>
      </w:r>
      <w:r w:rsidRPr="005C17BD">
        <w:rPr>
          <w:b/>
        </w:rPr>
        <w:t xml:space="preserve"> г.</w:t>
      </w:r>
    </w:p>
    <w:p w14:paraId="69904EB1" w14:textId="77777777" w:rsidR="00BE49DF" w:rsidRPr="005C17BD" w:rsidRDefault="00BE49DF" w:rsidP="00BE49DF">
      <w:pPr>
        <w:ind w:left="10348"/>
        <w:jc w:val="center"/>
        <w:rPr>
          <w:b/>
        </w:rPr>
      </w:pPr>
      <w:r w:rsidRPr="005C17BD">
        <w:rPr>
          <w:b/>
        </w:rPr>
        <w:t>№________</w:t>
      </w:r>
    </w:p>
    <w:p w14:paraId="4D4E3D8C" w14:textId="77777777" w:rsidR="000D1ADE" w:rsidRDefault="000D1ADE" w:rsidP="004164F0">
      <w:pPr>
        <w:ind w:left="10348"/>
        <w:jc w:val="center"/>
        <w:rPr>
          <w:b/>
        </w:rPr>
      </w:pPr>
    </w:p>
    <w:p w14:paraId="4D9C0437" w14:textId="77777777" w:rsidR="000D1ADE" w:rsidRDefault="000D1ADE" w:rsidP="004164F0">
      <w:pPr>
        <w:ind w:left="10348"/>
        <w:jc w:val="center"/>
        <w:rPr>
          <w:b/>
        </w:rPr>
      </w:pPr>
    </w:p>
    <w:p w14:paraId="755AA272" w14:textId="77777777" w:rsidR="000D1ADE" w:rsidRDefault="000D1ADE" w:rsidP="004164F0">
      <w:pPr>
        <w:ind w:left="10348"/>
        <w:jc w:val="center"/>
        <w:rPr>
          <w:b/>
        </w:rPr>
      </w:pPr>
    </w:p>
    <w:p w14:paraId="7E118AE9" w14:textId="77777777" w:rsidR="000D1ADE" w:rsidRPr="00C0472C" w:rsidRDefault="000D1ADE" w:rsidP="000D1ADE">
      <w:pPr>
        <w:jc w:val="center"/>
        <w:rPr>
          <w:b/>
          <w:bCs/>
        </w:rPr>
      </w:pPr>
      <w:r w:rsidRPr="00C0472C">
        <w:rPr>
          <w:b/>
          <w:bCs/>
        </w:rPr>
        <w:t xml:space="preserve">Перечень муниципальных маршрутов регулярных перевозок и межмуниципальных </w:t>
      </w:r>
      <w:r w:rsidRPr="00C0472C">
        <w:rPr>
          <w:b/>
          <w:bCs/>
        </w:rPr>
        <w:br/>
        <w:t>маршрутов регулярных перевозок пригородного сообщения</w:t>
      </w:r>
    </w:p>
    <w:p w14:paraId="020B0309" w14:textId="77777777" w:rsidR="000D1ADE" w:rsidRPr="001D3C98" w:rsidRDefault="000D1ADE" w:rsidP="000D1ADE">
      <w:pPr>
        <w:jc w:val="center"/>
        <w:rPr>
          <w:sz w:val="24"/>
          <w:szCs w:val="24"/>
        </w:rPr>
      </w:pPr>
    </w:p>
    <w:tbl>
      <w:tblPr>
        <w:tblStyle w:val="a3"/>
        <w:tblW w:w="15452" w:type="dxa"/>
        <w:jc w:val="center"/>
        <w:tblLook w:val="04A0" w:firstRow="1" w:lastRow="0" w:firstColumn="1" w:lastColumn="0" w:noHBand="0" w:noVBand="1"/>
      </w:tblPr>
      <w:tblGrid>
        <w:gridCol w:w="723"/>
        <w:gridCol w:w="1420"/>
        <w:gridCol w:w="2553"/>
        <w:gridCol w:w="6803"/>
        <w:gridCol w:w="2115"/>
        <w:gridCol w:w="1838"/>
      </w:tblGrid>
      <w:tr w:rsidR="000D1ADE" w:rsidRPr="001D3C98" w14:paraId="619C09FD" w14:textId="77777777" w:rsidTr="00C0472C">
        <w:trPr>
          <w:tblHeader/>
          <w:jc w:val="center"/>
        </w:trPr>
        <w:tc>
          <w:tcPr>
            <w:tcW w:w="723" w:type="dxa"/>
            <w:vAlign w:val="center"/>
          </w:tcPr>
          <w:p w14:paraId="7B802371" w14:textId="77777777" w:rsidR="000D1ADE" w:rsidRPr="00873115" w:rsidRDefault="000D1ADE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73115">
              <w:rPr>
                <w:b/>
                <w:sz w:val="24"/>
                <w:szCs w:val="24"/>
              </w:rPr>
              <w:t>п</w:t>
            </w:r>
            <w:proofErr w:type="gramEnd"/>
            <w:r w:rsidRPr="0087311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420" w:type="dxa"/>
            <w:vAlign w:val="center"/>
          </w:tcPr>
          <w:p w14:paraId="7DDCA893" w14:textId="77777777" w:rsidR="000D1ADE" w:rsidRPr="00873115" w:rsidRDefault="000D1ADE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b/>
                <w:sz w:val="24"/>
                <w:szCs w:val="24"/>
              </w:rPr>
              <w:t>Номер маршрута</w:t>
            </w:r>
          </w:p>
        </w:tc>
        <w:tc>
          <w:tcPr>
            <w:tcW w:w="2553" w:type="dxa"/>
            <w:vAlign w:val="center"/>
          </w:tcPr>
          <w:p w14:paraId="153C1035" w14:textId="77777777" w:rsidR="000D1ADE" w:rsidRPr="00873115" w:rsidRDefault="000D1ADE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b/>
                <w:sz w:val="24"/>
                <w:szCs w:val="24"/>
              </w:rPr>
              <w:t>Наименование маршрута</w:t>
            </w:r>
          </w:p>
        </w:tc>
        <w:tc>
          <w:tcPr>
            <w:tcW w:w="6803" w:type="dxa"/>
            <w:vAlign w:val="center"/>
          </w:tcPr>
          <w:p w14:paraId="3C467E05" w14:textId="77777777" w:rsidR="000D1ADE" w:rsidRPr="00873115" w:rsidRDefault="000D1ADE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b/>
                <w:sz w:val="24"/>
                <w:szCs w:val="24"/>
              </w:rPr>
              <w:t>Путь следования</w:t>
            </w:r>
          </w:p>
        </w:tc>
        <w:tc>
          <w:tcPr>
            <w:tcW w:w="2115" w:type="dxa"/>
            <w:vAlign w:val="center"/>
          </w:tcPr>
          <w:p w14:paraId="775D6B91" w14:textId="77777777" w:rsidR="000D1ADE" w:rsidRPr="00873115" w:rsidRDefault="000D1ADE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b/>
                <w:sz w:val="24"/>
                <w:szCs w:val="24"/>
              </w:rPr>
              <w:t>Вид перевозок</w:t>
            </w:r>
          </w:p>
        </w:tc>
        <w:tc>
          <w:tcPr>
            <w:tcW w:w="1838" w:type="dxa"/>
            <w:vAlign w:val="center"/>
          </w:tcPr>
          <w:p w14:paraId="55F48D24" w14:textId="77777777" w:rsidR="000D1ADE" w:rsidRPr="00873115" w:rsidRDefault="000D1ADE" w:rsidP="003622B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73115">
              <w:rPr>
                <w:b/>
                <w:sz w:val="24"/>
                <w:szCs w:val="24"/>
              </w:rPr>
              <w:t>Дата внесения изменений</w:t>
            </w:r>
          </w:p>
          <w:p w14:paraId="21D77479" w14:textId="77777777" w:rsidR="000D1ADE" w:rsidRPr="00873115" w:rsidRDefault="000D1ADE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b/>
                <w:sz w:val="24"/>
                <w:szCs w:val="24"/>
              </w:rPr>
              <w:t>в реестр маршрутов регулярных перевозок</w:t>
            </w:r>
          </w:p>
        </w:tc>
      </w:tr>
      <w:tr w:rsidR="000D1ADE" w:rsidRPr="001D3C98" w14:paraId="1C61AC8E" w14:textId="77777777" w:rsidTr="00C0472C">
        <w:trPr>
          <w:jc w:val="center"/>
        </w:trPr>
        <w:tc>
          <w:tcPr>
            <w:tcW w:w="723" w:type="dxa"/>
            <w:vAlign w:val="center"/>
          </w:tcPr>
          <w:p w14:paraId="3A382C6A" w14:textId="39E5536F" w:rsidR="000D1ADE" w:rsidRPr="00873115" w:rsidRDefault="00292542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sz w:val="24"/>
                <w:szCs w:val="24"/>
              </w:rPr>
              <w:t>89</w:t>
            </w:r>
          </w:p>
        </w:tc>
        <w:tc>
          <w:tcPr>
            <w:tcW w:w="1420" w:type="dxa"/>
            <w:vAlign w:val="center"/>
          </w:tcPr>
          <w:p w14:paraId="180CC1DE" w14:textId="3CD45A1F" w:rsidR="000D1ADE" w:rsidRPr="00873115" w:rsidRDefault="00292542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sz w:val="24"/>
                <w:szCs w:val="24"/>
              </w:rPr>
              <w:t>123А</w:t>
            </w:r>
          </w:p>
        </w:tc>
        <w:tc>
          <w:tcPr>
            <w:tcW w:w="2553" w:type="dxa"/>
            <w:vAlign w:val="center"/>
          </w:tcPr>
          <w:p w14:paraId="3C760F94" w14:textId="6AEFC8C2" w:rsidR="000D1ADE" w:rsidRPr="00873115" w:rsidRDefault="00C0472C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sz w:val="24"/>
                <w:szCs w:val="24"/>
              </w:rPr>
              <w:t>Железнодорожный вокзал – п</w:t>
            </w:r>
            <w:r w:rsidR="000233A8" w:rsidRPr="00873115">
              <w:rPr>
                <w:sz w:val="24"/>
                <w:szCs w:val="24"/>
              </w:rPr>
              <w:t>. Маслова Пристань</w:t>
            </w:r>
          </w:p>
        </w:tc>
        <w:tc>
          <w:tcPr>
            <w:tcW w:w="6803" w:type="dxa"/>
            <w:vAlign w:val="center"/>
          </w:tcPr>
          <w:p w14:paraId="2C7F8178" w14:textId="77777777" w:rsidR="00292542" w:rsidRDefault="00292542" w:rsidP="00236537">
            <w:pPr>
              <w:ind w:right="-11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gramStart"/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г. Белгород (ул. Вокзальная, ул. Преображенская, ул. Белгородского полка, ул. </w:t>
            </w:r>
            <w:proofErr w:type="spellStart"/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Вол</w:t>
            </w:r>
            <w:r w:rsidR="000233A8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чанская</w:t>
            </w:r>
            <w:proofErr w:type="spellEnd"/>
            <w:r w:rsidR="000233A8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), автомобильная дорога «</w:t>
            </w:r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Бе</w:t>
            </w:r>
            <w:r w:rsidR="000233A8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лгород </w:t>
            </w:r>
            <w:r w:rsidR="00873115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  <w:r w:rsidR="000233A8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Шебекино – Волоконовка»</w:t>
            </w:r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, с. Маслова Пристань (ул. Мира, ул. 1 Мая, ул. Шумилова, дополнительный рейс 1</w:t>
            </w:r>
            <w:r w:rsidR="000233A8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(ул. 72 Гвардейской Дивизии, ул. Шумилова, ул. 1 Мая, ул. Мира, ул. Белгородская), ул. 72 Гвардейской Дивизии, ул. Шумилова, ул. 1 Мая, ул. Мира, дополнительный рейс 2</w:t>
            </w:r>
            <w:r w:rsidR="00236537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(ул. Белго</w:t>
            </w:r>
            <w:r w:rsidR="00236537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родская), автомобильная дорога</w:t>
            </w:r>
            <w:proofErr w:type="gramEnd"/>
            <w:r w:rsidR="00236537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«</w:t>
            </w:r>
            <w:proofErr w:type="gramStart"/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Бе</w:t>
            </w:r>
            <w:r w:rsidR="00236537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лгород </w:t>
            </w:r>
            <w:r w:rsidR="00873115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  <w:r w:rsidR="00236537"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Шебекино – Волоконовка»</w:t>
            </w:r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, г. Белгород (ул. </w:t>
            </w:r>
            <w:proofErr w:type="spellStart"/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Волчанская</w:t>
            </w:r>
            <w:proofErr w:type="spellEnd"/>
            <w:r w:rsidRPr="00873115">
              <w:rPr>
                <w:color w:val="000000" w:themeColor="text1"/>
                <w:sz w:val="24"/>
                <w:szCs w:val="24"/>
                <w:shd w:val="clear" w:color="auto" w:fill="FFFFFF"/>
              </w:rPr>
              <w:t>, ул. Белгородского полка, пр-т Славы, ул. Вокзальная, Гражданский пр-т, ул. Вокзальная)</w:t>
            </w:r>
            <w:proofErr w:type="gramEnd"/>
          </w:p>
          <w:p w14:paraId="7EA92716" w14:textId="38A7196E" w:rsidR="004B71F1" w:rsidRPr="004B71F1" w:rsidRDefault="004B71F1" w:rsidP="00236537">
            <w:pPr>
              <w:ind w:right="-112"/>
              <w:jc w:val="center"/>
              <w:rPr>
                <w:color w:val="000000" w:themeColor="text1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2115" w:type="dxa"/>
            <w:vAlign w:val="center"/>
          </w:tcPr>
          <w:p w14:paraId="3A4D7639" w14:textId="77777777" w:rsidR="000D1ADE" w:rsidRPr="00873115" w:rsidRDefault="000D1ADE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38" w:type="dxa"/>
            <w:vAlign w:val="center"/>
          </w:tcPr>
          <w:p w14:paraId="48BD2C84" w14:textId="3ECC298F" w:rsidR="000D1ADE" w:rsidRPr="00873115" w:rsidRDefault="00292542" w:rsidP="003622BA">
            <w:pPr>
              <w:jc w:val="center"/>
              <w:rPr>
                <w:sz w:val="24"/>
                <w:szCs w:val="24"/>
              </w:rPr>
            </w:pPr>
            <w:r w:rsidRPr="00873115">
              <w:rPr>
                <w:sz w:val="24"/>
                <w:szCs w:val="24"/>
              </w:rPr>
              <w:t>01.01.2023</w:t>
            </w:r>
            <w:r w:rsidR="000D1ADE" w:rsidRPr="00873115">
              <w:rPr>
                <w:sz w:val="24"/>
                <w:szCs w:val="24"/>
              </w:rPr>
              <w:t xml:space="preserve"> г.</w:t>
            </w:r>
          </w:p>
        </w:tc>
      </w:tr>
    </w:tbl>
    <w:p w14:paraId="389797F4" w14:textId="5870360B" w:rsidR="000D1ADE" w:rsidRDefault="000D1ADE" w:rsidP="000D1ADE">
      <w:pPr>
        <w:jc w:val="center"/>
      </w:pPr>
    </w:p>
    <w:p w14:paraId="2AAD4542" w14:textId="77777777" w:rsidR="000D1ADE" w:rsidRDefault="000D1ADE" w:rsidP="000D1ADE">
      <w:pPr>
        <w:jc w:val="center"/>
      </w:pPr>
    </w:p>
    <w:p w14:paraId="5446B1BE" w14:textId="77777777" w:rsidR="000D1ADE" w:rsidRDefault="000D1ADE" w:rsidP="000D1ADE">
      <w:pPr>
        <w:jc w:val="center"/>
      </w:pPr>
    </w:p>
    <w:tbl>
      <w:tblPr>
        <w:tblW w:w="15877" w:type="dxa"/>
        <w:tblInd w:w="-176" w:type="dxa"/>
        <w:tblLook w:val="01E0" w:firstRow="1" w:lastRow="1" w:firstColumn="1" w:lastColumn="1" w:noHBand="0" w:noVBand="0"/>
      </w:tblPr>
      <w:tblGrid>
        <w:gridCol w:w="5246"/>
        <w:gridCol w:w="1255"/>
        <w:gridCol w:w="9376"/>
      </w:tblGrid>
      <w:tr w:rsidR="000D1ADE" w:rsidRPr="00D61B90" w14:paraId="61E8CEBA" w14:textId="77777777" w:rsidTr="003622BA">
        <w:tc>
          <w:tcPr>
            <w:tcW w:w="5246" w:type="dxa"/>
          </w:tcPr>
          <w:p w14:paraId="3232221C" w14:textId="77777777" w:rsidR="000D1ADE" w:rsidRDefault="000D1ADE" w:rsidP="003622BA">
            <w:pPr>
              <w:tabs>
                <w:tab w:val="left" w:pos="4145"/>
                <w:tab w:val="left" w:pos="7740"/>
              </w:tabs>
              <w:ind w:left="-250" w:firstLine="142"/>
              <w:jc w:val="center"/>
              <w:rPr>
                <w:b/>
              </w:rPr>
            </w:pPr>
            <w:r>
              <w:rPr>
                <w:b/>
              </w:rPr>
              <w:t xml:space="preserve">Министр автомобильных дорог </w:t>
            </w:r>
          </w:p>
          <w:p w14:paraId="371DABC7" w14:textId="485364BD" w:rsidR="000D1ADE" w:rsidRPr="00D61B90" w:rsidRDefault="000D1ADE" w:rsidP="003622BA">
            <w:pPr>
              <w:tabs>
                <w:tab w:val="left" w:pos="4145"/>
                <w:tab w:val="left" w:pos="7740"/>
              </w:tabs>
              <w:ind w:left="-250" w:firstLine="142"/>
              <w:jc w:val="center"/>
              <w:rPr>
                <w:b/>
              </w:rPr>
            </w:pPr>
            <w:r>
              <w:rPr>
                <w:b/>
              </w:rPr>
              <w:t xml:space="preserve">и транспорта </w:t>
            </w:r>
            <w:r w:rsidRPr="00D61B90">
              <w:rPr>
                <w:b/>
              </w:rPr>
              <w:t>Белгородской области</w:t>
            </w:r>
          </w:p>
        </w:tc>
        <w:tc>
          <w:tcPr>
            <w:tcW w:w="1255" w:type="dxa"/>
          </w:tcPr>
          <w:p w14:paraId="0853BE66" w14:textId="77777777" w:rsidR="000D1ADE" w:rsidRPr="00D61B90" w:rsidRDefault="000D1ADE" w:rsidP="003622BA">
            <w:pPr>
              <w:tabs>
                <w:tab w:val="left" w:pos="7740"/>
              </w:tabs>
              <w:jc w:val="both"/>
            </w:pPr>
          </w:p>
        </w:tc>
        <w:tc>
          <w:tcPr>
            <w:tcW w:w="9376" w:type="dxa"/>
          </w:tcPr>
          <w:p w14:paraId="0FBBFF03" w14:textId="77777777" w:rsidR="000D1ADE" w:rsidRPr="00D61B90" w:rsidRDefault="000D1ADE" w:rsidP="003622BA">
            <w:pPr>
              <w:tabs>
                <w:tab w:val="left" w:pos="2885"/>
                <w:tab w:val="left" w:pos="7740"/>
              </w:tabs>
              <w:ind w:right="-108"/>
              <w:jc w:val="right"/>
              <w:rPr>
                <w:b/>
              </w:rPr>
            </w:pPr>
          </w:p>
          <w:p w14:paraId="4ADB80CB" w14:textId="4D0C1209" w:rsidR="000D1ADE" w:rsidRPr="00D61B90" w:rsidRDefault="000D1ADE" w:rsidP="000D1ADE">
            <w:pPr>
              <w:tabs>
                <w:tab w:val="left" w:pos="2885"/>
                <w:tab w:val="left" w:pos="7740"/>
              </w:tabs>
              <w:ind w:right="-108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С.В. Евтушенко</w:t>
            </w:r>
            <w:r w:rsidRPr="00D61B90">
              <w:rPr>
                <w:b/>
              </w:rPr>
              <w:t xml:space="preserve"> </w:t>
            </w:r>
          </w:p>
        </w:tc>
      </w:tr>
    </w:tbl>
    <w:p w14:paraId="3B4F8D63" w14:textId="77777777" w:rsidR="000D1ADE" w:rsidRDefault="000D1ADE" w:rsidP="000D1ADE">
      <w:pPr>
        <w:ind w:right="107"/>
        <w:jc w:val="center"/>
      </w:pPr>
    </w:p>
    <w:p w14:paraId="5A2CCD9F" w14:textId="01A89098" w:rsidR="001A1CA8" w:rsidRPr="005C17BD" w:rsidRDefault="001A1CA8" w:rsidP="004164F0">
      <w:pPr>
        <w:ind w:left="10348"/>
        <w:jc w:val="center"/>
        <w:rPr>
          <w:b/>
        </w:rPr>
      </w:pPr>
      <w:r w:rsidRPr="005C17BD">
        <w:rPr>
          <w:b/>
        </w:rPr>
        <w:t xml:space="preserve">Приложение № </w:t>
      </w:r>
      <w:r w:rsidR="00D91E5D">
        <w:rPr>
          <w:b/>
        </w:rPr>
        <w:t>2</w:t>
      </w:r>
    </w:p>
    <w:p w14:paraId="03D92F26" w14:textId="77777777" w:rsidR="001A1CA8" w:rsidRPr="005C17BD" w:rsidRDefault="001A1CA8" w:rsidP="004164F0">
      <w:pPr>
        <w:ind w:left="10348" w:right="-31"/>
        <w:jc w:val="center"/>
        <w:rPr>
          <w:b/>
        </w:rPr>
      </w:pPr>
      <w:r w:rsidRPr="005C17BD">
        <w:rPr>
          <w:b/>
        </w:rPr>
        <w:t xml:space="preserve">к постановлению Правительства </w:t>
      </w:r>
    </w:p>
    <w:p w14:paraId="3DF264E0" w14:textId="77777777" w:rsidR="001A1CA8" w:rsidRPr="005C17BD" w:rsidRDefault="001A1CA8" w:rsidP="004164F0">
      <w:pPr>
        <w:ind w:left="10348" w:right="-31"/>
        <w:jc w:val="center"/>
        <w:rPr>
          <w:b/>
        </w:rPr>
      </w:pPr>
      <w:r w:rsidRPr="005C17BD">
        <w:rPr>
          <w:b/>
        </w:rPr>
        <w:t xml:space="preserve">Белгородской области </w:t>
      </w:r>
    </w:p>
    <w:p w14:paraId="1714B554" w14:textId="2552418D" w:rsidR="001A1CA8" w:rsidRPr="005C17BD" w:rsidRDefault="001A1CA8" w:rsidP="004164F0">
      <w:pPr>
        <w:ind w:left="10348"/>
        <w:jc w:val="center"/>
        <w:rPr>
          <w:b/>
        </w:rPr>
      </w:pPr>
      <w:r w:rsidRPr="005C17BD">
        <w:rPr>
          <w:b/>
        </w:rPr>
        <w:t>от «___» ____________ 202</w:t>
      </w:r>
      <w:r w:rsidR="00F2788E">
        <w:rPr>
          <w:b/>
        </w:rPr>
        <w:t>3</w:t>
      </w:r>
      <w:r w:rsidRPr="005C17BD">
        <w:rPr>
          <w:b/>
        </w:rPr>
        <w:t xml:space="preserve"> г.</w:t>
      </w:r>
    </w:p>
    <w:p w14:paraId="107D03BA" w14:textId="77777777" w:rsidR="001A1CA8" w:rsidRPr="005C17BD" w:rsidRDefault="001A1CA8" w:rsidP="004164F0">
      <w:pPr>
        <w:ind w:left="10348"/>
        <w:jc w:val="center"/>
        <w:rPr>
          <w:b/>
        </w:rPr>
      </w:pPr>
      <w:r w:rsidRPr="005C17BD">
        <w:rPr>
          <w:b/>
        </w:rPr>
        <w:t>№________</w:t>
      </w:r>
    </w:p>
    <w:p w14:paraId="77974399" w14:textId="77777777" w:rsidR="003366FF" w:rsidRDefault="003366FF" w:rsidP="00725729">
      <w:pPr>
        <w:ind w:left="5387"/>
        <w:jc w:val="center"/>
      </w:pPr>
    </w:p>
    <w:p w14:paraId="3D570A51" w14:textId="77777777" w:rsidR="006A53A3" w:rsidRDefault="006A53A3" w:rsidP="00725729">
      <w:pPr>
        <w:ind w:left="5387"/>
        <w:jc w:val="center"/>
      </w:pPr>
    </w:p>
    <w:p w14:paraId="4F338C3B" w14:textId="77777777" w:rsidR="006A53A3" w:rsidRPr="005C17BD" w:rsidRDefault="006A53A3" w:rsidP="00725729">
      <w:pPr>
        <w:ind w:left="5387"/>
        <w:jc w:val="center"/>
      </w:pPr>
    </w:p>
    <w:p w14:paraId="3EF211B4" w14:textId="77777777" w:rsidR="008673EB" w:rsidRPr="005C17BD" w:rsidRDefault="008673EB" w:rsidP="008673EB">
      <w:pPr>
        <w:autoSpaceDE w:val="0"/>
        <w:autoSpaceDN w:val="0"/>
        <w:adjustRightInd w:val="0"/>
        <w:ind w:left="567" w:right="567"/>
        <w:jc w:val="center"/>
        <w:outlineLvl w:val="0"/>
        <w:rPr>
          <w:b/>
          <w:bCs/>
        </w:rPr>
      </w:pPr>
      <w:r w:rsidRPr="005C17BD">
        <w:rPr>
          <w:b/>
          <w:bCs/>
        </w:rPr>
        <w:t xml:space="preserve">Перечень муниципальных маршрутов регулярных перевозок и межмуниципальных маршрутов регулярных перевозок пригородного сообщения, планируемых к изменению </w:t>
      </w:r>
    </w:p>
    <w:p w14:paraId="30F4E634" w14:textId="77777777" w:rsidR="008673EB" w:rsidRDefault="008673EB" w:rsidP="006A53A3">
      <w:pPr>
        <w:autoSpaceDE w:val="0"/>
        <w:autoSpaceDN w:val="0"/>
        <w:adjustRightInd w:val="0"/>
        <w:ind w:right="567"/>
        <w:outlineLvl w:val="0"/>
        <w:rPr>
          <w:b/>
          <w:bCs/>
          <w:sz w:val="28"/>
          <w:szCs w:val="28"/>
        </w:rPr>
      </w:pPr>
    </w:p>
    <w:tbl>
      <w:tblPr>
        <w:tblStyle w:val="a3"/>
        <w:tblW w:w="15451" w:type="dxa"/>
        <w:tblInd w:w="250" w:type="dxa"/>
        <w:tblLook w:val="04A0" w:firstRow="1" w:lastRow="0" w:firstColumn="1" w:lastColumn="0" w:noHBand="0" w:noVBand="1"/>
      </w:tblPr>
      <w:tblGrid>
        <w:gridCol w:w="709"/>
        <w:gridCol w:w="1417"/>
        <w:gridCol w:w="2552"/>
        <w:gridCol w:w="6804"/>
        <w:gridCol w:w="2126"/>
        <w:gridCol w:w="1843"/>
      </w:tblGrid>
      <w:tr w:rsidR="008673EB" w:rsidRPr="006A2061" w14:paraId="329029A8" w14:textId="77777777" w:rsidTr="00872FC3">
        <w:trPr>
          <w:tblHeader/>
        </w:trPr>
        <w:tc>
          <w:tcPr>
            <w:tcW w:w="709" w:type="dxa"/>
            <w:vAlign w:val="center"/>
          </w:tcPr>
          <w:p w14:paraId="3E3038CD" w14:textId="77777777" w:rsidR="008673EB" w:rsidRPr="0051502C" w:rsidRDefault="008673EB" w:rsidP="007B672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№</w:t>
            </w:r>
          </w:p>
          <w:p w14:paraId="5AFFD721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proofErr w:type="gramStart"/>
            <w:r w:rsidRPr="0051502C">
              <w:rPr>
                <w:b/>
                <w:sz w:val="24"/>
                <w:szCs w:val="24"/>
              </w:rPr>
              <w:t>п</w:t>
            </w:r>
            <w:proofErr w:type="gramEnd"/>
            <w:r w:rsidRPr="0051502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417" w:type="dxa"/>
            <w:vAlign w:val="center"/>
          </w:tcPr>
          <w:p w14:paraId="23ECF1D8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Номер маршрута</w:t>
            </w:r>
          </w:p>
        </w:tc>
        <w:tc>
          <w:tcPr>
            <w:tcW w:w="2552" w:type="dxa"/>
            <w:vAlign w:val="center"/>
          </w:tcPr>
          <w:p w14:paraId="5406B1AD" w14:textId="77777777" w:rsidR="008673EB" w:rsidRPr="006A2061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Наименование маршрута</w:t>
            </w:r>
          </w:p>
        </w:tc>
        <w:tc>
          <w:tcPr>
            <w:tcW w:w="6804" w:type="dxa"/>
            <w:vAlign w:val="center"/>
          </w:tcPr>
          <w:p w14:paraId="1FDB1B42" w14:textId="77777777" w:rsidR="008673EB" w:rsidRPr="006A2061" w:rsidRDefault="008673EB" w:rsidP="007B6723">
            <w:pPr>
              <w:ind w:right="-112"/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Путь следования</w:t>
            </w:r>
          </w:p>
        </w:tc>
        <w:tc>
          <w:tcPr>
            <w:tcW w:w="2126" w:type="dxa"/>
            <w:vAlign w:val="center"/>
          </w:tcPr>
          <w:p w14:paraId="33B16B8C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Вид перевозок</w:t>
            </w:r>
          </w:p>
        </w:tc>
        <w:tc>
          <w:tcPr>
            <w:tcW w:w="1843" w:type="dxa"/>
            <w:vAlign w:val="center"/>
          </w:tcPr>
          <w:p w14:paraId="3877B905" w14:textId="77777777" w:rsidR="008673EB" w:rsidRPr="0051502C" w:rsidRDefault="008673EB" w:rsidP="007B6723">
            <w:pPr>
              <w:autoSpaceDE w:val="0"/>
              <w:autoSpaceDN w:val="0"/>
              <w:adjustRightInd w:val="0"/>
              <w:ind w:right="-112"/>
              <w:jc w:val="center"/>
              <w:rPr>
                <w:b/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Дата внесения изменений</w:t>
            </w:r>
          </w:p>
          <w:p w14:paraId="6401C284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51502C">
              <w:rPr>
                <w:b/>
                <w:sz w:val="24"/>
                <w:szCs w:val="24"/>
              </w:rPr>
              <w:t>в реестр маршрутов регулярных перевозок</w:t>
            </w:r>
          </w:p>
        </w:tc>
      </w:tr>
      <w:tr w:rsidR="008673EB" w:rsidRPr="006A2061" w14:paraId="1F2A10D6" w14:textId="77777777" w:rsidTr="00872FC3">
        <w:tc>
          <w:tcPr>
            <w:tcW w:w="709" w:type="dxa"/>
          </w:tcPr>
          <w:p w14:paraId="4A7FFA21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2AAB9630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13AD6CE2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F9AD47E" w14:textId="1C6C81A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F36CB7A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7428FC0E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35AA523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1D6C408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905F2D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277E19E4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2BB40211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33C00F88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03FEA5D0" w14:textId="77777777" w:rsidR="005C17BD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 w:rsidRPr="00905F2D">
              <w:rPr>
                <w:sz w:val="24"/>
                <w:szCs w:val="24"/>
              </w:rPr>
              <w:t xml:space="preserve">Рынок «Салют» – </w:t>
            </w:r>
          </w:p>
          <w:p w14:paraId="372B5414" w14:textId="3EE22051" w:rsidR="008673EB" w:rsidRPr="006A2061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 w:rsidRPr="00905F2D">
              <w:rPr>
                <w:sz w:val="24"/>
                <w:szCs w:val="24"/>
              </w:rPr>
              <w:t>улица Костюкова</w:t>
            </w:r>
          </w:p>
        </w:tc>
        <w:tc>
          <w:tcPr>
            <w:tcW w:w="6804" w:type="dxa"/>
          </w:tcPr>
          <w:p w14:paraId="158D5A71" w14:textId="77777777" w:rsidR="0018445D" w:rsidRPr="0052783E" w:rsidRDefault="0018445D" w:rsidP="005C17BD">
            <w:pPr>
              <w:ind w:right="-112"/>
              <w:jc w:val="center"/>
              <w:rPr>
                <w:sz w:val="16"/>
                <w:szCs w:val="16"/>
              </w:rPr>
            </w:pPr>
          </w:p>
          <w:p w14:paraId="6D09D0C5" w14:textId="77777777" w:rsidR="00127102" w:rsidRDefault="008673EB" w:rsidP="005C17BD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905F2D">
              <w:rPr>
                <w:sz w:val="24"/>
                <w:szCs w:val="24"/>
              </w:rPr>
              <w:t xml:space="preserve">г. Белгород (ул. Железнодорожная, пр-т Ватутина, ул. Князя Трубецкого, пр-т Славы, ул. Вокзальная,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 xml:space="preserve">ул. Преображенская, пр-т Б. Хмельницкого,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 xml:space="preserve">ул. Красноармейская, ул. Щорса, ул. Костюкова,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 xml:space="preserve">ул. Губкина, ул. Королева, ул. Щорса, пр-т Б. Хмельницкого, </w:t>
            </w:r>
            <w:proofErr w:type="gramEnd"/>
          </w:p>
          <w:p w14:paraId="46C2B541" w14:textId="2C9B0A02" w:rsidR="008673EB" w:rsidRDefault="008673EB" w:rsidP="005C17BD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905F2D">
              <w:rPr>
                <w:sz w:val="24"/>
                <w:szCs w:val="24"/>
              </w:rPr>
              <w:t xml:space="preserve">пр-т Славы, ул. Вокзальная, Гражданский пр-т,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 xml:space="preserve">ул. Белгородского </w:t>
            </w:r>
            <w:r w:rsidR="00F71DE5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 w:rsidRPr="00905F2D">
              <w:rPr>
                <w:sz w:val="24"/>
                <w:szCs w:val="24"/>
              </w:rPr>
              <w:t xml:space="preserve">, ул. Победы, пр-т Ватутина, </w:t>
            </w:r>
            <w:r w:rsidR="005C17BD">
              <w:rPr>
                <w:sz w:val="24"/>
                <w:szCs w:val="24"/>
              </w:rPr>
              <w:br/>
            </w:r>
            <w:r w:rsidRPr="00905F2D">
              <w:rPr>
                <w:sz w:val="24"/>
                <w:szCs w:val="24"/>
              </w:rPr>
              <w:t>ул. Железнодорожная)</w:t>
            </w:r>
            <w:proofErr w:type="gramEnd"/>
          </w:p>
          <w:p w14:paraId="14454FB2" w14:textId="7FDC7007" w:rsidR="001762C8" w:rsidRPr="0052783E" w:rsidRDefault="001762C8" w:rsidP="005C17BD">
            <w:pPr>
              <w:ind w:right="-112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51C2114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432DB5F6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420F1DA1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905F2D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258DF81E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52746B0B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573B5E29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58F08BA5" w14:textId="77777777" w:rsidR="008673EB" w:rsidRPr="006A2061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29157BF9" w14:textId="77777777" w:rsidTr="00872FC3">
        <w:tc>
          <w:tcPr>
            <w:tcW w:w="709" w:type="dxa"/>
          </w:tcPr>
          <w:p w14:paraId="6A20A793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2FA80F12" w14:textId="77777777" w:rsidR="003D75CA" w:rsidRDefault="003D75CA" w:rsidP="004B71F1">
            <w:pPr>
              <w:rPr>
                <w:sz w:val="24"/>
                <w:szCs w:val="24"/>
              </w:rPr>
            </w:pPr>
          </w:p>
          <w:p w14:paraId="2BD497B1" w14:textId="09B6A4EF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D56F8C9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34ABEF3" w14:textId="77777777" w:rsidR="003D75CA" w:rsidRDefault="003D75CA" w:rsidP="004B71F1">
            <w:pPr>
              <w:rPr>
                <w:sz w:val="24"/>
                <w:szCs w:val="24"/>
              </w:rPr>
            </w:pPr>
          </w:p>
          <w:p w14:paraId="15CC32C0" w14:textId="77777777" w:rsidR="008673EB" w:rsidRPr="00905F2D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14:paraId="6F1AE451" w14:textId="77777777" w:rsidR="003D75CA" w:rsidRDefault="003D75CA" w:rsidP="004B71F1">
            <w:pPr>
              <w:ind w:right="-142"/>
              <w:rPr>
                <w:sz w:val="24"/>
                <w:szCs w:val="24"/>
              </w:rPr>
            </w:pPr>
          </w:p>
          <w:p w14:paraId="55C3B43C" w14:textId="07E24104" w:rsidR="008673EB" w:rsidRPr="00905F2D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</w:t>
            </w:r>
            <w:r w:rsidR="005C17BD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микрорайон «Восточный»</w:t>
            </w:r>
          </w:p>
        </w:tc>
        <w:tc>
          <w:tcPr>
            <w:tcW w:w="6804" w:type="dxa"/>
          </w:tcPr>
          <w:p w14:paraId="2556924E" w14:textId="77777777" w:rsidR="0018445D" w:rsidRPr="0052783E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4FE63C62" w14:textId="0C6BF9B0" w:rsidR="008673EB" w:rsidRPr="004B18E2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</w:t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 xml:space="preserve">, Белгородский пр-т, </w:t>
            </w:r>
            <w:r w:rsidR="005C17BD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Попова, пр-т Славы, 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4B18E2">
              <w:rPr>
                <w:sz w:val="24"/>
                <w:szCs w:val="24"/>
              </w:rPr>
              <w:t>,</w:t>
            </w:r>
            <w:proofErr w:type="gramEnd"/>
          </w:p>
          <w:p w14:paraId="05C8609E" w14:textId="77777777" w:rsidR="00127102" w:rsidRDefault="008673EB" w:rsidP="005C17BD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, ул. К. </w:t>
            </w:r>
            <w:proofErr w:type="spellStart"/>
            <w:r w:rsidRPr="004B18E2">
              <w:rPr>
                <w:sz w:val="24"/>
                <w:szCs w:val="24"/>
              </w:rPr>
              <w:t>Заслонова</w:t>
            </w:r>
            <w:proofErr w:type="spellEnd"/>
            <w:r w:rsidRPr="004B18E2">
              <w:rPr>
                <w:sz w:val="24"/>
                <w:szCs w:val="24"/>
              </w:rPr>
              <w:t xml:space="preserve">, ул. Тельмана, ул. Репина, </w:t>
            </w:r>
            <w:r w:rsidR="00127102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Семашко, ул. К. </w:t>
            </w:r>
            <w:proofErr w:type="spellStart"/>
            <w:r w:rsidRPr="004B18E2">
              <w:rPr>
                <w:sz w:val="24"/>
                <w:szCs w:val="24"/>
              </w:rPr>
              <w:t>Заслонова</w:t>
            </w:r>
            <w:proofErr w:type="spellEnd"/>
            <w:r w:rsidRPr="004B18E2">
              <w:rPr>
                <w:sz w:val="24"/>
                <w:szCs w:val="24"/>
              </w:rPr>
              <w:t xml:space="preserve">, ул. </w:t>
            </w:r>
            <w:proofErr w:type="spellStart"/>
            <w:r w:rsidRPr="004B18E2">
              <w:rPr>
                <w:sz w:val="24"/>
                <w:szCs w:val="24"/>
              </w:rPr>
              <w:t>Дзгоева</w:t>
            </w:r>
            <w:proofErr w:type="spellEnd"/>
            <w:r w:rsidRPr="004B18E2">
              <w:rPr>
                <w:sz w:val="24"/>
                <w:szCs w:val="24"/>
              </w:rPr>
              <w:t xml:space="preserve">, ул. Макаренко, </w:t>
            </w:r>
            <w:r w:rsidR="00127102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Почтовая, ул. Пятницкая, ул. С. Чайкина, ул. </w:t>
            </w:r>
            <w:proofErr w:type="spellStart"/>
            <w:r w:rsidRPr="004B18E2">
              <w:rPr>
                <w:sz w:val="24"/>
                <w:szCs w:val="24"/>
              </w:rPr>
              <w:t>Беловская</w:t>
            </w:r>
            <w:proofErr w:type="spellEnd"/>
            <w:r w:rsidRPr="004B18E2">
              <w:rPr>
                <w:sz w:val="24"/>
                <w:szCs w:val="24"/>
              </w:rPr>
              <w:t xml:space="preserve">, </w:t>
            </w:r>
            <w:proofErr w:type="gramEnd"/>
          </w:p>
          <w:p w14:paraId="397DC0FF" w14:textId="732F4298" w:rsidR="00B904FB" w:rsidRDefault="008673EB" w:rsidP="005C17BD">
            <w:pPr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lastRenderedPageBreak/>
              <w:t>ул. Маршала Рокоссовского,</w:t>
            </w:r>
            <w:r w:rsidR="005C17BD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ул. К. </w:t>
            </w:r>
            <w:proofErr w:type="spellStart"/>
            <w:r w:rsidRPr="004B18E2">
              <w:rPr>
                <w:sz w:val="24"/>
                <w:szCs w:val="24"/>
              </w:rPr>
              <w:t>Заслонова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2121F51C" w14:textId="771AC012" w:rsidR="00B904FB" w:rsidRDefault="008673EB" w:rsidP="005C17BD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Маршала Рокоссовского, ул. </w:t>
            </w:r>
            <w:proofErr w:type="spellStart"/>
            <w:r>
              <w:rPr>
                <w:sz w:val="24"/>
                <w:szCs w:val="24"/>
              </w:rPr>
              <w:t>Беловская</w:t>
            </w:r>
            <w:proofErr w:type="spellEnd"/>
            <w:r>
              <w:rPr>
                <w:sz w:val="24"/>
                <w:szCs w:val="24"/>
              </w:rPr>
              <w:t>, ул. Сем</w:t>
            </w:r>
            <w:r w:rsidR="00DF11D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на </w:t>
            </w:r>
            <w:r w:rsidR="00127102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Чайкина, ул. Пятницкая, ул. Макаренко, ул. Почтовая, </w:t>
            </w:r>
            <w:proofErr w:type="gramEnd"/>
          </w:p>
          <w:p w14:paraId="78938944" w14:textId="42D7F165" w:rsidR="008673EB" w:rsidRDefault="008673EB" w:rsidP="00765A29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Макаренко, ул. </w:t>
            </w:r>
            <w:proofErr w:type="spellStart"/>
            <w:r>
              <w:rPr>
                <w:sz w:val="24"/>
                <w:szCs w:val="24"/>
              </w:rPr>
              <w:t>Дзгоева</w:t>
            </w:r>
            <w:proofErr w:type="spellEnd"/>
            <w:r>
              <w:rPr>
                <w:sz w:val="24"/>
                <w:szCs w:val="24"/>
              </w:rPr>
              <w:t xml:space="preserve">, ул. К. </w:t>
            </w:r>
            <w:proofErr w:type="spellStart"/>
            <w:r>
              <w:rPr>
                <w:sz w:val="24"/>
                <w:szCs w:val="24"/>
              </w:rPr>
              <w:t>Заслонова</w:t>
            </w:r>
            <w:proofErr w:type="spellEnd"/>
            <w:r>
              <w:rPr>
                <w:sz w:val="24"/>
                <w:szCs w:val="24"/>
              </w:rPr>
              <w:t xml:space="preserve">, ул. Семашко, </w:t>
            </w:r>
            <w:r w:rsidR="00127102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ул. Репина, ул. Тельмана, ул. К.</w:t>
            </w:r>
            <w:r w:rsidR="00B904F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Заслонова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4071E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ул. Белгородского </w:t>
            </w:r>
            <w:r w:rsidR="00765A29">
              <w:rPr>
                <w:sz w:val="24"/>
                <w:szCs w:val="24"/>
              </w:rPr>
              <w:br/>
            </w:r>
            <w:r w:rsidR="00F71DE5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Белгородский пр-т, 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)</w:t>
            </w:r>
            <w:proofErr w:type="gramEnd"/>
          </w:p>
          <w:p w14:paraId="07FDD9C4" w14:textId="65FEBC88" w:rsidR="0052783E" w:rsidRPr="0052783E" w:rsidRDefault="0052783E" w:rsidP="0052783E">
            <w:pPr>
              <w:ind w:right="-145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50923FA" w14:textId="77777777" w:rsidR="00F41A6B" w:rsidRDefault="00F41A6B" w:rsidP="004B71F1">
            <w:pPr>
              <w:rPr>
                <w:sz w:val="24"/>
                <w:szCs w:val="24"/>
              </w:rPr>
            </w:pPr>
          </w:p>
          <w:p w14:paraId="3097DFD0" w14:textId="77777777" w:rsidR="008673EB" w:rsidRPr="00905F2D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1B982A95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012073F6" w14:textId="77777777" w:rsidR="00F41A6B" w:rsidRDefault="00F41A6B" w:rsidP="004B71F1">
            <w:pPr>
              <w:rPr>
                <w:sz w:val="24"/>
                <w:szCs w:val="24"/>
              </w:rPr>
            </w:pPr>
          </w:p>
          <w:p w14:paraId="4D71FD76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9ACE6B8" w14:textId="77777777" w:rsidTr="00872FC3">
        <w:tc>
          <w:tcPr>
            <w:tcW w:w="709" w:type="dxa"/>
          </w:tcPr>
          <w:p w14:paraId="75B5F766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0E10D8C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34D199B0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3841CCB5" w14:textId="7F888034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801C901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278923ED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333F88A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4F572002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14:paraId="0BD29DE1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29FF68C0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5C73C7EA" w14:textId="77777777" w:rsidR="008673EB" w:rsidRDefault="008673EB" w:rsidP="00F24DA8">
            <w:pPr>
              <w:ind w:right="-14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 улица Серафимовича – Витаминный комбинат</w:t>
            </w:r>
          </w:p>
        </w:tc>
        <w:tc>
          <w:tcPr>
            <w:tcW w:w="6804" w:type="dxa"/>
          </w:tcPr>
          <w:p w14:paraId="3144CDF9" w14:textId="77777777" w:rsidR="0018445D" w:rsidRPr="0052783E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3FBF08D2" w14:textId="77777777" w:rsidR="00127102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</w:t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 xml:space="preserve">, Белгородский пр-т, </w:t>
            </w:r>
            <w:r w:rsidR="005C17BD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4B18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 xml:space="preserve">, </w:t>
            </w:r>
            <w:r w:rsidR="00127102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Серафимовича, ул. Михайловское шоссе,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ул. Макаренко, </w:t>
            </w:r>
            <w:proofErr w:type="gramEnd"/>
          </w:p>
          <w:p w14:paraId="1D50C93F" w14:textId="77777777" w:rsidR="00127102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ул. Зеленая Поляна, ул. Рабочая</w:t>
            </w:r>
            <w:r>
              <w:rPr>
                <w:sz w:val="24"/>
                <w:szCs w:val="24"/>
              </w:rPr>
              <w:t xml:space="preserve">, ул. Зеленая Поляна, </w:t>
            </w:r>
            <w:r w:rsidR="005C17B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Макаренко, Михайловское шоссе, ул. Серафимовича, </w:t>
            </w:r>
            <w:r w:rsidR="005C17B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ул. Белгородского </w:t>
            </w:r>
            <w:r w:rsidR="00683661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</w:t>
            </w:r>
            <w:proofErr w:type="gramEnd"/>
          </w:p>
          <w:p w14:paraId="14AAC353" w14:textId="3F45434A" w:rsidR="00983DF4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Преображенская, ул. Попова, Белгородский пр-т, </w:t>
            </w:r>
          </w:p>
          <w:p w14:paraId="41581F68" w14:textId="77777777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>)</w:t>
            </w:r>
          </w:p>
          <w:p w14:paraId="60C93805" w14:textId="592A2847" w:rsidR="001762C8" w:rsidRPr="0052783E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AB61B24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273C0E72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2276F3C1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550D4316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78D38EF6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67207537" w14:textId="77777777" w:rsidR="00F41A6B" w:rsidRDefault="00F41A6B" w:rsidP="007B6723">
            <w:pPr>
              <w:jc w:val="center"/>
              <w:rPr>
                <w:sz w:val="24"/>
                <w:szCs w:val="24"/>
              </w:rPr>
            </w:pPr>
          </w:p>
          <w:p w14:paraId="48720815" w14:textId="77777777" w:rsidR="008673EB" w:rsidRPr="00F045F0" w:rsidRDefault="008673EB" w:rsidP="00C2459B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34287B" w:rsidRPr="006A2061" w14:paraId="1EF4CA55" w14:textId="77777777" w:rsidTr="00872FC3">
        <w:tc>
          <w:tcPr>
            <w:tcW w:w="709" w:type="dxa"/>
          </w:tcPr>
          <w:p w14:paraId="39638971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3A9C9888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24946323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6BAC055C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41569DD9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140AA982" w14:textId="1D073AB2" w:rsidR="0034287B" w:rsidRDefault="0034287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62FDDCD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455CB972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11431831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5603D81B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6C866883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78158CE2" w14:textId="7C3AA5F4" w:rsidR="0034287B" w:rsidRDefault="0034287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41А</w:t>
            </w:r>
          </w:p>
        </w:tc>
        <w:tc>
          <w:tcPr>
            <w:tcW w:w="2552" w:type="dxa"/>
          </w:tcPr>
          <w:p w14:paraId="22AAA57C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079B54CD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6D10EC46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3D453549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231A151A" w14:textId="77777777" w:rsidR="00BB2D07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</w:p>
          <w:p w14:paraId="060EC282" w14:textId="77777777" w:rsidR="00BB2D07" w:rsidRPr="001D3C98" w:rsidRDefault="00BB2D07" w:rsidP="00BB2D07">
            <w:pPr>
              <w:keepNext/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 xml:space="preserve">Рынок «Салют» – </w:t>
            </w:r>
          </w:p>
          <w:p w14:paraId="6DCAB4D5" w14:textId="7F48B091" w:rsidR="0034287B" w:rsidRDefault="00BB2D07" w:rsidP="00BB2D07">
            <w:pPr>
              <w:ind w:right="-142"/>
              <w:jc w:val="center"/>
              <w:rPr>
                <w:sz w:val="24"/>
                <w:szCs w:val="24"/>
              </w:rPr>
            </w:pPr>
            <w:r w:rsidRPr="001D3C98">
              <w:rPr>
                <w:sz w:val="24"/>
                <w:szCs w:val="24"/>
              </w:rPr>
              <w:t>Спутник</w:t>
            </w:r>
          </w:p>
        </w:tc>
        <w:tc>
          <w:tcPr>
            <w:tcW w:w="6804" w:type="dxa"/>
          </w:tcPr>
          <w:p w14:paraId="11672821" w14:textId="77777777" w:rsidR="005642F7" w:rsidRPr="0052783E" w:rsidRDefault="005642F7" w:rsidP="0034287B">
            <w:pPr>
              <w:ind w:right="-112"/>
              <w:jc w:val="center"/>
              <w:rPr>
                <w:sz w:val="14"/>
                <w:szCs w:val="14"/>
              </w:rPr>
            </w:pPr>
          </w:p>
          <w:p w14:paraId="70FD7B52" w14:textId="77777777" w:rsidR="0034287B" w:rsidRDefault="0034287B" w:rsidP="0034287B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8E1E89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proofErr w:type="gramEnd"/>
          </w:p>
          <w:p w14:paraId="4770F864" w14:textId="5F3339B5" w:rsidR="0034287B" w:rsidRPr="008E1E89" w:rsidRDefault="0034287B" w:rsidP="0034287B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 w:rsidRPr="008E1E89">
              <w:rPr>
                <w:sz w:val="24"/>
                <w:szCs w:val="24"/>
              </w:rPr>
              <w:t xml:space="preserve">ул. Победы, ул. Князя Трубецкого, пр-т Славы, </w:t>
            </w:r>
            <w:r>
              <w:rPr>
                <w:sz w:val="24"/>
                <w:szCs w:val="24"/>
              </w:rPr>
              <w:br/>
            </w:r>
            <w:r w:rsidRPr="008E1E89">
              <w:rPr>
                <w:sz w:val="24"/>
                <w:szCs w:val="24"/>
              </w:rPr>
              <w:t xml:space="preserve">ул. Вокзальная, Белгородский пр-т, пр-т Б. Хмельницкого, </w:t>
            </w:r>
            <w:r w:rsidR="00127102">
              <w:rPr>
                <w:sz w:val="24"/>
                <w:szCs w:val="24"/>
              </w:rPr>
              <w:br/>
            </w:r>
            <w:r w:rsidRPr="008E1E89">
              <w:rPr>
                <w:sz w:val="24"/>
                <w:szCs w:val="24"/>
              </w:rPr>
              <w:t>ул. Красноармейская, ул. Щорса, ул. Губкина,</w:t>
            </w:r>
            <w:proofErr w:type="gramEnd"/>
          </w:p>
          <w:p w14:paraId="53F5FB0E" w14:textId="77777777" w:rsidR="0034287B" w:rsidRDefault="0034287B" w:rsidP="0034287B">
            <w:pPr>
              <w:ind w:right="-112"/>
              <w:jc w:val="center"/>
              <w:rPr>
                <w:sz w:val="24"/>
                <w:szCs w:val="24"/>
              </w:rPr>
            </w:pPr>
            <w:r w:rsidRPr="008E1E89">
              <w:rPr>
                <w:sz w:val="24"/>
                <w:szCs w:val="24"/>
              </w:rPr>
              <w:t>ул. Магистральная,</w:t>
            </w:r>
            <w:r>
              <w:rPr>
                <w:sz w:val="24"/>
                <w:szCs w:val="24"/>
              </w:rPr>
              <w:t xml:space="preserve"> ул. Молодежная, ул.  Извилистая, </w:t>
            </w:r>
            <w:r w:rsidRPr="008E1E89">
              <w:rPr>
                <w:sz w:val="24"/>
                <w:szCs w:val="24"/>
              </w:rPr>
              <w:t xml:space="preserve"> </w:t>
            </w:r>
          </w:p>
          <w:p w14:paraId="1EAD230D" w14:textId="470C1AA9" w:rsidR="0034287B" w:rsidRDefault="0034287B" w:rsidP="0034287B">
            <w:pPr>
              <w:ind w:right="-11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Молодежная, </w:t>
            </w:r>
            <w:r w:rsidRPr="008E1E89">
              <w:rPr>
                <w:sz w:val="24"/>
                <w:szCs w:val="24"/>
              </w:rPr>
              <w:t>ул. Магистральная</w:t>
            </w:r>
            <w:r>
              <w:rPr>
                <w:sz w:val="24"/>
                <w:szCs w:val="24"/>
              </w:rPr>
              <w:t xml:space="preserve">, </w:t>
            </w:r>
            <w:r w:rsidRPr="008E1E89">
              <w:rPr>
                <w:sz w:val="24"/>
                <w:szCs w:val="24"/>
              </w:rPr>
              <w:t xml:space="preserve">ул. Губкина, </w:t>
            </w:r>
            <w:r>
              <w:rPr>
                <w:sz w:val="24"/>
                <w:szCs w:val="24"/>
              </w:rPr>
              <w:br/>
            </w:r>
            <w:r w:rsidRPr="008E1E89">
              <w:rPr>
                <w:sz w:val="24"/>
                <w:szCs w:val="24"/>
              </w:rPr>
              <w:t xml:space="preserve">ул. Костюкова, ул. Щорса, пр-т Б. Хмельницкого, </w:t>
            </w:r>
            <w:r w:rsidR="0052783E">
              <w:rPr>
                <w:sz w:val="24"/>
                <w:szCs w:val="24"/>
              </w:rPr>
              <w:br/>
            </w:r>
            <w:r w:rsidRPr="008E1E89">
              <w:rPr>
                <w:sz w:val="24"/>
                <w:szCs w:val="24"/>
              </w:rPr>
              <w:t>Белгородский пр-т, ул. Вокзальная, Гражд</w:t>
            </w:r>
            <w:r>
              <w:rPr>
                <w:sz w:val="24"/>
                <w:szCs w:val="24"/>
              </w:rPr>
              <w:t xml:space="preserve">анский пр-т, </w:t>
            </w:r>
            <w:r>
              <w:rPr>
                <w:sz w:val="24"/>
                <w:szCs w:val="24"/>
              </w:rPr>
              <w:br/>
              <w:t>ул. Белгородского п</w:t>
            </w:r>
            <w:r w:rsidRPr="008E1E89">
              <w:rPr>
                <w:sz w:val="24"/>
                <w:szCs w:val="24"/>
              </w:rPr>
              <w:t xml:space="preserve">олка, ул. Победы, пр-т Ватутина, </w:t>
            </w:r>
            <w:proofErr w:type="gramEnd"/>
          </w:p>
          <w:p w14:paraId="08A42AB6" w14:textId="77777777" w:rsidR="0034287B" w:rsidRDefault="0034287B" w:rsidP="0034287B">
            <w:pPr>
              <w:ind w:right="-145"/>
              <w:jc w:val="center"/>
              <w:rPr>
                <w:sz w:val="24"/>
                <w:szCs w:val="24"/>
              </w:rPr>
            </w:pPr>
            <w:r w:rsidRPr="008E1E89">
              <w:rPr>
                <w:sz w:val="24"/>
                <w:szCs w:val="24"/>
              </w:rPr>
              <w:t>ул. Железнодорожная)</w:t>
            </w:r>
          </w:p>
          <w:p w14:paraId="14883D74" w14:textId="732670D4" w:rsidR="0034287B" w:rsidRPr="0052783E" w:rsidRDefault="0034287B" w:rsidP="0034287B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51339C6E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44050D30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10D7D37D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49AA382C" w14:textId="23DFFAB9" w:rsidR="0034287B" w:rsidRDefault="0034287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38240EC2" w14:textId="77777777" w:rsidR="0034287B" w:rsidRDefault="0034287B" w:rsidP="007B6723">
            <w:pPr>
              <w:jc w:val="center"/>
              <w:rPr>
                <w:sz w:val="24"/>
                <w:szCs w:val="24"/>
              </w:rPr>
            </w:pPr>
          </w:p>
          <w:p w14:paraId="5A56F6C6" w14:textId="77777777" w:rsidR="00BB2D07" w:rsidRDefault="00BB2D07" w:rsidP="007B6723">
            <w:pPr>
              <w:jc w:val="center"/>
              <w:rPr>
                <w:sz w:val="24"/>
                <w:szCs w:val="24"/>
              </w:rPr>
            </w:pPr>
          </w:p>
          <w:p w14:paraId="55460303" w14:textId="77777777" w:rsidR="00BB2D07" w:rsidRDefault="00BB2D07" w:rsidP="007B6723">
            <w:pPr>
              <w:jc w:val="center"/>
              <w:rPr>
                <w:sz w:val="24"/>
                <w:szCs w:val="24"/>
              </w:rPr>
            </w:pPr>
          </w:p>
          <w:p w14:paraId="79EE784E" w14:textId="77777777" w:rsidR="00BB2D07" w:rsidRDefault="00BB2D07" w:rsidP="007B6723">
            <w:pPr>
              <w:jc w:val="center"/>
              <w:rPr>
                <w:sz w:val="24"/>
                <w:szCs w:val="24"/>
              </w:rPr>
            </w:pPr>
          </w:p>
          <w:p w14:paraId="4C8A4FF5" w14:textId="77777777" w:rsidR="00BB2D07" w:rsidRDefault="00BB2D07" w:rsidP="007B6723">
            <w:pPr>
              <w:jc w:val="center"/>
              <w:rPr>
                <w:sz w:val="24"/>
                <w:szCs w:val="24"/>
              </w:rPr>
            </w:pPr>
          </w:p>
          <w:p w14:paraId="2239D032" w14:textId="6B333D01" w:rsidR="00BB2D07" w:rsidRDefault="0002315C" w:rsidP="007B6723">
            <w:pPr>
              <w:jc w:val="center"/>
              <w:rPr>
                <w:sz w:val="24"/>
                <w:szCs w:val="24"/>
              </w:rPr>
            </w:pPr>
            <w:r w:rsidRPr="0002315C">
              <w:rPr>
                <w:sz w:val="24"/>
                <w:szCs w:val="24"/>
              </w:rPr>
              <w:t>01.10</w:t>
            </w:r>
            <w:r w:rsidR="00A87CAA" w:rsidRPr="0002315C">
              <w:rPr>
                <w:sz w:val="24"/>
                <w:szCs w:val="24"/>
              </w:rPr>
              <w:t>.2023</w:t>
            </w:r>
            <w:r w:rsidR="00BB2D07" w:rsidRPr="0002315C">
              <w:rPr>
                <w:sz w:val="24"/>
                <w:szCs w:val="24"/>
              </w:rPr>
              <w:t xml:space="preserve"> г.</w:t>
            </w:r>
          </w:p>
        </w:tc>
      </w:tr>
      <w:tr w:rsidR="008673EB" w:rsidRPr="006A2061" w14:paraId="4778ED31" w14:textId="77777777" w:rsidTr="00872FC3">
        <w:tc>
          <w:tcPr>
            <w:tcW w:w="709" w:type="dxa"/>
          </w:tcPr>
          <w:p w14:paraId="593925F0" w14:textId="77777777" w:rsidR="00AC4EF5" w:rsidRPr="00AC4EF5" w:rsidRDefault="00AC4EF5" w:rsidP="007B6723">
            <w:pPr>
              <w:jc w:val="center"/>
              <w:rPr>
                <w:sz w:val="12"/>
                <w:szCs w:val="12"/>
              </w:rPr>
            </w:pPr>
          </w:p>
          <w:p w14:paraId="7234EA1D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73064262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522DA05D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3B6DE5E1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0218B744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093B6CF8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47D02197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4E1A6C65" w14:textId="77777777" w:rsidR="0052783E" w:rsidRDefault="0052783E" w:rsidP="004B71F1">
            <w:pPr>
              <w:rPr>
                <w:sz w:val="24"/>
                <w:szCs w:val="24"/>
              </w:rPr>
            </w:pPr>
          </w:p>
          <w:p w14:paraId="591BF98F" w14:textId="236FC1B6" w:rsidR="008673EB" w:rsidRDefault="005642F7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B53CF00" w14:textId="77777777" w:rsidR="00AC4EF5" w:rsidRPr="00AC4EF5" w:rsidRDefault="00AC4EF5" w:rsidP="007B6723">
            <w:pPr>
              <w:jc w:val="center"/>
              <w:rPr>
                <w:sz w:val="12"/>
                <w:szCs w:val="12"/>
              </w:rPr>
            </w:pPr>
          </w:p>
          <w:p w14:paraId="22F53599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3415F504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49656A67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52AFC3FD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3BFEA132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327ABE4D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7D7C3F2E" w14:textId="77777777" w:rsidR="0052783E" w:rsidRDefault="0052783E" w:rsidP="004B71F1">
            <w:pPr>
              <w:rPr>
                <w:sz w:val="24"/>
                <w:szCs w:val="24"/>
              </w:rPr>
            </w:pPr>
          </w:p>
          <w:p w14:paraId="2290B2B6" w14:textId="77777777" w:rsidR="0052783E" w:rsidRDefault="0052783E" w:rsidP="007B6723">
            <w:pPr>
              <w:jc w:val="center"/>
              <w:rPr>
                <w:sz w:val="24"/>
                <w:szCs w:val="24"/>
              </w:rPr>
            </w:pPr>
          </w:p>
          <w:p w14:paraId="2141BF30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14:paraId="756E4A32" w14:textId="77777777" w:rsidR="00AC4EF5" w:rsidRPr="00AC4EF5" w:rsidRDefault="00AC4EF5" w:rsidP="007B6723">
            <w:pPr>
              <w:ind w:right="-142"/>
              <w:jc w:val="center"/>
              <w:rPr>
                <w:sz w:val="12"/>
                <w:szCs w:val="12"/>
              </w:rPr>
            </w:pPr>
          </w:p>
          <w:p w14:paraId="27677D4A" w14:textId="77777777" w:rsidR="0052783E" w:rsidRDefault="0052783E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483E4E68" w14:textId="77777777" w:rsidR="0052783E" w:rsidRDefault="0052783E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1952D369" w14:textId="77777777" w:rsidR="0052783E" w:rsidRDefault="0052783E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19851EA4" w14:textId="77777777" w:rsidR="0052783E" w:rsidRDefault="0052783E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2424B248" w14:textId="77777777" w:rsidR="0052783E" w:rsidRDefault="0052783E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27689550" w14:textId="77777777" w:rsidR="0052783E" w:rsidRDefault="0052783E" w:rsidP="004B71F1">
            <w:pPr>
              <w:ind w:right="-142"/>
              <w:rPr>
                <w:sz w:val="24"/>
                <w:szCs w:val="24"/>
              </w:rPr>
            </w:pPr>
          </w:p>
          <w:p w14:paraId="72505EEA" w14:textId="7749F715" w:rsidR="008673EB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 xml:space="preserve">Железнодорожный </w:t>
            </w:r>
            <w:r w:rsidR="004358CD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вокзал – </w:t>
            </w:r>
            <w:r w:rsidR="00CC398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микрорайон «</w:t>
            </w:r>
            <w:r w:rsidRPr="00E61D69">
              <w:rPr>
                <w:sz w:val="24"/>
                <w:szCs w:val="24"/>
              </w:rPr>
              <w:t>Юго-Западный</w:t>
            </w:r>
            <w:r>
              <w:rPr>
                <w:sz w:val="24"/>
                <w:szCs w:val="24"/>
              </w:rPr>
              <w:t>-</w:t>
            </w:r>
            <w:r w:rsidRPr="00E61D69">
              <w:rPr>
                <w:sz w:val="24"/>
                <w:szCs w:val="24"/>
              </w:rPr>
              <w:t>2.2</w:t>
            </w:r>
            <w:r>
              <w:rPr>
                <w:sz w:val="24"/>
                <w:szCs w:val="24"/>
              </w:rPr>
              <w:t xml:space="preserve">» </w:t>
            </w:r>
            <w:r w:rsidR="00983DF4" w:rsidRPr="006A2061">
              <w:rPr>
                <w:sz w:val="24"/>
                <w:szCs w:val="24"/>
              </w:rPr>
              <w:t>–</w:t>
            </w:r>
            <w:r w:rsidR="00464EAE">
              <w:rPr>
                <w:sz w:val="24"/>
                <w:szCs w:val="24"/>
              </w:rPr>
              <w:t xml:space="preserve"> </w:t>
            </w:r>
            <w:r w:rsidR="00CC3980">
              <w:rPr>
                <w:sz w:val="24"/>
                <w:szCs w:val="24"/>
              </w:rPr>
              <w:br/>
            </w:r>
            <w:r w:rsidR="00464EAE">
              <w:rPr>
                <w:sz w:val="24"/>
                <w:szCs w:val="24"/>
              </w:rPr>
              <w:t>Юго-з</w:t>
            </w:r>
            <w:r>
              <w:rPr>
                <w:sz w:val="24"/>
                <w:szCs w:val="24"/>
              </w:rPr>
              <w:t>ападное кладбище</w:t>
            </w:r>
          </w:p>
        </w:tc>
        <w:tc>
          <w:tcPr>
            <w:tcW w:w="6804" w:type="dxa"/>
          </w:tcPr>
          <w:p w14:paraId="23214F36" w14:textId="77777777" w:rsidR="00AC4EF5" w:rsidRPr="0052783E" w:rsidRDefault="00AC4EF5" w:rsidP="00983DF4">
            <w:pPr>
              <w:keepNext/>
              <w:ind w:right="-145"/>
              <w:jc w:val="center"/>
              <w:rPr>
                <w:sz w:val="16"/>
                <w:szCs w:val="16"/>
              </w:rPr>
            </w:pPr>
          </w:p>
          <w:p w14:paraId="748C627C" w14:textId="457678EC" w:rsidR="00162B5D" w:rsidRDefault="008673EB" w:rsidP="00B51617">
            <w:pPr>
              <w:keepNext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E61D69">
              <w:rPr>
                <w:sz w:val="24"/>
                <w:szCs w:val="24"/>
              </w:rPr>
              <w:t>г. Белгород</w:t>
            </w:r>
            <w:r>
              <w:rPr>
                <w:sz w:val="24"/>
                <w:szCs w:val="24"/>
              </w:rPr>
              <w:t xml:space="preserve"> </w:t>
            </w:r>
            <w:r w:rsidRPr="00E61D69">
              <w:rPr>
                <w:sz w:val="24"/>
                <w:szCs w:val="24"/>
              </w:rPr>
              <w:t xml:space="preserve">(ул. Вокзальная, Белгородский пр-т,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пр-т Б. Хмельницкого, ул. Красноармейская,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ул. Белгородской сирени, 2-й Ботанический пер.,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ул. Каштановая, ул. Семейная, ул. Каштановая,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2-й Ботанический пер., ул. Белгородской сирени, </w:t>
            </w:r>
            <w:r w:rsidR="00127102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автомобильная дорога «Подъездная автомобильная </w:t>
            </w:r>
            <w:r w:rsidR="00162B5D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дорога и двухуровневая развязка от улицы </w:t>
            </w:r>
            <w:proofErr w:type="gramEnd"/>
          </w:p>
          <w:p w14:paraId="0C0B6C45" w14:textId="77777777" w:rsidR="00063589" w:rsidRDefault="008673EB" w:rsidP="00B51617">
            <w:pPr>
              <w:keepNext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E61D69">
              <w:rPr>
                <w:sz w:val="24"/>
                <w:szCs w:val="24"/>
              </w:rPr>
              <w:t>Красноармейск</w:t>
            </w:r>
            <w:r w:rsidR="0059112C">
              <w:rPr>
                <w:sz w:val="24"/>
                <w:szCs w:val="24"/>
              </w:rPr>
              <w:t>ой</w:t>
            </w:r>
            <w:proofErr w:type="gramEnd"/>
            <w:r w:rsidRPr="00E61D69">
              <w:rPr>
                <w:sz w:val="24"/>
                <w:szCs w:val="24"/>
              </w:rPr>
              <w:t xml:space="preserve"> </w:t>
            </w:r>
            <w:r w:rsidR="00464EAE">
              <w:rPr>
                <w:sz w:val="24"/>
                <w:szCs w:val="24"/>
              </w:rPr>
              <w:t>до микрорайона «Юго-З</w:t>
            </w:r>
            <w:r w:rsidRPr="00E61D69">
              <w:rPr>
                <w:sz w:val="24"/>
                <w:szCs w:val="24"/>
              </w:rPr>
              <w:t xml:space="preserve">ападный-2» </w:t>
            </w:r>
            <w:r w:rsidR="00162B5D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>г. Белгорода», ул. Н.</w:t>
            </w:r>
            <w:r w:rsidR="00E82956">
              <w:rPr>
                <w:sz w:val="24"/>
                <w:szCs w:val="24"/>
              </w:rPr>
              <w:t xml:space="preserve"> </w:t>
            </w:r>
            <w:proofErr w:type="spellStart"/>
            <w:r w:rsidR="00E82956">
              <w:rPr>
                <w:sz w:val="24"/>
                <w:szCs w:val="24"/>
              </w:rPr>
              <w:t>Шеломцева</w:t>
            </w:r>
            <w:proofErr w:type="spellEnd"/>
            <w:r w:rsidR="00E82956">
              <w:rPr>
                <w:sz w:val="24"/>
                <w:szCs w:val="24"/>
              </w:rPr>
              <w:t xml:space="preserve">, ул. В. </w:t>
            </w:r>
            <w:proofErr w:type="spellStart"/>
            <w:r w:rsidR="00E82956">
              <w:rPr>
                <w:sz w:val="24"/>
                <w:szCs w:val="24"/>
              </w:rPr>
              <w:t>Трутовского</w:t>
            </w:r>
            <w:proofErr w:type="spellEnd"/>
            <w:r w:rsidR="00E82956">
              <w:rPr>
                <w:sz w:val="24"/>
                <w:szCs w:val="24"/>
              </w:rPr>
              <w:t xml:space="preserve">, федеральная </w:t>
            </w:r>
            <w:r>
              <w:rPr>
                <w:sz w:val="24"/>
                <w:szCs w:val="24"/>
              </w:rPr>
              <w:t xml:space="preserve">автомобильная дорога </w:t>
            </w:r>
            <w:r w:rsidRPr="008002D9">
              <w:rPr>
                <w:sz w:val="24"/>
                <w:szCs w:val="24"/>
              </w:rPr>
              <w:t>М-2 «Крым»</w:t>
            </w:r>
            <w:r>
              <w:rPr>
                <w:sz w:val="24"/>
                <w:szCs w:val="24"/>
              </w:rPr>
              <w:t xml:space="preserve">, </w:t>
            </w:r>
          </w:p>
          <w:p w14:paraId="065E4FE7" w14:textId="77777777" w:rsidR="004071E5" w:rsidRDefault="008673EB" w:rsidP="00B51617">
            <w:pPr>
              <w:keepNext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Василия </w:t>
            </w:r>
            <w:proofErr w:type="spellStart"/>
            <w:r>
              <w:rPr>
                <w:sz w:val="24"/>
                <w:szCs w:val="24"/>
              </w:rPr>
              <w:t>Трутовского</w:t>
            </w:r>
            <w:proofErr w:type="spellEnd"/>
            <w:r>
              <w:rPr>
                <w:sz w:val="24"/>
                <w:szCs w:val="24"/>
              </w:rPr>
              <w:t xml:space="preserve">, 1-й пер. Кононенко, </w:t>
            </w:r>
          </w:p>
          <w:p w14:paraId="3F099384" w14:textId="77777777" w:rsidR="004071E5" w:rsidRDefault="008673EB" w:rsidP="00B51617">
            <w:pPr>
              <w:keepNext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Николая </w:t>
            </w:r>
            <w:proofErr w:type="spellStart"/>
            <w:r>
              <w:rPr>
                <w:sz w:val="24"/>
                <w:szCs w:val="24"/>
              </w:rPr>
              <w:t>Шеломцева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E61D69">
              <w:rPr>
                <w:sz w:val="24"/>
                <w:szCs w:val="24"/>
              </w:rPr>
              <w:t xml:space="preserve">автомобильная дорога </w:t>
            </w:r>
          </w:p>
          <w:p w14:paraId="79443C1E" w14:textId="4879DD05" w:rsidR="00B51617" w:rsidRDefault="008673EB" w:rsidP="004071E5">
            <w:pPr>
              <w:keepNext/>
              <w:ind w:right="-145"/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 xml:space="preserve">«Подъездная автомобильная дорога и двухуровневая </w:t>
            </w:r>
            <w:r w:rsidR="004071E5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>развязка от улицы Красноармейск</w:t>
            </w:r>
            <w:r w:rsidR="0059112C">
              <w:rPr>
                <w:sz w:val="24"/>
                <w:szCs w:val="24"/>
              </w:rPr>
              <w:t>ой</w:t>
            </w:r>
            <w:r w:rsidRPr="00E61D69">
              <w:rPr>
                <w:sz w:val="24"/>
                <w:szCs w:val="24"/>
              </w:rPr>
              <w:t xml:space="preserve"> до микрорайона </w:t>
            </w:r>
          </w:p>
          <w:p w14:paraId="01054BC6" w14:textId="49C33752" w:rsidR="00364A37" w:rsidRDefault="00F96368" w:rsidP="00B51617">
            <w:pPr>
              <w:keepNext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«Юго-З</w:t>
            </w:r>
            <w:r w:rsidR="008673EB" w:rsidRPr="00E61D69">
              <w:rPr>
                <w:sz w:val="24"/>
                <w:szCs w:val="24"/>
              </w:rPr>
              <w:t xml:space="preserve">ападный-2» г. Белгорода», </w:t>
            </w:r>
          </w:p>
          <w:p w14:paraId="6CDCFC11" w14:textId="77777777" w:rsidR="00364A37" w:rsidRDefault="008673EB" w:rsidP="00983DF4">
            <w:pPr>
              <w:keepNext/>
              <w:ind w:right="-145"/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 xml:space="preserve">ул. Белгородской сирени, 2-й </w:t>
            </w:r>
            <w:proofErr w:type="gramStart"/>
            <w:r w:rsidRPr="00E61D69">
              <w:rPr>
                <w:sz w:val="24"/>
                <w:szCs w:val="24"/>
              </w:rPr>
              <w:t>Ботанический</w:t>
            </w:r>
            <w:proofErr w:type="gramEnd"/>
            <w:r w:rsidRPr="00E61D69">
              <w:rPr>
                <w:sz w:val="24"/>
                <w:szCs w:val="24"/>
              </w:rPr>
              <w:t xml:space="preserve"> пер., </w:t>
            </w:r>
          </w:p>
          <w:p w14:paraId="318CABA5" w14:textId="77777777" w:rsidR="00364A37" w:rsidRDefault="008673EB" w:rsidP="00983DF4">
            <w:pPr>
              <w:keepNext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E61D69">
              <w:rPr>
                <w:sz w:val="24"/>
                <w:szCs w:val="24"/>
              </w:rPr>
              <w:t xml:space="preserve">ул. Каштановая, ул. Семейная, ул. Каштановая, </w:t>
            </w:r>
            <w:r w:rsidR="00364A37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 xml:space="preserve">2-й Ботанический пер., ул. Белгородской сирени, </w:t>
            </w:r>
            <w:proofErr w:type="gramEnd"/>
          </w:p>
          <w:p w14:paraId="3B2B8147" w14:textId="7CA1A07F" w:rsidR="008673EB" w:rsidRDefault="008673EB" w:rsidP="00983DF4">
            <w:pPr>
              <w:keepNext/>
              <w:ind w:right="-145"/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 xml:space="preserve">ул. </w:t>
            </w:r>
            <w:proofErr w:type="gramStart"/>
            <w:r w:rsidRPr="00E61D69">
              <w:rPr>
                <w:sz w:val="24"/>
                <w:szCs w:val="24"/>
              </w:rPr>
              <w:t>Красноармейская</w:t>
            </w:r>
            <w:proofErr w:type="gramEnd"/>
            <w:r w:rsidRPr="00E61D69">
              <w:rPr>
                <w:sz w:val="24"/>
                <w:szCs w:val="24"/>
              </w:rPr>
              <w:t xml:space="preserve">, пр-т Б. Хмельницкого, </w:t>
            </w:r>
            <w:r w:rsidR="00983DF4">
              <w:rPr>
                <w:sz w:val="24"/>
                <w:szCs w:val="24"/>
              </w:rPr>
              <w:br/>
            </w:r>
            <w:r w:rsidRPr="00E61D69">
              <w:rPr>
                <w:sz w:val="24"/>
                <w:szCs w:val="24"/>
              </w:rPr>
              <w:t>пр-т Славы,</w:t>
            </w:r>
            <w:r w:rsidR="00983DF4">
              <w:rPr>
                <w:sz w:val="24"/>
                <w:szCs w:val="24"/>
              </w:rPr>
              <w:t xml:space="preserve"> </w:t>
            </w:r>
            <w:r w:rsidRPr="00E61D69">
              <w:rPr>
                <w:sz w:val="24"/>
                <w:szCs w:val="24"/>
              </w:rPr>
              <w:t>ул. Вокзальная)</w:t>
            </w:r>
          </w:p>
          <w:p w14:paraId="53FBC21C" w14:textId="1DC57523" w:rsidR="001762C8" w:rsidRPr="00CC3980" w:rsidRDefault="001762C8" w:rsidP="00983DF4">
            <w:pPr>
              <w:keepNext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4FE8856F" w14:textId="77777777" w:rsidR="00AC4EF5" w:rsidRPr="00AC4EF5" w:rsidRDefault="00AC4EF5" w:rsidP="007B6723">
            <w:pPr>
              <w:jc w:val="center"/>
              <w:rPr>
                <w:sz w:val="12"/>
                <w:szCs w:val="12"/>
              </w:rPr>
            </w:pPr>
          </w:p>
          <w:p w14:paraId="29FD6A05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79D8FAC2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1418E67B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1A4EB5DB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58A35CBD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0E2991C2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7C528149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E61D69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2653E3B8" w14:textId="77777777" w:rsidR="00AC4EF5" w:rsidRPr="00AC4EF5" w:rsidRDefault="00AC4EF5" w:rsidP="007B6723">
            <w:pPr>
              <w:jc w:val="center"/>
              <w:rPr>
                <w:sz w:val="12"/>
                <w:szCs w:val="12"/>
              </w:rPr>
            </w:pPr>
          </w:p>
          <w:p w14:paraId="6BC983CF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2CD28F37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24CD03EE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681C77DB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272F07D1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524BAF0C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3C873C32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2B1D2607" w14:textId="77777777" w:rsidR="004B71F1" w:rsidRDefault="004B71F1" w:rsidP="007B6723">
            <w:pPr>
              <w:jc w:val="center"/>
              <w:rPr>
                <w:sz w:val="24"/>
                <w:szCs w:val="24"/>
              </w:rPr>
            </w:pPr>
          </w:p>
          <w:p w14:paraId="0436DAEA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933197A" w14:textId="77777777" w:rsidTr="00872FC3">
        <w:tc>
          <w:tcPr>
            <w:tcW w:w="709" w:type="dxa"/>
          </w:tcPr>
          <w:p w14:paraId="4AE1BAF6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0CE45E9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65F09F63" w14:textId="77777777" w:rsidR="00F24DA8" w:rsidRDefault="00F24DA8" w:rsidP="005642F7">
            <w:pPr>
              <w:rPr>
                <w:sz w:val="24"/>
                <w:szCs w:val="24"/>
              </w:rPr>
            </w:pPr>
          </w:p>
          <w:p w14:paraId="053054C2" w14:textId="3B384CA2" w:rsidR="008673EB" w:rsidRDefault="005642F7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4748F54C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54F748B6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7BBE7063" w14:textId="77777777" w:rsidR="00F24DA8" w:rsidRDefault="00F24DA8" w:rsidP="00CC3980">
            <w:pPr>
              <w:rPr>
                <w:sz w:val="24"/>
                <w:szCs w:val="24"/>
              </w:rPr>
            </w:pPr>
          </w:p>
          <w:p w14:paraId="2A3055CB" w14:textId="77777777" w:rsidR="008673EB" w:rsidRPr="00E61D69" w:rsidRDefault="008673EB" w:rsidP="007B6723">
            <w:pPr>
              <w:jc w:val="center"/>
              <w:rPr>
                <w:sz w:val="24"/>
                <w:szCs w:val="24"/>
              </w:rPr>
            </w:pPr>
            <w:r w:rsidRPr="00906A4B">
              <w:rPr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14:paraId="6F8B272F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10B14204" w14:textId="77777777" w:rsidR="00F24DA8" w:rsidRDefault="00F24DA8" w:rsidP="005642F7">
            <w:pPr>
              <w:ind w:right="-142"/>
              <w:rPr>
                <w:sz w:val="24"/>
                <w:szCs w:val="24"/>
              </w:rPr>
            </w:pPr>
          </w:p>
          <w:p w14:paraId="67E61231" w14:textId="77777777" w:rsidR="00364A37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Железнодорожный </w:t>
            </w:r>
          </w:p>
          <w:p w14:paraId="1B5812E2" w14:textId="0054C04A" w:rsidR="008673EB" w:rsidRPr="00E61D69" w:rsidRDefault="008673EB" w:rsidP="007B6723"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вокзал </w:t>
            </w:r>
            <w:r w:rsidRPr="00E61D69">
              <w:rPr>
                <w:sz w:val="24"/>
                <w:szCs w:val="24"/>
              </w:rPr>
              <w:t>–</w:t>
            </w:r>
            <w:r w:rsidR="00983D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микрорайон «</w:t>
            </w:r>
            <w:r w:rsidRPr="00906A4B">
              <w:rPr>
                <w:sz w:val="24"/>
                <w:szCs w:val="24"/>
              </w:rPr>
              <w:t>Юго-Западный</w:t>
            </w:r>
            <w:r>
              <w:rPr>
                <w:sz w:val="24"/>
                <w:szCs w:val="24"/>
              </w:rPr>
              <w:t>-</w:t>
            </w:r>
            <w:r w:rsidRPr="00906A4B">
              <w:rPr>
                <w:sz w:val="24"/>
                <w:szCs w:val="24"/>
              </w:rPr>
              <w:t>2.4</w:t>
            </w:r>
            <w:r>
              <w:rPr>
                <w:sz w:val="24"/>
                <w:szCs w:val="24"/>
              </w:rPr>
              <w:t>/2.5»</w:t>
            </w:r>
          </w:p>
        </w:tc>
        <w:tc>
          <w:tcPr>
            <w:tcW w:w="6804" w:type="dxa"/>
          </w:tcPr>
          <w:p w14:paraId="1FB0CC39" w14:textId="77777777" w:rsidR="0018445D" w:rsidRPr="00CC3980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0191C1AB" w14:textId="6BE3DD61" w:rsidR="00983DF4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906A4B">
              <w:rPr>
                <w:sz w:val="24"/>
                <w:szCs w:val="24"/>
              </w:rPr>
              <w:t xml:space="preserve">г. Белгород </w:t>
            </w:r>
            <w:r>
              <w:rPr>
                <w:sz w:val="24"/>
                <w:szCs w:val="24"/>
              </w:rPr>
              <w:t>(</w:t>
            </w:r>
            <w:r w:rsidRPr="00A11840">
              <w:rPr>
                <w:sz w:val="24"/>
                <w:szCs w:val="24"/>
              </w:rPr>
              <w:t xml:space="preserve">ул. Вокзальная, Белгородский пр-т, </w:t>
            </w:r>
            <w:proofErr w:type="gramEnd"/>
          </w:p>
          <w:p w14:paraId="64595F0A" w14:textId="77777777" w:rsidR="002D31AE" w:rsidRDefault="008673EB" w:rsidP="00983DF4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906A4B">
              <w:rPr>
                <w:sz w:val="24"/>
                <w:szCs w:val="24"/>
              </w:rPr>
              <w:t xml:space="preserve">пр-т Б. Хмельницкого, ул. Красноармейская, </w:t>
            </w:r>
            <w:r w:rsidR="00983DF4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 xml:space="preserve">ул. Белгородской сирени, 2-й Ботанический пер., </w:t>
            </w:r>
            <w:r w:rsidR="00983DF4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 xml:space="preserve">ул. Каштановая, ул. Семейная, ул. Каштановая, </w:t>
            </w:r>
            <w:r w:rsidR="00983DF4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 xml:space="preserve">ул. Белгородской сирени, автомобильная дорога </w:t>
            </w:r>
            <w:proofErr w:type="gramEnd"/>
          </w:p>
          <w:p w14:paraId="36EB8061" w14:textId="3A9154D3" w:rsidR="00360980" w:rsidRDefault="008673EB" w:rsidP="00983DF4">
            <w:pPr>
              <w:ind w:right="-145"/>
              <w:jc w:val="center"/>
              <w:rPr>
                <w:sz w:val="24"/>
                <w:szCs w:val="24"/>
              </w:rPr>
            </w:pPr>
            <w:r w:rsidRPr="00906A4B">
              <w:rPr>
                <w:sz w:val="24"/>
                <w:szCs w:val="24"/>
              </w:rPr>
              <w:t xml:space="preserve">Подъездная автомобильная дорога и двухуровневая </w:t>
            </w:r>
            <w:r w:rsidR="002D31AE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lastRenderedPageBreak/>
              <w:t>развязка от улицы Красноармейск</w:t>
            </w:r>
            <w:r w:rsidR="0059112C">
              <w:rPr>
                <w:sz w:val="24"/>
                <w:szCs w:val="24"/>
              </w:rPr>
              <w:t>ой</w:t>
            </w:r>
            <w:r w:rsidR="00364A37">
              <w:rPr>
                <w:sz w:val="24"/>
                <w:szCs w:val="24"/>
              </w:rPr>
              <w:t xml:space="preserve"> до микрорайона </w:t>
            </w:r>
          </w:p>
          <w:p w14:paraId="612E1855" w14:textId="77777777" w:rsidR="00B51617" w:rsidRDefault="00364A37" w:rsidP="00983DF4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«Юго-З</w:t>
            </w:r>
            <w:r w:rsidR="008673EB" w:rsidRPr="00906A4B">
              <w:rPr>
                <w:sz w:val="24"/>
                <w:szCs w:val="24"/>
              </w:rPr>
              <w:t>ападный-2» г. Белгорода», ул. Н</w:t>
            </w:r>
            <w:r w:rsidR="00773FF5">
              <w:rPr>
                <w:sz w:val="24"/>
                <w:szCs w:val="24"/>
              </w:rPr>
              <w:t>.</w:t>
            </w:r>
            <w:r w:rsidR="008673EB" w:rsidRPr="00906A4B">
              <w:rPr>
                <w:sz w:val="24"/>
                <w:szCs w:val="24"/>
              </w:rPr>
              <w:t xml:space="preserve"> Платонова, </w:t>
            </w:r>
            <w:r w:rsidR="00983DF4">
              <w:rPr>
                <w:sz w:val="24"/>
                <w:szCs w:val="24"/>
              </w:rPr>
              <w:br/>
            </w:r>
            <w:r w:rsidR="008673EB" w:rsidRPr="00906A4B">
              <w:rPr>
                <w:sz w:val="24"/>
                <w:szCs w:val="24"/>
              </w:rPr>
              <w:t xml:space="preserve">ул. Ясеневая, ул. Дубравная, ул. Лазурная, </w:t>
            </w:r>
            <w:proofErr w:type="gramEnd"/>
          </w:p>
          <w:p w14:paraId="79AA4BB6" w14:textId="20DB1FA7" w:rsidR="00B51617" w:rsidRDefault="008673EB" w:rsidP="00B51617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906A4B">
              <w:rPr>
                <w:sz w:val="24"/>
                <w:szCs w:val="24"/>
              </w:rPr>
              <w:t xml:space="preserve">ул. Н. Платонова, ул. М. Эрденко, ул. Н. Платонова, </w:t>
            </w:r>
            <w:r w:rsidR="00127102">
              <w:rPr>
                <w:sz w:val="24"/>
                <w:szCs w:val="24"/>
              </w:rPr>
              <w:br/>
            </w:r>
            <w:r w:rsidR="00D52F45">
              <w:rPr>
                <w:sz w:val="24"/>
                <w:szCs w:val="24"/>
              </w:rPr>
              <w:t>микрорайон</w:t>
            </w:r>
            <w:r w:rsidR="000E4947">
              <w:rPr>
                <w:sz w:val="24"/>
                <w:szCs w:val="24"/>
              </w:rPr>
              <w:t xml:space="preserve"> </w:t>
            </w:r>
            <w:r w:rsidR="00F563DB">
              <w:rPr>
                <w:sz w:val="24"/>
                <w:szCs w:val="24"/>
              </w:rPr>
              <w:t>«</w:t>
            </w:r>
            <w:r w:rsidR="000E4947">
              <w:rPr>
                <w:sz w:val="24"/>
                <w:szCs w:val="24"/>
              </w:rPr>
              <w:t>Юго-Западный-</w:t>
            </w:r>
            <w:r>
              <w:rPr>
                <w:sz w:val="24"/>
                <w:szCs w:val="24"/>
              </w:rPr>
              <w:t>2.4</w:t>
            </w:r>
            <w:r w:rsidR="00F563D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A11840">
              <w:rPr>
                <w:sz w:val="24"/>
                <w:szCs w:val="24"/>
              </w:rPr>
              <w:t>ул. Н</w:t>
            </w:r>
            <w:r w:rsidR="00773FF5">
              <w:rPr>
                <w:sz w:val="24"/>
                <w:szCs w:val="24"/>
              </w:rPr>
              <w:t>.</w:t>
            </w:r>
            <w:r w:rsidRPr="00A11840">
              <w:rPr>
                <w:sz w:val="24"/>
                <w:szCs w:val="24"/>
              </w:rPr>
              <w:t xml:space="preserve"> Платонова, </w:t>
            </w:r>
            <w:proofErr w:type="gramEnd"/>
          </w:p>
          <w:p w14:paraId="708FEA37" w14:textId="77777777" w:rsidR="00FA021C" w:rsidRDefault="008673EB" w:rsidP="00FA021C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A11840">
              <w:rPr>
                <w:sz w:val="24"/>
                <w:szCs w:val="24"/>
              </w:rPr>
              <w:t xml:space="preserve">ул. Ясеневая, ул. Дубравная, ул. Лазурная, </w:t>
            </w:r>
            <w:r w:rsidR="00FA021C">
              <w:rPr>
                <w:sz w:val="24"/>
                <w:szCs w:val="24"/>
              </w:rPr>
              <w:br/>
            </w:r>
            <w:r w:rsidRPr="00A11840">
              <w:rPr>
                <w:sz w:val="24"/>
                <w:szCs w:val="24"/>
              </w:rPr>
              <w:t>ул. Н. Платонова, ул. М. Эрденко, ул. Н. Платонова,</w:t>
            </w:r>
            <w:r w:rsidRPr="00906A4B">
              <w:rPr>
                <w:sz w:val="24"/>
                <w:szCs w:val="24"/>
              </w:rPr>
              <w:t xml:space="preserve"> автомобильная дорога «Подъездная автомобильная </w:t>
            </w:r>
            <w:proofErr w:type="gramEnd"/>
          </w:p>
          <w:p w14:paraId="16B7D0A7" w14:textId="4FC8BC5C" w:rsidR="001762C8" w:rsidRDefault="008673EB" w:rsidP="00FA021C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906A4B">
              <w:rPr>
                <w:sz w:val="24"/>
                <w:szCs w:val="24"/>
              </w:rPr>
              <w:t>дор</w:t>
            </w:r>
            <w:r w:rsidR="00BA2918">
              <w:rPr>
                <w:sz w:val="24"/>
                <w:szCs w:val="24"/>
              </w:rPr>
              <w:t xml:space="preserve">ога и двухуровневая развязка от </w:t>
            </w:r>
            <w:r w:rsidRPr="00906A4B">
              <w:rPr>
                <w:sz w:val="24"/>
                <w:szCs w:val="24"/>
              </w:rPr>
              <w:t>улицы Красноармейск</w:t>
            </w:r>
            <w:r w:rsidR="0059112C">
              <w:rPr>
                <w:sz w:val="24"/>
                <w:szCs w:val="24"/>
              </w:rPr>
              <w:t xml:space="preserve">ой </w:t>
            </w:r>
            <w:r w:rsidR="00BA2918">
              <w:rPr>
                <w:sz w:val="24"/>
                <w:szCs w:val="24"/>
              </w:rPr>
              <w:br/>
            </w:r>
            <w:r w:rsidR="00360980">
              <w:rPr>
                <w:sz w:val="24"/>
                <w:szCs w:val="24"/>
              </w:rPr>
              <w:t>до микрорайона «Юго-З</w:t>
            </w:r>
            <w:r w:rsidRPr="00906A4B">
              <w:rPr>
                <w:sz w:val="24"/>
                <w:szCs w:val="24"/>
              </w:rPr>
              <w:t xml:space="preserve">ападный-2» г. Белгорода», </w:t>
            </w:r>
            <w:r w:rsidR="00BA2918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 xml:space="preserve">ул. Белгородской сирени, 2-й Ботанический пер., </w:t>
            </w:r>
            <w:r w:rsidR="00BA2918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 xml:space="preserve">ул. Каштановая, ул. Семейная, ул. Каштановая, </w:t>
            </w:r>
            <w:r w:rsidR="00BA2918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 xml:space="preserve">2-й Ботанический пер., ул. Белгородской сирени, </w:t>
            </w:r>
            <w:r w:rsidR="00BA2918">
              <w:rPr>
                <w:sz w:val="24"/>
                <w:szCs w:val="24"/>
              </w:rPr>
              <w:br/>
            </w:r>
            <w:r w:rsidRPr="00906A4B">
              <w:rPr>
                <w:sz w:val="24"/>
                <w:szCs w:val="24"/>
              </w:rPr>
              <w:t xml:space="preserve">ул. Красноармейская, </w:t>
            </w:r>
            <w:r w:rsidRPr="00A11840">
              <w:rPr>
                <w:sz w:val="24"/>
                <w:szCs w:val="24"/>
              </w:rPr>
              <w:t>пр-т Б. Хмельницкого,</w:t>
            </w:r>
            <w:r w:rsidR="00063589">
              <w:rPr>
                <w:sz w:val="24"/>
                <w:szCs w:val="24"/>
              </w:rPr>
              <w:t xml:space="preserve"> </w:t>
            </w:r>
            <w:r w:rsidR="00BA2918">
              <w:rPr>
                <w:sz w:val="24"/>
                <w:szCs w:val="24"/>
              </w:rPr>
              <w:br/>
            </w:r>
            <w:r w:rsidRPr="00A11840">
              <w:rPr>
                <w:sz w:val="24"/>
                <w:szCs w:val="24"/>
              </w:rPr>
              <w:t>пр-т Славы, ул. Вокзальная</w:t>
            </w:r>
            <w:r w:rsidRPr="00906A4B">
              <w:rPr>
                <w:sz w:val="24"/>
                <w:szCs w:val="24"/>
              </w:rPr>
              <w:t>)</w:t>
            </w:r>
            <w:proofErr w:type="gramEnd"/>
          </w:p>
          <w:p w14:paraId="501ACD67" w14:textId="17A78C7F" w:rsidR="00D50F50" w:rsidRPr="00CC3980" w:rsidRDefault="00D50F50" w:rsidP="00954E46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9AA1698" w14:textId="77777777" w:rsidR="00C2459B" w:rsidRDefault="00C2459B" w:rsidP="007B6723">
            <w:pPr>
              <w:jc w:val="center"/>
              <w:rPr>
                <w:sz w:val="24"/>
                <w:szCs w:val="24"/>
              </w:rPr>
            </w:pPr>
          </w:p>
          <w:p w14:paraId="763750D8" w14:textId="77777777" w:rsidR="00C2459B" w:rsidRDefault="00C2459B" w:rsidP="005642F7">
            <w:pPr>
              <w:rPr>
                <w:sz w:val="24"/>
                <w:szCs w:val="24"/>
              </w:rPr>
            </w:pPr>
          </w:p>
          <w:p w14:paraId="2F46C734" w14:textId="77777777" w:rsidR="008673EB" w:rsidRPr="00E61D69" w:rsidRDefault="008673EB" w:rsidP="007B6723">
            <w:pPr>
              <w:jc w:val="center"/>
              <w:rPr>
                <w:sz w:val="24"/>
                <w:szCs w:val="24"/>
              </w:rPr>
            </w:pPr>
            <w:r w:rsidRPr="00906A4B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4325703F" w14:textId="77777777" w:rsidR="00C2459B" w:rsidRDefault="00C2459B" w:rsidP="007B6723">
            <w:pPr>
              <w:jc w:val="center"/>
              <w:rPr>
                <w:sz w:val="24"/>
                <w:szCs w:val="24"/>
              </w:rPr>
            </w:pPr>
          </w:p>
          <w:p w14:paraId="2E77B60D" w14:textId="77777777" w:rsidR="00C2459B" w:rsidRDefault="00C2459B" w:rsidP="00CC3980">
            <w:pPr>
              <w:rPr>
                <w:sz w:val="24"/>
                <w:szCs w:val="24"/>
              </w:rPr>
            </w:pPr>
          </w:p>
          <w:p w14:paraId="79E0BC03" w14:textId="77777777" w:rsidR="005642F7" w:rsidRDefault="005642F7" w:rsidP="005642F7">
            <w:pPr>
              <w:rPr>
                <w:sz w:val="24"/>
                <w:szCs w:val="24"/>
              </w:rPr>
            </w:pPr>
          </w:p>
          <w:p w14:paraId="4954E71D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42031648" w14:textId="77777777" w:rsidTr="00872FC3">
        <w:tc>
          <w:tcPr>
            <w:tcW w:w="709" w:type="dxa"/>
          </w:tcPr>
          <w:p w14:paraId="7C03E785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3CD5D087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71ADA494" w14:textId="77777777" w:rsidR="003D75CA" w:rsidRDefault="003D75CA" w:rsidP="007B6723">
            <w:pPr>
              <w:jc w:val="center"/>
              <w:rPr>
                <w:sz w:val="24"/>
                <w:szCs w:val="24"/>
              </w:rPr>
            </w:pPr>
          </w:p>
          <w:p w14:paraId="7B3E419B" w14:textId="77777777" w:rsidR="00F24DA8" w:rsidRDefault="00F24DA8" w:rsidP="007B6723">
            <w:pPr>
              <w:jc w:val="center"/>
              <w:rPr>
                <w:sz w:val="24"/>
                <w:szCs w:val="24"/>
              </w:rPr>
            </w:pPr>
          </w:p>
          <w:p w14:paraId="19D12FBA" w14:textId="77777777" w:rsidR="00F24DA8" w:rsidRDefault="00F24DA8" w:rsidP="00CC3980">
            <w:pPr>
              <w:rPr>
                <w:sz w:val="24"/>
                <w:szCs w:val="24"/>
              </w:rPr>
            </w:pPr>
          </w:p>
          <w:p w14:paraId="340EE1E4" w14:textId="77777777" w:rsidR="00F24DA8" w:rsidRDefault="00F24DA8" w:rsidP="00C17914">
            <w:pPr>
              <w:rPr>
                <w:sz w:val="24"/>
                <w:szCs w:val="24"/>
              </w:rPr>
            </w:pPr>
          </w:p>
          <w:p w14:paraId="18654446" w14:textId="3C591CC7" w:rsidR="008673EB" w:rsidRDefault="003B3446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605764C1" w14:textId="77777777" w:rsidR="00F24DA8" w:rsidRDefault="00F24DA8" w:rsidP="007B6723">
            <w:pPr>
              <w:jc w:val="center"/>
              <w:rPr>
                <w:sz w:val="24"/>
                <w:szCs w:val="24"/>
              </w:rPr>
            </w:pPr>
          </w:p>
          <w:p w14:paraId="0BE9F5B3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29838D33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36CCA7B5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644A9DD9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0AB27026" w14:textId="77777777" w:rsidR="00E84A71" w:rsidRDefault="00E84A71" w:rsidP="00C17914">
            <w:pPr>
              <w:rPr>
                <w:sz w:val="24"/>
                <w:szCs w:val="24"/>
              </w:rPr>
            </w:pPr>
          </w:p>
          <w:p w14:paraId="7FF8FAEE" w14:textId="77777777" w:rsidR="008673EB" w:rsidRPr="00906A4B" w:rsidRDefault="008673EB" w:rsidP="007B6723">
            <w:pPr>
              <w:jc w:val="center"/>
              <w:rPr>
                <w:sz w:val="24"/>
                <w:szCs w:val="24"/>
              </w:rPr>
            </w:pPr>
            <w:r w:rsidRPr="00B94E75">
              <w:rPr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14:paraId="6F2B7BBA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7236869A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30D6C1B3" w14:textId="77777777" w:rsidR="003D75CA" w:rsidRDefault="003D75CA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13C129FD" w14:textId="77777777" w:rsidR="00F24DA8" w:rsidRDefault="00F24DA8" w:rsidP="007B6723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01CA83C5" w14:textId="77777777" w:rsidR="00F24DA8" w:rsidRDefault="00F24DA8" w:rsidP="00C17914">
            <w:pPr>
              <w:ind w:right="-142"/>
              <w:rPr>
                <w:sz w:val="24"/>
                <w:szCs w:val="24"/>
              </w:rPr>
            </w:pPr>
          </w:p>
          <w:p w14:paraId="6384FF56" w14:textId="77777777" w:rsidR="00F24DA8" w:rsidRDefault="008673EB" w:rsidP="00F24DA8">
            <w:pPr>
              <w:ind w:right="-142"/>
              <w:jc w:val="center"/>
              <w:rPr>
                <w:sz w:val="24"/>
                <w:szCs w:val="24"/>
              </w:rPr>
            </w:pPr>
            <w:r w:rsidRPr="00B94E75">
              <w:rPr>
                <w:sz w:val="24"/>
                <w:szCs w:val="24"/>
              </w:rPr>
              <w:t xml:space="preserve">Аэропорт </w:t>
            </w:r>
            <w:r w:rsidRPr="00E61D6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</w:p>
          <w:p w14:paraId="5A0DAD75" w14:textId="77777777" w:rsidR="003815BB" w:rsidRDefault="008673EB" w:rsidP="00F24DA8"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микрорайон </w:t>
            </w:r>
          </w:p>
          <w:p w14:paraId="0DBF83EF" w14:textId="59C43619" w:rsidR="008673EB" w:rsidRDefault="008673EB" w:rsidP="00F24DA8">
            <w:pPr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94E75">
              <w:rPr>
                <w:sz w:val="24"/>
                <w:szCs w:val="24"/>
              </w:rPr>
              <w:t>Юго-Западный</w:t>
            </w:r>
            <w:r>
              <w:rPr>
                <w:sz w:val="24"/>
                <w:szCs w:val="24"/>
              </w:rPr>
              <w:t>-</w:t>
            </w:r>
            <w:r w:rsidRPr="00B94E75">
              <w:rPr>
                <w:sz w:val="24"/>
                <w:szCs w:val="24"/>
              </w:rPr>
              <w:t>2.5/2.</w:t>
            </w:r>
            <w:r>
              <w:rPr>
                <w:sz w:val="24"/>
                <w:szCs w:val="24"/>
              </w:rPr>
              <w:t>4»</w:t>
            </w:r>
          </w:p>
        </w:tc>
        <w:tc>
          <w:tcPr>
            <w:tcW w:w="6804" w:type="dxa"/>
          </w:tcPr>
          <w:p w14:paraId="0DF9B251" w14:textId="77777777" w:rsidR="0018445D" w:rsidRPr="00CC3980" w:rsidRDefault="0018445D" w:rsidP="007B6723">
            <w:pPr>
              <w:ind w:right="-145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1CF00AFA" w14:textId="5BD50B72" w:rsidR="00431C62" w:rsidRPr="006E15E8" w:rsidRDefault="008673EB" w:rsidP="00FC224A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E15E8">
              <w:rPr>
                <w:color w:val="000000" w:themeColor="text1"/>
                <w:sz w:val="24"/>
                <w:szCs w:val="24"/>
              </w:rPr>
              <w:t xml:space="preserve">г. Белгород (пр-т Б. Хмельницкого, ул. Красноармейская, </w:t>
            </w:r>
            <w:r w:rsidR="00983DF4" w:rsidRPr="006E15E8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ул. Белгородской сирени, 2-й Ботанический пер., </w:t>
            </w:r>
            <w:r w:rsidR="00983DF4" w:rsidRPr="006E15E8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ул. Каштановая, ул. Семейная, ул. Каштановая, </w:t>
            </w:r>
            <w:r w:rsidR="00983DF4" w:rsidRPr="006E15E8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ул. Белгородской сирени, автомобильная дорога </w:t>
            </w:r>
            <w:r w:rsidR="00396608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«Подъездная автомобильная дорога и двухуровневая </w:t>
            </w:r>
            <w:r w:rsidR="00396608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>развязка от улицы Красноармейск</w:t>
            </w:r>
            <w:r w:rsidR="0059112C" w:rsidRPr="006E15E8">
              <w:rPr>
                <w:color w:val="000000" w:themeColor="text1"/>
                <w:sz w:val="24"/>
                <w:szCs w:val="24"/>
              </w:rPr>
              <w:t>ой</w:t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 до микрорайона </w:t>
            </w:r>
            <w:r w:rsidR="00B0547D" w:rsidRPr="006E15E8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>«Юго-Западный-2» г. Белгорода», ул. Н</w:t>
            </w:r>
            <w:r w:rsidR="00B0547D" w:rsidRPr="006E15E8">
              <w:rPr>
                <w:color w:val="000000" w:themeColor="text1"/>
                <w:sz w:val="24"/>
                <w:szCs w:val="24"/>
              </w:rPr>
              <w:t>.</w:t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 Платонова, </w:t>
            </w:r>
            <w:r w:rsidR="00983DF4" w:rsidRPr="006E15E8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ул. Ясеневая, ул. Дубравная, ул. Лазурная, </w:t>
            </w:r>
            <w:r w:rsidR="002A21E5" w:rsidRPr="006E15E8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ул. Н. Платонова, ул. М. Эрденко, ул. Н. Платонова, </w:t>
            </w:r>
            <w:r w:rsidR="002D31AE">
              <w:rPr>
                <w:color w:val="000000" w:themeColor="text1"/>
                <w:sz w:val="24"/>
                <w:szCs w:val="24"/>
              </w:rPr>
              <w:br/>
            </w:r>
            <w:r w:rsidR="00D52F45" w:rsidRPr="006E15E8">
              <w:rPr>
                <w:color w:val="000000" w:themeColor="text1"/>
                <w:sz w:val="24"/>
                <w:szCs w:val="24"/>
              </w:rPr>
              <w:t>микрорайон</w:t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0547D" w:rsidRPr="006E15E8">
              <w:rPr>
                <w:color w:val="000000" w:themeColor="text1"/>
                <w:sz w:val="24"/>
                <w:szCs w:val="24"/>
              </w:rPr>
              <w:t>«</w:t>
            </w:r>
            <w:r w:rsidR="000E4947" w:rsidRPr="006E15E8">
              <w:rPr>
                <w:color w:val="000000" w:themeColor="text1"/>
                <w:sz w:val="24"/>
                <w:szCs w:val="24"/>
              </w:rPr>
              <w:t>Юго-Западный-</w:t>
            </w:r>
            <w:r w:rsidRPr="006E15E8">
              <w:rPr>
                <w:color w:val="000000" w:themeColor="text1"/>
                <w:sz w:val="24"/>
                <w:szCs w:val="24"/>
              </w:rPr>
              <w:t>2.4</w:t>
            </w:r>
            <w:r w:rsidR="00B0547D" w:rsidRPr="006E15E8">
              <w:rPr>
                <w:color w:val="000000" w:themeColor="text1"/>
                <w:sz w:val="24"/>
                <w:szCs w:val="24"/>
              </w:rPr>
              <w:t>»</w:t>
            </w:r>
            <w:r w:rsidRPr="006E15E8">
              <w:rPr>
                <w:color w:val="000000" w:themeColor="text1"/>
                <w:sz w:val="24"/>
                <w:szCs w:val="24"/>
              </w:rPr>
              <w:t>, ул</w:t>
            </w:r>
            <w:proofErr w:type="gramEnd"/>
            <w:r w:rsidRPr="006E15E8">
              <w:rPr>
                <w:color w:val="000000" w:themeColor="text1"/>
                <w:sz w:val="24"/>
                <w:szCs w:val="24"/>
              </w:rPr>
              <w:t>. Н</w:t>
            </w:r>
            <w:r w:rsidR="00FE5715" w:rsidRPr="006E15E8">
              <w:rPr>
                <w:color w:val="000000" w:themeColor="text1"/>
                <w:sz w:val="24"/>
                <w:szCs w:val="24"/>
              </w:rPr>
              <w:t>.</w:t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 Платонова, </w:t>
            </w:r>
          </w:p>
          <w:p w14:paraId="6C330E67" w14:textId="56E57492" w:rsidR="002A21E5" w:rsidRPr="006E15E8" w:rsidRDefault="008673EB" w:rsidP="00431C62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r w:rsidRPr="006E15E8">
              <w:rPr>
                <w:color w:val="000000" w:themeColor="text1"/>
                <w:sz w:val="24"/>
                <w:szCs w:val="24"/>
              </w:rPr>
              <w:t xml:space="preserve">ул. Ясеневая, ул. Дубравная, ул. Лазурная, ул. Н. Платонова, </w:t>
            </w:r>
          </w:p>
          <w:p w14:paraId="585345DF" w14:textId="5E5B0056" w:rsidR="00F20A9B" w:rsidRPr="006E15E8" w:rsidRDefault="008673EB" w:rsidP="002A21E5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r w:rsidRPr="006E15E8">
              <w:rPr>
                <w:color w:val="000000" w:themeColor="text1"/>
                <w:sz w:val="24"/>
                <w:szCs w:val="24"/>
              </w:rPr>
              <w:t xml:space="preserve">ул. М. Эрденко, ул. Н. Платонова, автомобильная дорога </w:t>
            </w:r>
            <w:r w:rsidRPr="006E15E8">
              <w:rPr>
                <w:color w:val="000000" w:themeColor="text1"/>
                <w:sz w:val="24"/>
                <w:szCs w:val="24"/>
              </w:rPr>
              <w:lastRenderedPageBreak/>
              <w:t xml:space="preserve">«Подъездная автомобильная дорога и двухуровневая </w:t>
            </w:r>
            <w:r w:rsidR="00353B86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>развязка от улицы Красноармейск</w:t>
            </w:r>
            <w:r w:rsidR="0059112C" w:rsidRPr="006E15E8">
              <w:rPr>
                <w:color w:val="000000" w:themeColor="text1"/>
                <w:sz w:val="24"/>
                <w:szCs w:val="24"/>
              </w:rPr>
              <w:t>ой</w:t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 до микрорайона </w:t>
            </w:r>
          </w:p>
          <w:p w14:paraId="55785E26" w14:textId="77777777" w:rsidR="00252567" w:rsidRPr="006E15E8" w:rsidRDefault="008673EB" w:rsidP="00252567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E15E8">
              <w:rPr>
                <w:color w:val="000000" w:themeColor="text1"/>
                <w:sz w:val="24"/>
                <w:szCs w:val="24"/>
              </w:rPr>
              <w:t xml:space="preserve">«Юго-Западный-2» г. Белгорода», ул. Белгородской </w:t>
            </w:r>
            <w:r w:rsidR="00B51617" w:rsidRPr="006E15E8">
              <w:rPr>
                <w:color w:val="000000" w:themeColor="text1"/>
                <w:sz w:val="24"/>
                <w:szCs w:val="24"/>
              </w:rPr>
              <w:br/>
            </w:r>
            <w:r w:rsidRPr="006E15E8">
              <w:rPr>
                <w:color w:val="000000" w:themeColor="text1"/>
                <w:sz w:val="24"/>
                <w:szCs w:val="24"/>
              </w:rPr>
              <w:t xml:space="preserve">сирени, 2-й Ботанический пер., ул. Каштановая, </w:t>
            </w:r>
            <w:proofErr w:type="gramEnd"/>
          </w:p>
          <w:p w14:paraId="134A5F5F" w14:textId="77777777" w:rsidR="00252567" w:rsidRPr="006E15E8" w:rsidRDefault="008673EB" w:rsidP="00252567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r w:rsidRPr="006E15E8">
              <w:rPr>
                <w:color w:val="000000" w:themeColor="text1"/>
                <w:sz w:val="24"/>
                <w:szCs w:val="24"/>
              </w:rPr>
              <w:t xml:space="preserve">ул. Семейная, ул. Каштановая, 2-й Ботанический пер., </w:t>
            </w:r>
          </w:p>
          <w:p w14:paraId="6341F6F7" w14:textId="77777777" w:rsidR="00252567" w:rsidRPr="006E15E8" w:rsidRDefault="008673EB" w:rsidP="00252567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r w:rsidRPr="006E15E8">
              <w:rPr>
                <w:color w:val="000000" w:themeColor="text1"/>
                <w:sz w:val="24"/>
                <w:szCs w:val="24"/>
              </w:rPr>
              <w:t xml:space="preserve">ул. Белгородской сирени, ул. </w:t>
            </w:r>
            <w:proofErr w:type="gramStart"/>
            <w:r w:rsidRPr="006E15E8">
              <w:rPr>
                <w:color w:val="000000" w:themeColor="text1"/>
                <w:sz w:val="24"/>
                <w:szCs w:val="24"/>
              </w:rPr>
              <w:t>Красноармейская</w:t>
            </w:r>
            <w:proofErr w:type="gramEnd"/>
            <w:r w:rsidRPr="006E15E8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14:paraId="76990062" w14:textId="74AC5C29" w:rsidR="00171CB9" w:rsidRPr="006E15E8" w:rsidRDefault="008673EB" w:rsidP="00252567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E15E8">
              <w:rPr>
                <w:color w:val="000000" w:themeColor="text1"/>
                <w:sz w:val="24"/>
                <w:szCs w:val="24"/>
              </w:rPr>
              <w:t>пр-т Б. Хмельницкого)</w:t>
            </w:r>
            <w:proofErr w:type="gramEnd"/>
          </w:p>
          <w:p w14:paraId="07352AE4" w14:textId="1A6382AE" w:rsidR="00FC224A" w:rsidRPr="00C01B46" w:rsidRDefault="00FC224A" w:rsidP="00D340A2">
            <w:pPr>
              <w:ind w:right="-145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A850D2F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5D57CACB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0C0BBE38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398D101C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79CF309D" w14:textId="77777777" w:rsidR="00E84A71" w:rsidRDefault="00E84A71" w:rsidP="00C17914">
            <w:pPr>
              <w:rPr>
                <w:sz w:val="24"/>
                <w:szCs w:val="24"/>
              </w:rPr>
            </w:pPr>
          </w:p>
          <w:p w14:paraId="1DBB0FBF" w14:textId="77777777" w:rsidR="008673EB" w:rsidRPr="00906A4B" w:rsidRDefault="008673EB" w:rsidP="00E84A71">
            <w:pPr>
              <w:jc w:val="center"/>
              <w:rPr>
                <w:sz w:val="24"/>
                <w:szCs w:val="24"/>
              </w:rPr>
            </w:pPr>
            <w:r w:rsidRPr="00B94E75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0185B094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00D3DA63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5A6DB96B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3E6F1EB7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47FA1FBB" w14:textId="77777777" w:rsidR="00E84A71" w:rsidRDefault="00E84A71" w:rsidP="007B6723">
            <w:pPr>
              <w:jc w:val="center"/>
              <w:rPr>
                <w:sz w:val="24"/>
                <w:szCs w:val="24"/>
              </w:rPr>
            </w:pPr>
          </w:p>
          <w:p w14:paraId="66318723" w14:textId="77777777" w:rsidR="00E84A71" w:rsidRDefault="00E84A71" w:rsidP="00CC3980">
            <w:pPr>
              <w:rPr>
                <w:sz w:val="24"/>
                <w:szCs w:val="24"/>
              </w:rPr>
            </w:pPr>
          </w:p>
          <w:p w14:paraId="2C57DE97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7E347F" w:rsidRPr="006A2061" w14:paraId="581235E6" w14:textId="77777777" w:rsidTr="00872FC3">
        <w:tc>
          <w:tcPr>
            <w:tcW w:w="709" w:type="dxa"/>
          </w:tcPr>
          <w:p w14:paraId="518607AA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1DE0F707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5A717B18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4E8C205C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70C23EB0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66EBDAE6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0139983A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1991A76A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1062E85E" w14:textId="77777777" w:rsidR="00CC3980" w:rsidRDefault="00CC3980" w:rsidP="007E347F">
            <w:pPr>
              <w:jc w:val="center"/>
              <w:rPr>
                <w:sz w:val="24"/>
                <w:szCs w:val="24"/>
              </w:rPr>
            </w:pPr>
          </w:p>
          <w:p w14:paraId="3D790F3A" w14:textId="77777777" w:rsidR="00CC3980" w:rsidRDefault="00CC3980" w:rsidP="007E347F">
            <w:pPr>
              <w:jc w:val="center"/>
              <w:rPr>
                <w:sz w:val="24"/>
                <w:szCs w:val="24"/>
              </w:rPr>
            </w:pPr>
          </w:p>
          <w:p w14:paraId="0B7A9051" w14:textId="3D66C666" w:rsidR="007E347F" w:rsidRDefault="006E15E8" w:rsidP="007E3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3D045C9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6811D871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0FA953E3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6E03EBC0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27781F1C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464E407A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430C50DA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4A868E71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172771E5" w14:textId="77777777" w:rsidR="00CC3980" w:rsidRDefault="00CC3980" w:rsidP="007E347F">
            <w:pPr>
              <w:jc w:val="center"/>
              <w:rPr>
                <w:sz w:val="24"/>
                <w:szCs w:val="24"/>
              </w:rPr>
            </w:pPr>
          </w:p>
          <w:p w14:paraId="5F490C1F" w14:textId="77777777" w:rsidR="00CC3980" w:rsidRDefault="00CC3980" w:rsidP="007E347F">
            <w:pPr>
              <w:jc w:val="center"/>
              <w:rPr>
                <w:sz w:val="24"/>
                <w:szCs w:val="24"/>
              </w:rPr>
            </w:pPr>
          </w:p>
          <w:p w14:paraId="77FF23D4" w14:textId="22F0A246" w:rsidR="007E347F" w:rsidRPr="00B94E75" w:rsidRDefault="006E15E8" w:rsidP="007E3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14:paraId="27135753" w14:textId="77777777" w:rsidR="008702F9" w:rsidRPr="006D3C94" w:rsidRDefault="008702F9" w:rsidP="007E347F">
            <w:pPr>
              <w:ind w:right="-14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2C09CF90" w14:textId="77777777" w:rsidR="008702F9" w:rsidRPr="006D3C94" w:rsidRDefault="008702F9" w:rsidP="007E347F">
            <w:pPr>
              <w:ind w:right="-14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0F6C9AF0" w14:textId="77777777" w:rsidR="008702F9" w:rsidRPr="006D3C94" w:rsidRDefault="008702F9" w:rsidP="007E347F">
            <w:pPr>
              <w:ind w:right="-14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54809193" w14:textId="77777777" w:rsidR="008702F9" w:rsidRPr="006D3C94" w:rsidRDefault="008702F9" w:rsidP="007E347F">
            <w:pPr>
              <w:ind w:right="-14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635D8A91" w14:textId="77777777" w:rsidR="008702F9" w:rsidRDefault="008702F9" w:rsidP="007E347F">
            <w:pPr>
              <w:ind w:right="-14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6B98D524" w14:textId="77777777" w:rsidR="00CC3980" w:rsidRDefault="00CC3980" w:rsidP="007E347F">
            <w:pPr>
              <w:ind w:right="-14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6135B14C" w14:textId="77777777" w:rsidR="00CC3980" w:rsidRDefault="00CC3980" w:rsidP="007E347F">
            <w:pPr>
              <w:ind w:right="-14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63DFAE1D" w14:textId="77777777" w:rsidR="00CC3980" w:rsidRPr="006D3C94" w:rsidRDefault="00CC3980" w:rsidP="007E347F">
            <w:pPr>
              <w:ind w:right="-14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6A66A178" w14:textId="77777777" w:rsidR="006D3C94" w:rsidRDefault="008702F9" w:rsidP="006D3C94">
            <w:pPr>
              <w:ind w:right="-142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>пгт</w:t>
            </w:r>
            <w:proofErr w:type="spellEnd"/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. Разумное </w:t>
            </w:r>
            <w:r w:rsidR="006D3C94" w:rsidRPr="00E61D69">
              <w:rPr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с. </w:t>
            </w:r>
            <w:proofErr w:type="spellStart"/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>Таврово</w:t>
            </w:r>
            <w:proofErr w:type="spellEnd"/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6D3C94" w:rsidRPr="00E61D69">
              <w:rPr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20E62E5" w14:textId="57613FF1" w:rsidR="007E347F" w:rsidRPr="006D3C94" w:rsidRDefault="008702F9" w:rsidP="006D3C94">
            <w:pPr>
              <w:ind w:right="-142"/>
              <w:jc w:val="center"/>
              <w:rPr>
                <w:color w:val="000000" w:themeColor="text1"/>
                <w:sz w:val="24"/>
                <w:szCs w:val="24"/>
              </w:rPr>
            </w:pPr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п. Дубовое </w:t>
            </w:r>
            <w:r w:rsidR="006D3C94" w:rsidRPr="00E61D69">
              <w:rPr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6D3C94">
              <w:rPr>
                <w:color w:val="000000" w:themeColor="text1"/>
                <w:sz w:val="24"/>
                <w:szCs w:val="24"/>
                <w:shd w:val="clear" w:color="auto" w:fill="FFFFFF"/>
              </w:rPr>
              <w:t>. Стрелецкое</w:t>
            </w:r>
          </w:p>
        </w:tc>
        <w:tc>
          <w:tcPr>
            <w:tcW w:w="6804" w:type="dxa"/>
          </w:tcPr>
          <w:p w14:paraId="744CE19A" w14:textId="77777777" w:rsidR="00C01B46" w:rsidRPr="00775156" w:rsidRDefault="00C01B46" w:rsidP="006E15E8">
            <w:pPr>
              <w:ind w:right="-145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0EAAFC29" w14:textId="77777777" w:rsidR="00F27815" w:rsidRDefault="006E15E8" w:rsidP="006E15E8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D3C94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6D3C94">
              <w:rPr>
                <w:color w:val="000000" w:themeColor="text1"/>
                <w:sz w:val="24"/>
                <w:szCs w:val="24"/>
              </w:rPr>
              <w:t xml:space="preserve">. Стрелецкое (ул. Королева), г. Белгород (ул. Сумская, </w:t>
            </w:r>
            <w:r w:rsidR="006D3C94">
              <w:rPr>
                <w:color w:val="000000" w:themeColor="text1"/>
                <w:sz w:val="24"/>
                <w:szCs w:val="24"/>
              </w:rPr>
              <w:br/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ул. Чичерина, ул. Магистральная, ул. Молодежная, </w:t>
            </w:r>
            <w:r w:rsidR="006D3C94">
              <w:rPr>
                <w:color w:val="000000" w:themeColor="text1"/>
                <w:sz w:val="24"/>
                <w:szCs w:val="24"/>
              </w:rPr>
              <w:br/>
            </w:r>
            <w:r w:rsidRPr="006D3C94">
              <w:rPr>
                <w:color w:val="000000" w:themeColor="text1"/>
                <w:sz w:val="24"/>
                <w:szCs w:val="24"/>
              </w:rPr>
              <w:t>ул. Есенина, ул</w:t>
            </w:r>
            <w:r w:rsidR="006D3C94">
              <w:rPr>
                <w:color w:val="000000" w:themeColor="text1"/>
                <w:sz w:val="24"/>
                <w:szCs w:val="24"/>
              </w:rPr>
              <w:t>. Щорса), автомобильная дорога «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Белгород </w:t>
            </w:r>
            <w:r w:rsidR="006D3C94" w:rsidRPr="00E61D69">
              <w:rPr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Никольское </w:t>
            </w:r>
            <w:r w:rsidR="006D3C94" w:rsidRPr="00E61D69">
              <w:rPr>
                <w:sz w:val="24"/>
                <w:szCs w:val="24"/>
              </w:rPr>
              <w:t>–</w:t>
            </w:r>
            <w:r w:rsidR="006D3C94">
              <w:rPr>
                <w:color w:val="000000" w:themeColor="text1"/>
                <w:sz w:val="24"/>
                <w:szCs w:val="24"/>
              </w:rPr>
              <w:t xml:space="preserve"> «Крым»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</w:t>
            </w:r>
            <w:r w:rsidR="006D3C94" w:rsidRPr="00E61D69">
              <w:rPr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Ясные Зори </w:t>
            </w:r>
            <w:r w:rsidR="006D3C94" w:rsidRPr="00E61D69">
              <w:rPr>
                <w:sz w:val="24"/>
                <w:szCs w:val="24"/>
              </w:rPr>
              <w:t>–</w:t>
            </w:r>
            <w:r w:rsidR="006D3C94">
              <w:rPr>
                <w:color w:val="000000" w:themeColor="text1"/>
                <w:sz w:val="24"/>
                <w:szCs w:val="24"/>
              </w:rPr>
              <w:t xml:space="preserve"> Архангельское», автомобильная дорога «</w:t>
            </w:r>
            <w:proofErr w:type="spellStart"/>
            <w:r w:rsidR="006D3C94">
              <w:rPr>
                <w:color w:val="000000" w:themeColor="text1"/>
                <w:sz w:val="24"/>
                <w:szCs w:val="24"/>
              </w:rPr>
              <w:t>Таврово</w:t>
            </w:r>
            <w:proofErr w:type="spellEnd"/>
            <w:r w:rsidR="006D3C94">
              <w:rPr>
                <w:color w:val="000000" w:themeColor="text1"/>
                <w:sz w:val="24"/>
                <w:szCs w:val="24"/>
              </w:rPr>
              <w:t xml:space="preserve"> </w:t>
            </w:r>
            <w:r w:rsidR="006D3C94" w:rsidRPr="00E61D69">
              <w:rPr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D3C94">
              <w:rPr>
                <w:color w:val="000000" w:themeColor="text1"/>
                <w:sz w:val="24"/>
                <w:szCs w:val="24"/>
              </w:rPr>
              <w:t>Соломино</w:t>
            </w:r>
            <w:proofErr w:type="spellEnd"/>
            <w:r w:rsidRPr="006D3C94">
              <w:rPr>
                <w:color w:val="000000" w:themeColor="text1"/>
                <w:sz w:val="24"/>
                <w:szCs w:val="24"/>
              </w:rPr>
              <w:t xml:space="preserve"> </w:t>
            </w:r>
            <w:r w:rsidR="006D3C94">
              <w:rPr>
                <w:color w:val="000000" w:themeColor="text1"/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</w:t>
            </w:r>
            <w:r w:rsidR="00F27815">
              <w:rPr>
                <w:color w:val="000000" w:themeColor="text1"/>
                <w:sz w:val="24"/>
                <w:szCs w:val="24"/>
              </w:rPr>
              <w:br/>
            </w:r>
            <w:r w:rsidRPr="006D3C94">
              <w:rPr>
                <w:color w:val="000000" w:themeColor="text1"/>
                <w:sz w:val="24"/>
                <w:szCs w:val="24"/>
              </w:rPr>
              <w:t>Разумное</w:t>
            </w:r>
            <w:r w:rsidR="006D3C94">
              <w:rPr>
                <w:color w:val="000000" w:themeColor="text1"/>
                <w:sz w:val="24"/>
                <w:szCs w:val="24"/>
              </w:rPr>
              <w:t>»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, подъездная дорога к Аквапарку, </w:t>
            </w:r>
          </w:p>
          <w:p w14:paraId="53943F69" w14:textId="77777777" w:rsidR="00396608" w:rsidRDefault="006E15E8" w:rsidP="00396608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D3C94">
              <w:rPr>
                <w:color w:val="000000" w:themeColor="text1"/>
                <w:sz w:val="24"/>
                <w:szCs w:val="24"/>
              </w:rPr>
              <w:t>пгт</w:t>
            </w:r>
            <w:proofErr w:type="spellEnd"/>
            <w:r w:rsidR="006D3C94">
              <w:rPr>
                <w:color w:val="000000" w:themeColor="text1"/>
                <w:sz w:val="24"/>
                <w:szCs w:val="24"/>
              </w:rPr>
              <w:t>.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Разумное (ул. </w:t>
            </w:r>
            <w:proofErr w:type="spellStart"/>
            <w:r w:rsidRPr="006D3C94">
              <w:rPr>
                <w:color w:val="000000" w:themeColor="text1"/>
                <w:sz w:val="24"/>
                <w:szCs w:val="24"/>
              </w:rPr>
              <w:t>Разуменская</w:t>
            </w:r>
            <w:proofErr w:type="spellEnd"/>
            <w:r w:rsidRPr="006D3C94">
              <w:rPr>
                <w:color w:val="000000" w:themeColor="text1"/>
                <w:sz w:val="24"/>
                <w:szCs w:val="24"/>
              </w:rPr>
              <w:t xml:space="preserve">, ул. Железнодорожная, </w:t>
            </w:r>
            <w:r w:rsidR="00F27815">
              <w:rPr>
                <w:color w:val="000000" w:themeColor="text1"/>
                <w:sz w:val="24"/>
                <w:szCs w:val="24"/>
              </w:rPr>
              <w:br/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6D3C94">
              <w:rPr>
                <w:color w:val="000000" w:themeColor="text1"/>
                <w:sz w:val="24"/>
                <w:szCs w:val="24"/>
              </w:rPr>
              <w:t>Бельгина</w:t>
            </w:r>
            <w:proofErr w:type="spellEnd"/>
            <w:r w:rsidRPr="006D3C94">
              <w:rPr>
                <w:color w:val="000000" w:themeColor="text1"/>
                <w:sz w:val="24"/>
                <w:szCs w:val="24"/>
              </w:rPr>
              <w:t xml:space="preserve">, ул. Юбилейная, ул. Восточная), </w:t>
            </w:r>
            <w:r w:rsidR="00396608">
              <w:rPr>
                <w:color w:val="000000" w:themeColor="text1"/>
                <w:sz w:val="24"/>
                <w:szCs w:val="24"/>
              </w:rPr>
              <w:br/>
            </w:r>
            <w:r w:rsidRPr="006D3C94">
              <w:rPr>
                <w:color w:val="000000" w:themeColor="text1"/>
                <w:sz w:val="24"/>
                <w:szCs w:val="24"/>
              </w:rPr>
              <w:t>автомобильная доро</w:t>
            </w:r>
            <w:r w:rsidR="00F27815">
              <w:rPr>
                <w:color w:val="000000" w:themeColor="text1"/>
                <w:sz w:val="24"/>
                <w:szCs w:val="24"/>
              </w:rPr>
              <w:t xml:space="preserve">га </w:t>
            </w:r>
            <w:r w:rsidR="00775156">
              <w:rPr>
                <w:color w:val="000000" w:themeColor="text1"/>
                <w:sz w:val="24"/>
                <w:szCs w:val="24"/>
              </w:rPr>
              <w:t xml:space="preserve">«Белгород </w:t>
            </w:r>
            <w:r w:rsidR="00775156" w:rsidRPr="00E61D69">
              <w:rPr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Шебекино </w:t>
            </w:r>
            <w:r w:rsidR="00775156" w:rsidRPr="00E61D69">
              <w:rPr>
                <w:sz w:val="24"/>
                <w:szCs w:val="24"/>
              </w:rPr>
              <w:t>–</w:t>
            </w:r>
            <w:r w:rsidR="00775156">
              <w:rPr>
                <w:color w:val="000000" w:themeColor="text1"/>
                <w:sz w:val="24"/>
                <w:szCs w:val="24"/>
              </w:rPr>
              <w:t xml:space="preserve"> </w:t>
            </w:r>
            <w:r w:rsidR="00396608">
              <w:rPr>
                <w:color w:val="000000" w:themeColor="text1"/>
                <w:sz w:val="24"/>
                <w:szCs w:val="24"/>
              </w:rPr>
              <w:br/>
            </w:r>
            <w:r w:rsidR="00775156">
              <w:rPr>
                <w:color w:val="000000" w:themeColor="text1"/>
                <w:sz w:val="24"/>
                <w:szCs w:val="24"/>
              </w:rPr>
              <w:t>Волоконовка»,</w:t>
            </w:r>
            <w:r w:rsidR="00F27815">
              <w:rPr>
                <w:color w:val="000000" w:themeColor="text1"/>
                <w:sz w:val="24"/>
                <w:szCs w:val="24"/>
              </w:rPr>
              <w:t xml:space="preserve"> дополнительный </w:t>
            </w:r>
            <w:r w:rsidR="00775156">
              <w:rPr>
                <w:color w:val="000000" w:themeColor="text1"/>
                <w:sz w:val="24"/>
                <w:szCs w:val="24"/>
              </w:rPr>
              <w:t xml:space="preserve">рейс (микрорайон </w:t>
            </w:r>
            <w:proofErr w:type="gramEnd"/>
          </w:p>
          <w:p w14:paraId="115E4432" w14:textId="45844B24" w:rsidR="00353B86" w:rsidRDefault="00775156" w:rsidP="00396608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«Разумное-81»</w:t>
            </w:r>
            <w:r w:rsidR="006E15E8" w:rsidRPr="006D3C94">
              <w:rPr>
                <w:color w:val="000000" w:themeColor="text1"/>
                <w:sz w:val="24"/>
                <w:szCs w:val="24"/>
              </w:rPr>
              <w:t>:</w:t>
            </w:r>
            <w:r w:rsidR="00396608">
              <w:rPr>
                <w:color w:val="000000" w:themeColor="text1"/>
                <w:sz w:val="24"/>
                <w:szCs w:val="24"/>
              </w:rPr>
              <w:t xml:space="preserve"> </w:t>
            </w:r>
            <w:r w:rsidR="006E15E8" w:rsidRPr="006D3C94">
              <w:rPr>
                <w:color w:val="000000" w:themeColor="text1"/>
                <w:sz w:val="24"/>
                <w:szCs w:val="24"/>
              </w:rPr>
              <w:t>ул. Золотая, ул. Малахитовая, ул. З</w:t>
            </w:r>
            <w:r>
              <w:rPr>
                <w:color w:val="000000" w:themeColor="text1"/>
                <w:sz w:val="24"/>
                <w:szCs w:val="24"/>
              </w:rPr>
              <w:t xml:space="preserve">олотая), </w:t>
            </w:r>
            <w:r w:rsidR="00353B86">
              <w:rPr>
                <w:color w:val="000000" w:themeColor="text1"/>
                <w:sz w:val="24"/>
                <w:szCs w:val="24"/>
              </w:rPr>
              <w:br/>
            </w:r>
            <w:r>
              <w:rPr>
                <w:color w:val="000000" w:themeColor="text1"/>
                <w:sz w:val="24"/>
                <w:szCs w:val="24"/>
              </w:rPr>
              <w:t xml:space="preserve"> автомобильная дорога «</w:t>
            </w:r>
            <w:r w:rsidR="006E15E8" w:rsidRPr="006D3C94">
              <w:rPr>
                <w:color w:val="000000" w:themeColor="text1"/>
                <w:sz w:val="24"/>
                <w:szCs w:val="24"/>
              </w:rPr>
              <w:t xml:space="preserve">Белгород </w:t>
            </w:r>
            <w:r w:rsidRPr="00E61D69">
              <w:rPr>
                <w:sz w:val="24"/>
                <w:szCs w:val="24"/>
              </w:rPr>
              <w:t>–</w:t>
            </w:r>
            <w:r w:rsidR="006E15E8" w:rsidRPr="006D3C94">
              <w:rPr>
                <w:color w:val="000000" w:themeColor="text1"/>
                <w:sz w:val="24"/>
                <w:szCs w:val="24"/>
              </w:rPr>
              <w:t xml:space="preserve"> Шебекино </w:t>
            </w:r>
            <w:r w:rsidRPr="00E61D69">
              <w:rPr>
                <w:sz w:val="24"/>
                <w:szCs w:val="24"/>
              </w:rPr>
              <w:t>–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</w:p>
          <w:p w14:paraId="1D81163B" w14:textId="77777777" w:rsidR="00353B86" w:rsidRDefault="00775156" w:rsidP="00353B86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Волоконовка»</w:t>
            </w:r>
            <w:r w:rsidR="006E15E8" w:rsidRPr="006D3C94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6E15E8" w:rsidRPr="006D3C94">
              <w:rPr>
                <w:color w:val="000000" w:themeColor="text1"/>
                <w:sz w:val="24"/>
                <w:szCs w:val="24"/>
              </w:rPr>
              <w:t>пгт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  <w:r w:rsidR="006E15E8" w:rsidRPr="006D3C9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6E15E8" w:rsidRPr="006D3C94">
              <w:rPr>
                <w:color w:val="000000" w:themeColor="text1"/>
                <w:sz w:val="24"/>
                <w:szCs w:val="24"/>
              </w:rPr>
              <w:t xml:space="preserve">Разумное (ул. Железнодорожная, </w:t>
            </w:r>
            <w:proofErr w:type="gramEnd"/>
          </w:p>
          <w:p w14:paraId="3F6F7A51" w14:textId="77777777" w:rsidR="00F27815" w:rsidRDefault="006E15E8" w:rsidP="00353B86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D3C94">
              <w:rPr>
                <w:color w:val="000000" w:themeColor="text1"/>
                <w:sz w:val="24"/>
                <w:szCs w:val="24"/>
              </w:rPr>
              <w:t>ул. Восточная,</w:t>
            </w:r>
            <w:r w:rsidR="00353B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ул. Юбилейная, ул. </w:t>
            </w:r>
            <w:proofErr w:type="spellStart"/>
            <w:r w:rsidRPr="006D3C94">
              <w:rPr>
                <w:color w:val="000000" w:themeColor="text1"/>
                <w:sz w:val="24"/>
                <w:szCs w:val="24"/>
              </w:rPr>
              <w:t>Бельгина</w:t>
            </w:r>
            <w:proofErr w:type="spellEnd"/>
            <w:r w:rsidRPr="006D3C94">
              <w:rPr>
                <w:color w:val="000000" w:themeColor="text1"/>
                <w:sz w:val="24"/>
                <w:szCs w:val="24"/>
              </w:rPr>
              <w:t xml:space="preserve">,  </w:t>
            </w:r>
            <w:r w:rsidR="00353B86">
              <w:rPr>
                <w:color w:val="000000" w:themeColor="text1"/>
                <w:sz w:val="24"/>
                <w:szCs w:val="24"/>
              </w:rPr>
              <w:br/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ул. Железнодорожная, ул. </w:t>
            </w:r>
            <w:proofErr w:type="spellStart"/>
            <w:r w:rsidRPr="006D3C94">
              <w:rPr>
                <w:color w:val="000000" w:themeColor="text1"/>
                <w:sz w:val="24"/>
                <w:szCs w:val="24"/>
              </w:rPr>
              <w:t>Разуменская</w:t>
            </w:r>
            <w:proofErr w:type="spellEnd"/>
            <w:r w:rsidRPr="006D3C94">
              <w:rPr>
                <w:color w:val="000000" w:themeColor="text1"/>
                <w:sz w:val="24"/>
                <w:szCs w:val="24"/>
              </w:rPr>
              <w:t xml:space="preserve">), подъездная </w:t>
            </w:r>
            <w:proofErr w:type="gramEnd"/>
          </w:p>
          <w:p w14:paraId="6C19C8CC" w14:textId="77777777" w:rsidR="00FA021C" w:rsidRDefault="006E15E8" w:rsidP="00353B86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D3C94">
              <w:rPr>
                <w:color w:val="000000" w:themeColor="text1"/>
                <w:sz w:val="24"/>
                <w:szCs w:val="24"/>
              </w:rPr>
              <w:t>дорога к А</w:t>
            </w:r>
            <w:r w:rsidR="00775156">
              <w:rPr>
                <w:color w:val="000000" w:themeColor="text1"/>
                <w:sz w:val="24"/>
                <w:szCs w:val="24"/>
              </w:rPr>
              <w:t xml:space="preserve">квапарку, автомобильная дорога </w:t>
            </w:r>
            <w:r w:rsidR="00F27815">
              <w:rPr>
                <w:color w:val="000000" w:themeColor="text1"/>
                <w:sz w:val="24"/>
                <w:szCs w:val="24"/>
              </w:rPr>
              <w:br/>
            </w:r>
            <w:r w:rsidR="00775156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6D3C94">
              <w:rPr>
                <w:color w:val="000000" w:themeColor="text1"/>
                <w:sz w:val="24"/>
                <w:szCs w:val="24"/>
              </w:rPr>
              <w:t>Та</w:t>
            </w:r>
            <w:r w:rsidR="00775156">
              <w:rPr>
                <w:color w:val="000000" w:themeColor="text1"/>
                <w:sz w:val="24"/>
                <w:szCs w:val="24"/>
              </w:rPr>
              <w:t>врово</w:t>
            </w:r>
            <w:proofErr w:type="spellEnd"/>
            <w:r w:rsidR="0077515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75156" w:rsidRPr="00E61D69">
              <w:rPr>
                <w:sz w:val="24"/>
                <w:szCs w:val="24"/>
              </w:rPr>
              <w:t>–</w:t>
            </w:r>
            <w:r w:rsidR="0077515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75156">
              <w:rPr>
                <w:color w:val="000000" w:themeColor="text1"/>
                <w:sz w:val="24"/>
                <w:szCs w:val="24"/>
              </w:rPr>
              <w:t>Соломино</w:t>
            </w:r>
            <w:proofErr w:type="spellEnd"/>
            <w:r w:rsidR="0077515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75156" w:rsidRPr="00E61D69">
              <w:rPr>
                <w:sz w:val="24"/>
                <w:szCs w:val="24"/>
              </w:rPr>
              <w:t>–</w:t>
            </w:r>
            <w:r w:rsidR="00775156">
              <w:rPr>
                <w:color w:val="000000" w:themeColor="text1"/>
                <w:sz w:val="24"/>
                <w:szCs w:val="24"/>
              </w:rPr>
              <w:t xml:space="preserve"> Разумное», автомобильная </w:t>
            </w:r>
            <w:r w:rsidR="00F27815">
              <w:rPr>
                <w:color w:val="000000" w:themeColor="text1"/>
                <w:sz w:val="24"/>
                <w:szCs w:val="24"/>
              </w:rPr>
              <w:br/>
            </w:r>
            <w:r w:rsidR="00775156">
              <w:rPr>
                <w:color w:val="000000" w:themeColor="text1"/>
                <w:sz w:val="24"/>
                <w:szCs w:val="24"/>
              </w:rPr>
              <w:t xml:space="preserve">дорога «Белгород </w:t>
            </w:r>
            <w:r w:rsidR="00775156" w:rsidRPr="00E61D69">
              <w:rPr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Никольское </w:t>
            </w:r>
            <w:r w:rsidR="00775156" w:rsidRPr="00E61D69">
              <w:rPr>
                <w:sz w:val="24"/>
                <w:szCs w:val="24"/>
              </w:rPr>
              <w:t>–</w:t>
            </w:r>
            <w:r w:rsidR="00353B86">
              <w:rPr>
                <w:color w:val="000000" w:themeColor="text1"/>
                <w:sz w:val="24"/>
                <w:szCs w:val="24"/>
              </w:rPr>
              <w:t xml:space="preserve"> </w:t>
            </w:r>
            <w:r w:rsidR="00775156">
              <w:rPr>
                <w:color w:val="000000" w:themeColor="text1"/>
                <w:sz w:val="24"/>
                <w:szCs w:val="24"/>
              </w:rPr>
              <w:t>«Крым»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</w:t>
            </w:r>
            <w:r w:rsidR="00775156" w:rsidRPr="00E61D69">
              <w:rPr>
                <w:sz w:val="24"/>
                <w:szCs w:val="24"/>
              </w:rPr>
              <w:t>–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 </w:t>
            </w:r>
            <w:r w:rsidR="00F27815">
              <w:rPr>
                <w:color w:val="000000" w:themeColor="text1"/>
                <w:sz w:val="24"/>
                <w:szCs w:val="24"/>
              </w:rPr>
              <w:br/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Ясные Зори </w:t>
            </w:r>
            <w:r w:rsidR="00775156" w:rsidRPr="00E61D69">
              <w:rPr>
                <w:sz w:val="24"/>
                <w:szCs w:val="24"/>
              </w:rPr>
              <w:t>–</w:t>
            </w:r>
            <w:r w:rsidR="00775156">
              <w:rPr>
                <w:color w:val="000000" w:themeColor="text1"/>
                <w:sz w:val="24"/>
                <w:szCs w:val="24"/>
              </w:rPr>
              <w:t xml:space="preserve"> Архангельское»</w:t>
            </w:r>
            <w:r w:rsidR="0040245E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г. Белгород </w:t>
            </w:r>
            <w:r w:rsidR="00FA021C">
              <w:rPr>
                <w:color w:val="000000" w:themeColor="text1"/>
                <w:sz w:val="24"/>
                <w:szCs w:val="24"/>
              </w:rPr>
              <w:br/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(ул. Щорса, ул. Есенина, ул. Молодежная, </w:t>
            </w:r>
            <w:r w:rsidR="00FA021C">
              <w:rPr>
                <w:color w:val="000000" w:themeColor="text1"/>
                <w:sz w:val="24"/>
                <w:szCs w:val="24"/>
              </w:rPr>
              <w:br/>
            </w:r>
            <w:r w:rsidRPr="006D3C94">
              <w:rPr>
                <w:color w:val="000000" w:themeColor="text1"/>
                <w:sz w:val="24"/>
                <w:szCs w:val="24"/>
              </w:rPr>
              <w:lastRenderedPageBreak/>
              <w:t>ул. Магистральная,</w:t>
            </w:r>
            <w:r w:rsidR="00353B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D3C94">
              <w:rPr>
                <w:color w:val="000000" w:themeColor="text1"/>
                <w:sz w:val="24"/>
                <w:szCs w:val="24"/>
              </w:rPr>
              <w:t xml:space="preserve">ул. Чичерина, ул. Сумская), </w:t>
            </w:r>
            <w:proofErr w:type="gramEnd"/>
          </w:p>
          <w:p w14:paraId="4477D9EA" w14:textId="3439352E" w:rsidR="001762C8" w:rsidRPr="006D3C94" w:rsidRDefault="006E15E8" w:rsidP="00353B86">
            <w:pPr>
              <w:ind w:right="-145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D3C94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6D3C94">
              <w:rPr>
                <w:color w:val="000000" w:themeColor="text1"/>
                <w:sz w:val="24"/>
                <w:szCs w:val="24"/>
              </w:rPr>
              <w:t>. Стрелецкое (ул. Королева)</w:t>
            </w:r>
          </w:p>
          <w:p w14:paraId="4CF4ADCD" w14:textId="403E5D9E" w:rsidR="00775156" w:rsidRPr="004E032A" w:rsidRDefault="00775156" w:rsidP="000864D1">
            <w:pPr>
              <w:ind w:right="-145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95E4BC4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418D7678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6B06B262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7AF63CCE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5387978E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13CE1202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63958E06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7B7657F7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61BC7DAB" w14:textId="2A85AF62" w:rsidR="007E347F" w:rsidRPr="00B94E75" w:rsidRDefault="008702F9" w:rsidP="007E347F">
            <w:pPr>
              <w:jc w:val="center"/>
              <w:rPr>
                <w:sz w:val="24"/>
                <w:szCs w:val="24"/>
              </w:rPr>
            </w:pPr>
            <w:r w:rsidRPr="00AA33BF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1699D889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2714BCEA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61A018E0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55E7283C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1FFF5DFD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22C584BC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0E81E143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27AB8D53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7B5975A7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320372F7" w14:textId="77777777" w:rsidR="008702F9" w:rsidRDefault="008702F9" w:rsidP="007E347F">
            <w:pPr>
              <w:jc w:val="center"/>
              <w:rPr>
                <w:sz w:val="24"/>
                <w:szCs w:val="24"/>
              </w:rPr>
            </w:pPr>
          </w:p>
          <w:p w14:paraId="172DEE0D" w14:textId="2E3F6803" w:rsidR="007E347F" w:rsidRPr="00F045F0" w:rsidRDefault="008702F9" w:rsidP="007E3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 г.</w:t>
            </w:r>
          </w:p>
        </w:tc>
      </w:tr>
      <w:tr w:rsidR="006E15E8" w:rsidRPr="006A2061" w14:paraId="372B9890" w14:textId="77777777" w:rsidTr="00872FC3">
        <w:tc>
          <w:tcPr>
            <w:tcW w:w="709" w:type="dxa"/>
          </w:tcPr>
          <w:p w14:paraId="01112EC4" w14:textId="77777777" w:rsidR="006E15E8" w:rsidRPr="005423A8" w:rsidRDefault="006E15E8" w:rsidP="000864D1">
            <w:pPr>
              <w:jc w:val="center"/>
              <w:rPr>
                <w:sz w:val="16"/>
                <w:szCs w:val="16"/>
              </w:rPr>
            </w:pPr>
          </w:p>
          <w:p w14:paraId="0B3BB833" w14:textId="77777777" w:rsidR="006E15E8" w:rsidRDefault="006E15E8" w:rsidP="000864D1">
            <w:pPr>
              <w:jc w:val="center"/>
              <w:rPr>
                <w:sz w:val="24"/>
                <w:szCs w:val="24"/>
              </w:rPr>
            </w:pPr>
          </w:p>
          <w:p w14:paraId="0D162957" w14:textId="77777777" w:rsidR="006E15E8" w:rsidRDefault="006E15E8" w:rsidP="000864D1">
            <w:pPr>
              <w:jc w:val="center"/>
              <w:rPr>
                <w:sz w:val="24"/>
                <w:szCs w:val="24"/>
              </w:rPr>
            </w:pPr>
          </w:p>
          <w:p w14:paraId="263C9F0C" w14:textId="77777777" w:rsidR="006E15E8" w:rsidRDefault="006E15E8" w:rsidP="000864D1">
            <w:pPr>
              <w:jc w:val="center"/>
              <w:rPr>
                <w:sz w:val="24"/>
                <w:szCs w:val="24"/>
              </w:rPr>
            </w:pPr>
          </w:p>
          <w:p w14:paraId="7EAE6689" w14:textId="77777777" w:rsidR="006E15E8" w:rsidRDefault="006E15E8" w:rsidP="000864D1">
            <w:pPr>
              <w:jc w:val="center"/>
              <w:rPr>
                <w:sz w:val="24"/>
                <w:szCs w:val="24"/>
              </w:rPr>
            </w:pPr>
          </w:p>
          <w:p w14:paraId="304C22AF" w14:textId="1DA1C71C" w:rsidR="006E15E8" w:rsidRPr="005423A8" w:rsidRDefault="0040245E" w:rsidP="000864D1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41B91DC3" w14:textId="77777777" w:rsidR="006E15E8" w:rsidRPr="005423A8" w:rsidRDefault="006E15E8" w:rsidP="000864D1">
            <w:pPr>
              <w:jc w:val="center"/>
              <w:rPr>
                <w:sz w:val="16"/>
                <w:szCs w:val="16"/>
              </w:rPr>
            </w:pPr>
          </w:p>
          <w:p w14:paraId="75B79276" w14:textId="77777777" w:rsidR="006E15E8" w:rsidRDefault="006E15E8" w:rsidP="000864D1">
            <w:pPr>
              <w:jc w:val="center"/>
              <w:rPr>
                <w:sz w:val="24"/>
                <w:szCs w:val="24"/>
              </w:rPr>
            </w:pPr>
          </w:p>
          <w:p w14:paraId="1E7AA3CB" w14:textId="77777777" w:rsidR="006E15E8" w:rsidRDefault="006E15E8" w:rsidP="000864D1">
            <w:pPr>
              <w:jc w:val="center"/>
              <w:rPr>
                <w:sz w:val="24"/>
                <w:szCs w:val="24"/>
              </w:rPr>
            </w:pPr>
          </w:p>
          <w:p w14:paraId="61EA5E03" w14:textId="77777777" w:rsidR="006E15E8" w:rsidRDefault="006E15E8" w:rsidP="000864D1">
            <w:pPr>
              <w:jc w:val="center"/>
              <w:rPr>
                <w:sz w:val="24"/>
                <w:szCs w:val="24"/>
              </w:rPr>
            </w:pPr>
          </w:p>
          <w:p w14:paraId="77258CED" w14:textId="77777777" w:rsidR="006E15E8" w:rsidRDefault="006E15E8" w:rsidP="000864D1">
            <w:pPr>
              <w:jc w:val="center"/>
              <w:rPr>
                <w:sz w:val="24"/>
                <w:szCs w:val="24"/>
              </w:rPr>
            </w:pPr>
          </w:p>
          <w:p w14:paraId="73DB6385" w14:textId="769C5941" w:rsidR="006E15E8" w:rsidRPr="005423A8" w:rsidRDefault="006E15E8" w:rsidP="000864D1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552" w:type="dxa"/>
          </w:tcPr>
          <w:p w14:paraId="671907E0" w14:textId="77777777" w:rsidR="006E15E8" w:rsidRPr="005423A8" w:rsidRDefault="006E15E8" w:rsidP="000864D1">
            <w:pPr>
              <w:ind w:right="-142"/>
              <w:jc w:val="center"/>
              <w:rPr>
                <w:sz w:val="16"/>
                <w:szCs w:val="16"/>
              </w:rPr>
            </w:pPr>
          </w:p>
          <w:p w14:paraId="4650008E" w14:textId="77777777" w:rsidR="006E15E8" w:rsidRDefault="006E15E8" w:rsidP="000864D1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06321BCF" w14:textId="77777777" w:rsidR="006E15E8" w:rsidRDefault="006E15E8" w:rsidP="000864D1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4B618DF8" w14:textId="77777777" w:rsidR="006E15E8" w:rsidRDefault="006E15E8" w:rsidP="000864D1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78903EA7" w14:textId="77777777" w:rsidR="006E15E8" w:rsidRDefault="006E15E8" w:rsidP="000864D1">
            <w:pPr>
              <w:ind w:right="-142"/>
              <w:jc w:val="center"/>
              <w:rPr>
                <w:sz w:val="24"/>
                <w:szCs w:val="24"/>
              </w:rPr>
            </w:pPr>
          </w:p>
          <w:p w14:paraId="4285DE40" w14:textId="2AD61A56" w:rsidR="006E15E8" w:rsidRPr="005423A8" w:rsidRDefault="006E15E8" w:rsidP="000864D1">
            <w:pPr>
              <w:ind w:right="-142"/>
              <w:jc w:val="center"/>
              <w:rPr>
                <w:sz w:val="16"/>
                <w:szCs w:val="16"/>
              </w:rPr>
            </w:pPr>
            <w:r w:rsidRPr="004B18E2">
              <w:rPr>
                <w:sz w:val="24"/>
                <w:szCs w:val="24"/>
              </w:rPr>
              <w:t xml:space="preserve">Рынок «Салют» –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Пушкарное</w:t>
            </w:r>
            <w:proofErr w:type="spellEnd"/>
          </w:p>
        </w:tc>
        <w:tc>
          <w:tcPr>
            <w:tcW w:w="6804" w:type="dxa"/>
          </w:tcPr>
          <w:p w14:paraId="005912DC" w14:textId="77777777" w:rsidR="004E032A" w:rsidRPr="004E032A" w:rsidRDefault="004E032A" w:rsidP="000864D1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197438CE" w14:textId="72BD2291" w:rsidR="006E15E8" w:rsidRDefault="006E15E8" w:rsidP="000864D1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(ул. Железнодорожная, пр-т Ватутина,</w:t>
            </w:r>
            <w:proofErr w:type="gramEnd"/>
          </w:p>
          <w:p w14:paraId="1AB3FA33" w14:textId="367FA78C" w:rsidR="006E15E8" w:rsidRDefault="006E15E8" w:rsidP="000864D1">
            <w:pPr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Князя Трубецкого, Гражданский пр-т, ул. Вокзальная,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Преображенская, ул. Сумская),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</w:t>
            </w:r>
            <w:r>
              <w:rPr>
                <w:sz w:val="24"/>
                <w:szCs w:val="24"/>
              </w:rPr>
              <w:br/>
              <w:t>(ул. Королева),</w:t>
            </w:r>
            <w:r w:rsidRPr="004B18E2">
              <w:rPr>
                <w:sz w:val="24"/>
                <w:szCs w:val="24"/>
              </w:rPr>
              <w:t xml:space="preserve"> автомобильная дор</w:t>
            </w:r>
            <w:r>
              <w:rPr>
                <w:sz w:val="24"/>
                <w:szCs w:val="24"/>
              </w:rPr>
              <w:t xml:space="preserve">ога «Белгород – </w:t>
            </w:r>
            <w:r w:rsidR="004E032A"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райворон</w:t>
            </w:r>
            <w:proofErr w:type="spellEnd"/>
            <w:r>
              <w:rPr>
                <w:sz w:val="24"/>
                <w:szCs w:val="24"/>
              </w:rPr>
              <w:t xml:space="preserve"> – граница </w:t>
            </w:r>
            <w:r w:rsidRPr="004B18E2">
              <w:rPr>
                <w:sz w:val="24"/>
                <w:szCs w:val="24"/>
              </w:rPr>
              <w:t xml:space="preserve">Украины», </w:t>
            </w: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Пушкарное</w:t>
            </w:r>
            <w:proofErr w:type="spellEnd"/>
          </w:p>
          <w:p w14:paraId="05923552" w14:textId="31DCF1B3" w:rsidR="006E15E8" w:rsidRDefault="006E15E8" w:rsidP="000864D1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(ул. Драгунская, ул. Пушкарская, ул. Центральная,</w:t>
            </w:r>
            <w:proofErr w:type="gramEnd"/>
          </w:p>
          <w:p w14:paraId="55144682" w14:textId="04311D06" w:rsidR="006E15E8" w:rsidRDefault="006E15E8" w:rsidP="000864D1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Пушкарская, ул. Народная, ул. Первомайская,</w:t>
            </w:r>
          </w:p>
          <w:p w14:paraId="05E1BA27" w14:textId="5A4B7150" w:rsidR="006E15E8" w:rsidRDefault="006E15E8" w:rsidP="000864D1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Народная, ул. Пушкарская), </w:t>
            </w:r>
            <w:r w:rsidRPr="00AA33BF">
              <w:rPr>
                <w:sz w:val="24"/>
                <w:szCs w:val="24"/>
              </w:rPr>
              <w:t xml:space="preserve">автомобильная дорога </w:t>
            </w:r>
            <w:r w:rsidR="004E032A">
              <w:rPr>
                <w:sz w:val="24"/>
                <w:szCs w:val="24"/>
              </w:rPr>
              <w:br/>
            </w:r>
            <w:r w:rsidRPr="00AA33BF">
              <w:rPr>
                <w:sz w:val="24"/>
                <w:szCs w:val="24"/>
              </w:rPr>
              <w:t>«Бел</w:t>
            </w:r>
            <w:r>
              <w:rPr>
                <w:sz w:val="24"/>
                <w:szCs w:val="24"/>
              </w:rPr>
              <w:t xml:space="preserve">город – Грайворон – граница </w:t>
            </w:r>
            <w:r w:rsidRPr="00AA33BF">
              <w:rPr>
                <w:sz w:val="24"/>
                <w:szCs w:val="24"/>
              </w:rPr>
              <w:t>Украины»,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х. Сумской, </w:t>
            </w:r>
            <w:r w:rsidRPr="00E80060">
              <w:rPr>
                <w:sz w:val="24"/>
                <w:szCs w:val="24"/>
              </w:rPr>
              <w:t>автомобильная дор</w:t>
            </w:r>
            <w:r>
              <w:rPr>
                <w:sz w:val="24"/>
                <w:szCs w:val="24"/>
              </w:rPr>
              <w:t>ога «Белгород –</w:t>
            </w:r>
            <w:proofErr w:type="gramEnd"/>
          </w:p>
          <w:p w14:paraId="3FAF243D" w14:textId="77777777" w:rsidR="006E15E8" w:rsidRDefault="006E15E8" w:rsidP="000864D1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Грайворон – граница </w:t>
            </w:r>
            <w:r w:rsidRPr="00E80060">
              <w:rPr>
                <w:sz w:val="24"/>
                <w:szCs w:val="24"/>
              </w:rPr>
              <w:t xml:space="preserve">Украины»,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</w:t>
            </w:r>
            <w:r>
              <w:rPr>
                <w:sz w:val="24"/>
                <w:szCs w:val="24"/>
              </w:rPr>
              <w:br/>
              <w:t xml:space="preserve">(ул. Королева), г. Белгород (ул. Сумская, пр-т Славы, </w:t>
            </w:r>
            <w:r>
              <w:rPr>
                <w:sz w:val="24"/>
                <w:szCs w:val="24"/>
              </w:rPr>
              <w:br/>
              <w:t xml:space="preserve">ул. Вокзальная, Гражданский пр-т, </w:t>
            </w:r>
            <w:r>
              <w:rPr>
                <w:sz w:val="24"/>
                <w:szCs w:val="24"/>
              </w:rPr>
              <w:br/>
              <w:t xml:space="preserve">ул. Белгородского полка, ул. Победы, пр-т Ватутина, </w:t>
            </w:r>
            <w:r>
              <w:rPr>
                <w:sz w:val="24"/>
                <w:szCs w:val="24"/>
              </w:rPr>
              <w:br/>
              <w:t>ул. Железнодорожная)</w:t>
            </w:r>
          </w:p>
          <w:p w14:paraId="24AC1D89" w14:textId="77777777" w:rsidR="006E15E8" w:rsidRPr="00CA4711" w:rsidRDefault="006E15E8" w:rsidP="000864D1">
            <w:pPr>
              <w:ind w:right="-145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D0E093C" w14:textId="77777777" w:rsidR="006E15E8" w:rsidRDefault="006E15E8" w:rsidP="006E15E8">
            <w:pPr>
              <w:jc w:val="center"/>
              <w:rPr>
                <w:sz w:val="24"/>
                <w:szCs w:val="24"/>
              </w:rPr>
            </w:pPr>
          </w:p>
          <w:p w14:paraId="5E850ACD" w14:textId="77777777" w:rsidR="006E15E8" w:rsidRDefault="006E15E8" w:rsidP="006E15E8">
            <w:pPr>
              <w:jc w:val="center"/>
              <w:rPr>
                <w:sz w:val="24"/>
                <w:szCs w:val="24"/>
              </w:rPr>
            </w:pPr>
          </w:p>
          <w:p w14:paraId="30FC49AB" w14:textId="77777777" w:rsidR="006E15E8" w:rsidRDefault="006E15E8" w:rsidP="006E15E8">
            <w:pPr>
              <w:jc w:val="center"/>
              <w:rPr>
                <w:sz w:val="24"/>
                <w:szCs w:val="24"/>
              </w:rPr>
            </w:pPr>
          </w:p>
          <w:p w14:paraId="59A2EDE0" w14:textId="77777777" w:rsidR="006E15E8" w:rsidRDefault="006E15E8" w:rsidP="006E15E8">
            <w:pPr>
              <w:jc w:val="center"/>
              <w:rPr>
                <w:sz w:val="24"/>
                <w:szCs w:val="24"/>
              </w:rPr>
            </w:pPr>
          </w:p>
          <w:p w14:paraId="79F5D3E7" w14:textId="5C725DCF" w:rsidR="006E15E8" w:rsidRDefault="008702F9" w:rsidP="006E15E8">
            <w:pPr>
              <w:jc w:val="center"/>
              <w:rPr>
                <w:sz w:val="24"/>
                <w:szCs w:val="24"/>
              </w:rPr>
            </w:pPr>
            <w:r w:rsidRPr="00AA33BF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5DDE0AF3" w14:textId="77777777" w:rsidR="006E15E8" w:rsidRPr="005423A8" w:rsidRDefault="006E15E8" w:rsidP="006E15E8">
            <w:pPr>
              <w:jc w:val="center"/>
              <w:rPr>
                <w:sz w:val="16"/>
                <w:szCs w:val="16"/>
              </w:rPr>
            </w:pPr>
          </w:p>
          <w:p w14:paraId="2A56F82D" w14:textId="77777777" w:rsidR="006E15E8" w:rsidRDefault="006E15E8" w:rsidP="006E15E8">
            <w:pPr>
              <w:jc w:val="center"/>
              <w:rPr>
                <w:sz w:val="24"/>
                <w:szCs w:val="24"/>
              </w:rPr>
            </w:pPr>
          </w:p>
          <w:p w14:paraId="657B9F67" w14:textId="77777777" w:rsidR="006E15E8" w:rsidRDefault="006E15E8" w:rsidP="006E15E8">
            <w:pPr>
              <w:jc w:val="center"/>
              <w:rPr>
                <w:sz w:val="24"/>
                <w:szCs w:val="24"/>
              </w:rPr>
            </w:pPr>
          </w:p>
          <w:p w14:paraId="529F1014" w14:textId="77777777" w:rsidR="006E15E8" w:rsidRDefault="006E15E8" w:rsidP="006E15E8">
            <w:pPr>
              <w:jc w:val="center"/>
              <w:rPr>
                <w:sz w:val="24"/>
                <w:szCs w:val="24"/>
              </w:rPr>
            </w:pPr>
          </w:p>
          <w:p w14:paraId="3B38AB0E" w14:textId="77777777" w:rsidR="006E15E8" w:rsidRDefault="006E15E8" w:rsidP="006E15E8">
            <w:pPr>
              <w:jc w:val="center"/>
              <w:rPr>
                <w:sz w:val="24"/>
                <w:szCs w:val="24"/>
              </w:rPr>
            </w:pPr>
          </w:p>
          <w:p w14:paraId="0806FF1F" w14:textId="77777777" w:rsidR="006E15E8" w:rsidRDefault="006E15E8" w:rsidP="006E15E8">
            <w:pPr>
              <w:jc w:val="center"/>
              <w:rPr>
                <w:sz w:val="24"/>
                <w:szCs w:val="24"/>
              </w:rPr>
            </w:pPr>
          </w:p>
          <w:p w14:paraId="66CF3B87" w14:textId="0F76033C" w:rsidR="006E15E8" w:rsidRPr="005423A8" w:rsidRDefault="006E15E8" w:rsidP="006E15E8">
            <w:pPr>
              <w:jc w:val="center"/>
              <w:rPr>
                <w:sz w:val="16"/>
                <w:szCs w:val="16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741BBA34" w14:textId="77777777" w:rsidTr="00872FC3">
        <w:tc>
          <w:tcPr>
            <w:tcW w:w="709" w:type="dxa"/>
          </w:tcPr>
          <w:p w14:paraId="60116762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6B7FF28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2BC4723B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65E99153" w14:textId="234D72E7" w:rsidR="008673EB" w:rsidRDefault="0040245E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5585266C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701FDA25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3D840EF9" w14:textId="77777777" w:rsidR="007A6411" w:rsidRDefault="007A6411" w:rsidP="007B6723">
            <w:pPr>
              <w:jc w:val="center"/>
              <w:rPr>
                <w:sz w:val="24"/>
                <w:szCs w:val="24"/>
              </w:rPr>
            </w:pPr>
          </w:p>
          <w:p w14:paraId="4C78FFC2" w14:textId="77777777" w:rsidR="008673EB" w:rsidRPr="00164FD3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104Д</w:t>
            </w:r>
          </w:p>
        </w:tc>
        <w:tc>
          <w:tcPr>
            <w:tcW w:w="2552" w:type="dxa"/>
          </w:tcPr>
          <w:p w14:paraId="4075F1B2" w14:textId="77777777" w:rsidR="00782CC5" w:rsidRDefault="00782CC5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77D8F7A6" w14:textId="77777777" w:rsidR="005423A8" w:rsidRDefault="005423A8" w:rsidP="005423A8">
            <w:pPr>
              <w:ind w:right="-60"/>
              <w:rPr>
                <w:sz w:val="24"/>
                <w:szCs w:val="24"/>
              </w:rPr>
            </w:pPr>
          </w:p>
          <w:p w14:paraId="0E3F3F1A" w14:textId="77777777" w:rsidR="007A6411" w:rsidRDefault="007A6411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58F890D0" w14:textId="77777777" w:rsidR="008673EB" w:rsidRPr="00164FD3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Железнодорожный вокзал – с. </w:t>
            </w:r>
            <w:proofErr w:type="spellStart"/>
            <w:r w:rsidRPr="004B18E2">
              <w:rPr>
                <w:sz w:val="24"/>
                <w:szCs w:val="24"/>
              </w:rPr>
              <w:t>Шеино</w:t>
            </w:r>
            <w:proofErr w:type="spellEnd"/>
          </w:p>
        </w:tc>
        <w:tc>
          <w:tcPr>
            <w:tcW w:w="6804" w:type="dxa"/>
          </w:tcPr>
          <w:p w14:paraId="2C836BFE" w14:textId="77777777" w:rsidR="0018445D" w:rsidRPr="00454A78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78AB73F8" w14:textId="77777777" w:rsidR="00D504AD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83801">
              <w:rPr>
                <w:sz w:val="24"/>
                <w:szCs w:val="24"/>
              </w:rPr>
              <w:t xml:space="preserve">г. Белгород (ул. </w:t>
            </w:r>
            <w:r>
              <w:rPr>
                <w:sz w:val="24"/>
                <w:szCs w:val="24"/>
              </w:rPr>
              <w:t>Вокзальная</w:t>
            </w:r>
            <w:r w:rsidRPr="00F8380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ул. Преображенская</w:t>
            </w:r>
            <w:r w:rsidRPr="00F83801">
              <w:rPr>
                <w:sz w:val="24"/>
                <w:szCs w:val="24"/>
              </w:rPr>
              <w:t xml:space="preserve">, </w:t>
            </w:r>
            <w:r w:rsidR="00983DF4">
              <w:rPr>
                <w:sz w:val="24"/>
                <w:szCs w:val="24"/>
              </w:rPr>
              <w:br/>
            </w:r>
            <w:r w:rsidRPr="00F83801">
              <w:rPr>
                <w:sz w:val="24"/>
                <w:szCs w:val="24"/>
              </w:rPr>
              <w:t xml:space="preserve">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F8380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F83801">
              <w:rPr>
                <w:sz w:val="24"/>
                <w:szCs w:val="24"/>
              </w:rPr>
              <w:t xml:space="preserve">ул. </w:t>
            </w:r>
            <w:proofErr w:type="spellStart"/>
            <w:r w:rsidRPr="00F83801">
              <w:rPr>
                <w:sz w:val="24"/>
                <w:szCs w:val="24"/>
              </w:rPr>
              <w:t>Корочанская</w:t>
            </w:r>
            <w:proofErr w:type="spellEnd"/>
            <w:r w:rsidRPr="00F83801">
              <w:rPr>
                <w:sz w:val="24"/>
                <w:szCs w:val="24"/>
              </w:rPr>
              <w:t xml:space="preserve">), автомобильная дорога «Белгород – Новый Оскол – </w:t>
            </w:r>
            <w:r w:rsidR="0040245E">
              <w:rPr>
                <w:sz w:val="24"/>
                <w:szCs w:val="24"/>
              </w:rPr>
              <w:br/>
            </w:r>
            <w:r w:rsidRPr="00F83801">
              <w:rPr>
                <w:sz w:val="24"/>
                <w:szCs w:val="24"/>
              </w:rPr>
              <w:t>Советское», с</w:t>
            </w:r>
            <w:r>
              <w:rPr>
                <w:sz w:val="24"/>
                <w:szCs w:val="24"/>
              </w:rPr>
              <w:t xml:space="preserve">. </w:t>
            </w:r>
            <w:r w:rsidRPr="00F83801">
              <w:rPr>
                <w:sz w:val="24"/>
                <w:szCs w:val="24"/>
              </w:rPr>
              <w:t xml:space="preserve">Мелихово, с. </w:t>
            </w:r>
            <w:proofErr w:type="spellStart"/>
            <w:r w:rsidRPr="00F83801">
              <w:rPr>
                <w:sz w:val="24"/>
                <w:szCs w:val="24"/>
              </w:rPr>
              <w:t>Шеино</w:t>
            </w:r>
            <w:proofErr w:type="spellEnd"/>
            <w:r>
              <w:rPr>
                <w:sz w:val="24"/>
                <w:szCs w:val="24"/>
              </w:rPr>
              <w:t xml:space="preserve">, с. Мелихово, </w:t>
            </w:r>
            <w:r w:rsidR="0040245E">
              <w:rPr>
                <w:sz w:val="24"/>
                <w:szCs w:val="24"/>
              </w:rPr>
              <w:br/>
            </w:r>
            <w:r w:rsidRPr="00973147">
              <w:rPr>
                <w:sz w:val="24"/>
                <w:szCs w:val="24"/>
              </w:rPr>
              <w:t>автомобильная дорога «Белгород – Новый Оскол –</w:t>
            </w:r>
            <w:r w:rsidR="0040245E">
              <w:rPr>
                <w:sz w:val="24"/>
                <w:szCs w:val="24"/>
              </w:rPr>
              <w:br/>
            </w:r>
            <w:r w:rsidRPr="00973147">
              <w:rPr>
                <w:sz w:val="24"/>
                <w:szCs w:val="24"/>
              </w:rPr>
              <w:t xml:space="preserve"> Советское»,</w:t>
            </w:r>
            <w:r>
              <w:rPr>
                <w:sz w:val="24"/>
                <w:szCs w:val="24"/>
              </w:rPr>
              <w:t xml:space="preserve"> г. Белгород (ул.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D504A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ул. Белгородского </w:t>
            </w:r>
            <w:r w:rsidR="00683661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пр-т Славы, </w:t>
            </w:r>
            <w:proofErr w:type="gramEnd"/>
          </w:p>
          <w:p w14:paraId="03942E7B" w14:textId="77777777" w:rsidR="00D504AD" w:rsidRDefault="008673EB" w:rsidP="00D504AD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Вокзальная)</w:t>
            </w:r>
          </w:p>
          <w:p w14:paraId="52D86583" w14:textId="5D3F1B4D" w:rsidR="00D504AD" w:rsidRPr="00D504AD" w:rsidRDefault="00D504AD" w:rsidP="00D504AD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1B8116CE" w14:textId="77777777" w:rsidR="00782CC5" w:rsidRDefault="00782CC5" w:rsidP="00027DCF">
            <w:pPr>
              <w:rPr>
                <w:sz w:val="24"/>
                <w:szCs w:val="24"/>
              </w:rPr>
            </w:pPr>
          </w:p>
          <w:p w14:paraId="2B64775A" w14:textId="77777777" w:rsidR="007A6411" w:rsidRDefault="007A6411" w:rsidP="00027DCF">
            <w:pPr>
              <w:rPr>
                <w:sz w:val="24"/>
                <w:szCs w:val="24"/>
              </w:rPr>
            </w:pPr>
          </w:p>
          <w:p w14:paraId="59A18BB2" w14:textId="77777777" w:rsidR="005423A8" w:rsidRDefault="005423A8" w:rsidP="007B6723">
            <w:pPr>
              <w:jc w:val="center"/>
              <w:rPr>
                <w:sz w:val="24"/>
                <w:szCs w:val="24"/>
              </w:rPr>
            </w:pPr>
          </w:p>
          <w:p w14:paraId="52BB2649" w14:textId="77777777" w:rsidR="008673EB" w:rsidRDefault="008673EB" w:rsidP="005423A8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4254A3B8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44199D3D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3AB7B1AE" w14:textId="77777777" w:rsidR="00782CC5" w:rsidRDefault="00782CC5" w:rsidP="00027DCF">
            <w:pPr>
              <w:rPr>
                <w:sz w:val="24"/>
                <w:szCs w:val="24"/>
              </w:rPr>
            </w:pPr>
          </w:p>
          <w:p w14:paraId="7651D0C2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70B8943C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13CA15C5" w14:textId="77777777" w:rsidTr="00872FC3">
        <w:tc>
          <w:tcPr>
            <w:tcW w:w="709" w:type="dxa"/>
          </w:tcPr>
          <w:p w14:paraId="6DE92224" w14:textId="77777777" w:rsidR="003815BB" w:rsidRPr="00E37F57" w:rsidRDefault="003815BB" w:rsidP="007B6723">
            <w:pPr>
              <w:jc w:val="center"/>
              <w:rPr>
                <w:sz w:val="16"/>
                <w:szCs w:val="16"/>
              </w:rPr>
            </w:pPr>
          </w:p>
          <w:p w14:paraId="1B025CD3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44AFC5B2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26401C9A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0495F8BF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08745EBA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66C35932" w14:textId="2C67AEED" w:rsidR="008673EB" w:rsidRDefault="0040245E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20AE7B83" w14:textId="77777777" w:rsidR="0040245E" w:rsidRPr="0040245E" w:rsidRDefault="0040245E" w:rsidP="007B6723">
            <w:pPr>
              <w:jc w:val="center"/>
              <w:rPr>
                <w:sz w:val="16"/>
                <w:szCs w:val="16"/>
              </w:rPr>
            </w:pPr>
          </w:p>
          <w:p w14:paraId="10C83C68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6CC20BF7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6B51E6AF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7362C6E8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2F759B1B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6F41BA30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>106</w:t>
            </w:r>
          </w:p>
        </w:tc>
        <w:tc>
          <w:tcPr>
            <w:tcW w:w="2552" w:type="dxa"/>
          </w:tcPr>
          <w:p w14:paraId="377EBE17" w14:textId="77777777" w:rsidR="003815BB" w:rsidRPr="00E37F57" w:rsidRDefault="003815BB" w:rsidP="00E37F57">
            <w:pPr>
              <w:ind w:right="-60"/>
              <w:rPr>
                <w:sz w:val="16"/>
                <w:szCs w:val="16"/>
              </w:rPr>
            </w:pPr>
          </w:p>
          <w:p w14:paraId="3BC28C20" w14:textId="77777777" w:rsidR="00CA4711" w:rsidRDefault="00CA4711" w:rsidP="0040245E">
            <w:pPr>
              <w:ind w:right="-60"/>
              <w:jc w:val="center"/>
              <w:rPr>
                <w:sz w:val="24"/>
                <w:szCs w:val="24"/>
              </w:rPr>
            </w:pPr>
          </w:p>
          <w:p w14:paraId="318685D0" w14:textId="77777777" w:rsidR="00CA4711" w:rsidRDefault="00CA4711" w:rsidP="0040245E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00BAD41" w14:textId="77777777" w:rsidR="00CA4711" w:rsidRDefault="00CA4711" w:rsidP="0040245E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DCC3925" w14:textId="77777777" w:rsidR="00CA4711" w:rsidRDefault="00CA4711" w:rsidP="0040245E">
            <w:pPr>
              <w:ind w:right="-60"/>
              <w:jc w:val="center"/>
              <w:rPr>
                <w:sz w:val="24"/>
                <w:szCs w:val="24"/>
              </w:rPr>
            </w:pPr>
          </w:p>
          <w:p w14:paraId="2EB90E38" w14:textId="77777777" w:rsidR="00CA4711" w:rsidRDefault="00CA4711" w:rsidP="0040245E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790BA46" w14:textId="36C1AB32" w:rsidR="008673EB" w:rsidRPr="004B18E2" w:rsidRDefault="008673EB" w:rsidP="0040245E">
            <w:pPr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FA5EA8">
              <w:rPr>
                <w:sz w:val="24"/>
                <w:szCs w:val="24"/>
              </w:rPr>
              <w:t>Энергомаш</w:t>
            </w:r>
            <w:proofErr w:type="spellEnd"/>
            <w:r w:rsidRPr="00FA5EA8">
              <w:rPr>
                <w:sz w:val="24"/>
                <w:szCs w:val="24"/>
              </w:rPr>
              <w:t xml:space="preserve"> – </w:t>
            </w:r>
            <w:r w:rsidR="003815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Шопино</w:t>
            </w:r>
            <w:proofErr w:type="spellEnd"/>
          </w:p>
        </w:tc>
        <w:tc>
          <w:tcPr>
            <w:tcW w:w="6804" w:type="dxa"/>
          </w:tcPr>
          <w:p w14:paraId="59072E9D" w14:textId="77777777" w:rsidR="00D504AD" w:rsidRPr="00D504AD" w:rsidRDefault="00D504AD" w:rsidP="007B6723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738911CB" w14:textId="2E1690F0" w:rsidR="00AD01BC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 xml:space="preserve">Зимнее время: г. Белгород (ул. </w:t>
            </w:r>
            <w:proofErr w:type="spellStart"/>
            <w:r w:rsidRPr="00FA5EA8">
              <w:rPr>
                <w:sz w:val="24"/>
                <w:szCs w:val="24"/>
              </w:rPr>
              <w:t>Котлозаводская</w:t>
            </w:r>
            <w:proofErr w:type="spellEnd"/>
            <w:r w:rsidRPr="00FA5EA8">
              <w:rPr>
                <w:sz w:val="24"/>
                <w:szCs w:val="24"/>
              </w:rPr>
              <w:t xml:space="preserve">, </w:t>
            </w:r>
            <w:r w:rsidR="00983DF4">
              <w:rPr>
                <w:sz w:val="24"/>
                <w:szCs w:val="24"/>
              </w:rPr>
              <w:br/>
            </w:r>
            <w:r w:rsidRPr="00FA5EA8">
              <w:rPr>
                <w:sz w:val="24"/>
                <w:szCs w:val="24"/>
              </w:rPr>
              <w:t xml:space="preserve">пр-т Б. Хмельницкого), автомобильная дорога «Северный подход к городу Белгороду», </w:t>
            </w:r>
            <w:proofErr w:type="spellStart"/>
            <w:r w:rsidRPr="00FA5EA8">
              <w:rPr>
                <w:sz w:val="24"/>
                <w:szCs w:val="24"/>
              </w:rPr>
              <w:t>пгт</w:t>
            </w:r>
            <w:proofErr w:type="spellEnd"/>
            <w:r w:rsidRPr="00FA5EA8">
              <w:rPr>
                <w:sz w:val="24"/>
                <w:szCs w:val="24"/>
              </w:rPr>
              <w:t xml:space="preserve">. Северный (ул. Шоссейная, </w:t>
            </w:r>
            <w:r w:rsidR="00454A78">
              <w:rPr>
                <w:sz w:val="24"/>
                <w:szCs w:val="24"/>
              </w:rPr>
              <w:br/>
            </w:r>
            <w:r w:rsidRPr="00FA5EA8">
              <w:rPr>
                <w:sz w:val="24"/>
                <w:szCs w:val="24"/>
              </w:rPr>
              <w:t xml:space="preserve">ул. Садовая, ул. Дачная), с. </w:t>
            </w:r>
            <w:proofErr w:type="spellStart"/>
            <w:r w:rsidRPr="00FA5EA8">
              <w:rPr>
                <w:sz w:val="24"/>
                <w:szCs w:val="24"/>
              </w:rPr>
              <w:t>Шопино</w:t>
            </w:r>
            <w:proofErr w:type="spellEnd"/>
            <w:r w:rsidRPr="00FA5EA8">
              <w:rPr>
                <w:sz w:val="24"/>
                <w:szCs w:val="24"/>
              </w:rPr>
              <w:t xml:space="preserve">, </w:t>
            </w:r>
            <w:proofErr w:type="spellStart"/>
            <w:r w:rsidRPr="00FA5EA8">
              <w:rPr>
                <w:sz w:val="24"/>
                <w:szCs w:val="24"/>
              </w:rPr>
              <w:t>пгт</w:t>
            </w:r>
            <w:proofErr w:type="spellEnd"/>
            <w:r w:rsidRPr="00FA5EA8">
              <w:rPr>
                <w:sz w:val="24"/>
                <w:szCs w:val="24"/>
              </w:rPr>
              <w:t xml:space="preserve">. </w:t>
            </w:r>
            <w:proofErr w:type="gramStart"/>
            <w:r w:rsidRPr="00FA5EA8">
              <w:rPr>
                <w:sz w:val="24"/>
                <w:szCs w:val="24"/>
              </w:rPr>
              <w:t xml:space="preserve">Северный </w:t>
            </w:r>
            <w:r w:rsidR="00983DF4">
              <w:rPr>
                <w:sz w:val="24"/>
                <w:szCs w:val="24"/>
              </w:rPr>
              <w:br/>
            </w:r>
            <w:r w:rsidRPr="00FA5EA8">
              <w:rPr>
                <w:sz w:val="24"/>
                <w:szCs w:val="24"/>
              </w:rPr>
              <w:t>(ул. Дачная, ул. Садовая</w:t>
            </w:r>
            <w:r>
              <w:rPr>
                <w:sz w:val="24"/>
                <w:szCs w:val="24"/>
              </w:rPr>
              <w:t>, у</w:t>
            </w:r>
            <w:r w:rsidRPr="00FA5EA8">
              <w:rPr>
                <w:sz w:val="24"/>
                <w:szCs w:val="24"/>
              </w:rPr>
              <w:t>л. Шоссейная), автомобильная</w:t>
            </w:r>
            <w:r w:rsidR="00454A78">
              <w:rPr>
                <w:sz w:val="24"/>
                <w:szCs w:val="24"/>
              </w:rPr>
              <w:br/>
            </w:r>
            <w:r w:rsidRPr="00FA5EA8">
              <w:rPr>
                <w:sz w:val="24"/>
                <w:szCs w:val="24"/>
              </w:rPr>
              <w:t xml:space="preserve"> дорога «Северный подход к городу Белгороду», </w:t>
            </w:r>
            <w:proofErr w:type="gramEnd"/>
          </w:p>
          <w:p w14:paraId="1646EC92" w14:textId="1D3A1396" w:rsidR="008673EB" w:rsidRPr="00FA5EA8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>г. Белгород (пр-т Б. Хмельницкого)</w:t>
            </w:r>
            <w:r w:rsidR="00C84463">
              <w:rPr>
                <w:sz w:val="24"/>
                <w:szCs w:val="24"/>
              </w:rPr>
              <w:t>.</w:t>
            </w:r>
          </w:p>
          <w:p w14:paraId="25077EE3" w14:textId="77777777" w:rsidR="000A3A16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 xml:space="preserve">   </w:t>
            </w:r>
            <w:proofErr w:type="gramStart"/>
            <w:r w:rsidRPr="00FA5EA8">
              <w:rPr>
                <w:sz w:val="24"/>
                <w:szCs w:val="24"/>
              </w:rPr>
              <w:t xml:space="preserve">Летнее время: г. Белгород (ул. </w:t>
            </w:r>
            <w:proofErr w:type="spellStart"/>
            <w:r w:rsidRPr="00FA5EA8">
              <w:rPr>
                <w:sz w:val="24"/>
                <w:szCs w:val="24"/>
              </w:rPr>
              <w:t>Котлозаводская</w:t>
            </w:r>
            <w:proofErr w:type="spellEnd"/>
            <w:r w:rsidRPr="00FA5EA8">
              <w:rPr>
                <w:sz w:val="24"/>
                <w:szCs w:val="24"/>
              </w:rPr>
              <w:t xml:space="preserve">, </w:t>
            </w:r>
            <w:proofErr w:type="gramEnd"/>
          </w:p>
          <w:p w14:paraId="07F90FB1" w14:textId="77777777" w:rsidR="000A3A16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A5EA8">
              <w:rPr>
                <w:sz w:val="24"/>
                <w:szCs w:val="24"/>
              </w:rPr>
              <w:t xml:space="preserve">пр-т Б. Хмельницкого), автомобильная дорога «Северный подход к городу Белгороду», </w:t>
            </w:r>
            <w:proofErr w:type="spellStart"/>
            <w:r w:rsidRPr="00FA5EA8">
              <w:rPr>
                <w:sz w:val="24"/>
                <w:szCs w:val="24"/>
              </w:rPr>
              <w:t>пгт</w:t>
            </w:r>
            <w:proofErr w:type="spellEnd"/>
            <w:r w:rsidRPr="00FA5EA8">
              <w:rPr>
                <w:sz w:val="24"/>
                <w:szCs w:val="24"/>
              </w:rPr>
              <w:t>.</w:t>
            </w:r>
            <w:proofErr w:type="gramEnd"/>
            <w:r w:rsidRPr="00FA5EA8">
              <w:rPr>
                <w:sz w:val="24"/>
                <w:szCs w:val="24"/>
              </w:rPr>
              <w:t xml:space="preserve"> Северный </w:t>
            </w:r>
          </w:p>
          <w:p w14:paraId="4E099DCE" w14:textId="77777777" w:rsidR="000A3A16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 xml:space="preserve">(ул. Шоссейная, ул. Садовая, ул. Дачная), с. </w:t>
            </w:r>
            <w:proofErr w:type="spellStart"/>
            <w:r w:rsidRPr="00FA5EA8">
              <w:rPr>
                <w:sz w:val="24"/>
                <w:szCs w:val="24"/>
              </w:rPr>
              <w:t>Шопино</w:t>
            </w:r>
            <w:proofErr w:type="spellEnd"/>
            <w:r w:rsidRPr="00FA5EA8">
              <w:rPr>
                <w:sz w:val="24"/>
                <w:szCs w:val="24"/>
              </w:rPr>
              <w:t xml:space="preserve">, </w:t>
            </w:r>
          </w:p>
          <w:p w14:paraId="0F790B2E" w14:textId="77777777" w:rsidR="00FB768C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A5EA8">
              <w:rPr>
                <w:sz w:val="24"/>
                <w:szCs w:val="24"/>
              </w:rPr>
              <w:t>пгт</w:t>
            </w:r>
            <w:proofErr w:type="spellEnd"/>
            <w:r w:rsidRPr="00FA5EA8">
              <w:rPr>
                <w:sz w:val="24"/>
                <w:szCs w:val="24"/>
              </w:rPr>
              <w:t>. Северный (ул. Дачная, ул. Садовая</w:t>
            </w:r>
            <w:r>
              <w:rPr>
                <w:sz w:val="24"/>
                <w:szCs w:val="24"/>
              </w:rPr>
              <w:t xml:space="preserve">, </w:t>
            </w:r>
            <w:r w:rsidR="00983DF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Пороховая, ул. Северная, ул. Пороховая, ул. Садовая, </w:t>
            </w:r>
            <w:r w:rsidR="00983DF4">
              <w:rPr>
                <w:sz w:val="24"/>
                <w:szCs w:val="24"/>
              </w:rPr>
              <w:br/>
              <w:t>у</w:t>
            </w:r>
            <w:r w:rsidRPr="00FA5EA8">
              <w:rPr>
                <w:sz w:val="24"/>
                <w:szCs w:val="24"/>
              </w:rPr>
              <w:t xml:space="preserve">л. Шоссейная), автомобильная дорога «Северный </w:t>
            </w:r>
            <w:proofErr w:type="gramEnd"/>
          </w:p>
          <w:p w14:paraId="448446A5" w14:textId="42C796BE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 xml:space="preserve">подход к городу Белгороду», г. Белгород </w:t>
            </w:r>
            <w:r w:rsidR="00FB768C">
              <w:rPr>
                <w:sz w:val="24"/>
                <w:szCs w:val="24"/>
              </w:rPr>
              <w:br/>
            </w:r>
            <w:r w:rsidRPr="00FA5EA8">
              <w:rPr>
                <w:sz w:val="24"/>
                <w:szCs w:val="24"/>
              </w:rPr>
              <w:t>(пр-т Б. Хмельницкого)</w:t>
            </w:r>
          </w:p>
          <w:p w14:paraId="054ED83E" w14:textId="5C0B9C9E" w:rsidR="001762C8" w:rsidRPr="00454A78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0C98461" w14:textId="77777777" w:rsidR="00782CC5" w:rsidRPr="00E37F57" w:rsidRDefault="00782CC5" w:rsidP="00511C5A">
            <w:pPr>
              <w:rPr>
                <w:sz w:val="16"/>
                <w:szCs w:val="16"/>
              </w:rPr>
            </w:pPr>
          </w:p>
          <w:p w14:paraId="0C6342A7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5700BF02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52AC8E5C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40DE4912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25F67062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3CCA7ADF" w14:textId="14900669" w:rsidR="008673EB" w:rsidRPr="004B18E2" w:rsidRDefault="00E37F57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673EB" w:rsidRPr="00FA5EA8">
              <w:rPr>
                <w:sz w:val="24"/>
                <w:szCs w:val="24"/>
              </w:rPr>
              <w:t>егулярные перевозки по регулируемым тарифам</w:t>
            </w:r>
          </w:p>
        </w:tc>
        <w:tc>
          <w:tcPr>
            <w:tcW w:w="1843" w:type="dxa"/>
          </w:tcPr>
          <w:p w14:paraId="7DECFEBD" w14:textId="77777777" w:rsidR="00782CC5" w:rsidRPr="00E050D6" w:rsidRDefault="00782CC5" w:rsidP="00511C5A">
            <w:pPr>
              <w:rPr>
                <w:sz w:val="16"/>
                <w:szCs w:val="16"/>
              </w:rPr>
            </w:pPr>
          </w:p>
          <w:p w14:paraId="2AA615BA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409C4069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455FCCB1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073C8642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37F7514B" w14:textId="77777777" w:rsidR="00CA4711" w:rsidRDefault="00CA4711" w:rsidP="007B6723">
            <w:pPr>
              <w:jc w:val="center"/>
              <w:rPr>
                <w:sz w:val="24"/>
                <w:szCs w:val="24"/>
              </w:rPr>
            </w:pPr>
          </w:p>
          <w:p w14:paraId="3ED88744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A5EA8">
              <w:rPr>
                <w:sz w:val="24"/>
                <w:szCs w:val="24"/>
              </w:rPr>
              <w:t>01.01.2024 г.</w:t>
            </w:r>
          </w:p>
        </w:tc>
      </w:tr>
      <w:tr w:rsidR="00F71DE5" w:rsidRPr="006A2061" w14:paraId="7DB94A3B" w14:textId="77777777" w:rsidTr="00872FC3">
        <w:tc>
          <w:tcPr>
            <w:tcW w:w="709" w:type="dxa"/>
          </w:tcPr>
          <w:p w14:paraId="3ED16A57" w14:textId="77777777" w:rsidR="003815BB" w:rsidRPr="00255CBB" w:rsidRDefault="003815BB" w:rsidP="00F71DE5">
            <w:pPr>
              <w:jc w:val="center"/>
              <w:rPr>
                <w:sz w:val="16"/>
                <w:szCs w:val="16"/>
              </w:rPr>
            </w:pPr>
          </w:p>
          <w:p w14:paraId="5DC32904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3095526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38144C5A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7DC1DF59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1DF83B6F" w14:textId="77777777" w:rsidR="00511C5A" w:rsidRDefault="00511C5A" w:rsidP="00454A78">
            <w:pPr>
              <w:rPr>
                <w:sz w:val="24"/>
                <w:szCs w:val="24"/>
              </w:rPr>
            </w:pPr>
          </w:p>
          <w:p w14:paraId="4AB1E6C8" w14:textId="38528034" w:rsidR="00F71DE5" w:rsidRPr="00FA5EA8" w:rsidRDefault="00FB768C" w:rsidP="00F71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02E968E5" w14:textId="77777777" w:rsidR="003815BB" w:rsidRPr="00255CBB" w:rsidRDefault="003815BB" w:rsidP="00F71DE5">
            <w:pPr>
              <w:jc w:val="center"/>
              <w:rPr>
                <w:sz w:val="16"/>
                <w:szCs w:val="16"/>
              </w:rPr>
            </w:pPr>
          </w:p>
          <w:p w14:paraId="570CCC5E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1091116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73E131C9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13FE016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3565F836" w14:textId="77777777" w:rsidR="00511C5A" w:rsidRDefault="00511C5A" w:rsidP="00454A78">
            <w:pPr>
              <w:rPr>
                <w:sz w:val="24"/>
                <w:szCs w:val="24"/>
              </w:rPr>
            </w:pPr>
          </w:p>
          <w:p w14:paraId="25EF53AF" w14:textId="77777777" w:rsidR="00F71DE5" w:rsidRPr="00FA5EA8" w:rsidRDefault="00F71DE5" w:rsidP="00F71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552" w:type="dxa"/>
          </w:tcPr>
          <w:p w14:paraId="4F69D223" w14:textId="77777777" w:rsidR="003815BB" w:rsidRPr="00255CBB" w:rsidRDefault="003815BB" w:rsidP="00F71DE5">
            <w:pPr>
              <w:jc w:val="center"/>
              <w:rPr>
                <w:sz w:val="16"/>
                <w:szCs w:val="16"/>
              </w:rPr>
            </w:pPr>
          </w:p>
          <w:p w14:paraId="23F009C2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4AB31EA8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54AC024C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65E113B2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06BD77B2" w14:textId="77777777" w:rsidR="00511C5A" w:rsidRDefault="00511C5A" w:rsidP="00E050D6">
            <w:pPr>
              <w:rPr>
                <w:sz w:val="24"/>
                <w:szCs w:val="24"/>
              </w:rPr>
            </w:pPr>
          </w:p>
          <w:p w14:paraId="2D8F5987" w14:textId="77777777" w:rsidR="00F71DE5" w:rsidRPr="004B18E2" w:rsidRDefault="00F71DE5" w:rsidP="00F71DE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Рынок «Салют» –</w:t>
            </w:r>
          </w:p>
          <w:p w14:paraId="29BD5849" w14:textId="6F6A6516" w:rsidR="00F71DE5" w:rsidRPr="00FA5EA8" w:rsidRDefault="00F71DE5" w:rsidP="00F71DE5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хутор Сумской</w:t>
            </w:r>
          </w:p>
        </w:tc>
        <w:tc>
          <w:tcPr>
            <w:tcW w:w="6804" w:type="dxa"/>
          </w:tcPr>
          <w:p w14:paraId="742C6193" w14:textId="77777777" w:rsidR="0018445D" w:rsidRPr="00454A78" w:rsidRDefault="0018445D" w:rsidP="00F71DE5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041AA89A" w14:textId="77777777" w:rsidR="006D064A" w:rsidRDefault="00F71DE5" w:rsidP="00F71DE5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proofErr w:type="gramEnd"/>
          </w:p>
          <w:p w14:paraId="18E6D675" w14:textId="77777777" w:rsidR="00005433" w:rsidRDefault="00F71DE5" w:rsidP="00231759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ул. Князя Трубецкого, Гражданский пр-т, ул. Вокзальная,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Преображенская, ул. Сумская),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</w:t>
            </w:r>
            <w:r>
              <w:rPr>
                <w:sz w:val="24"/>
                <w:szCs w:val="24"/>
              </w:rPr>
              <w:br/>
              <w:t xml:space="preserve">(ул. Королева), </w:t>
            </w:r>
            <w:r w:rsidRPr="004B18E2">
              <w:rPr>
                <w:sz w:val="24"/>
                <w:szCs w:val="24"/>
              </w:rPr>
              <w:t xml:space="preserve">автомобильная дорога «Белгород – </w:t>
            </w:r>
            <w:r w:rsidR="00454A78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 xml:space="preserve">», с. </w:t>
            </w:r>
            <w:proofErr w:type="spellStart"/>
            <w:r w:rsidRPr="004B18E2">
              <w:rPr>
                <w:sz w:val="24"/>
                <w:szCs w:val="24"/>
              </w:rPr>
              <w:t>Пушкарное</w:t>
            </w:r>
            <w:proofErr w:type="spellEnd"/>
            <w:r>
              <w:rPr>
                <w:sz w:val="24"/>
                <w:szCs w:val="24"/>
              </w:rPr>
              <w:t xml:space="preserve"> (ул. Пушкарская, </w:t>
            </w:r>
            <w:r>
              <w:rPr>
                <w:sz w:val="24"/>
                <w:szCs w:val="24"/>
              </w:rPr>
              <w:br/>
              <w:t>ул. Народная, ул. Первомайская)</w:t>
            </w:r>
            <w:r w:rsidRPr="004B18E2">
              <w:rPr>
                <w:sz w:val="24"/>
                <w:szCs w:val="24"/>
              </w:rPr>
              <w:t>, х. Сумской</w:t>
            </w:r>
            <w:r>
              <w:rPr>
                <w:sz w:val="24"/>
                <w:szCs w:val="24"/>
              </w:rPr>
              <w:t xml:space="preserve">, </w:t>
            </w:r>
            <w:r w:rsidR="0000543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Пушкарное</w:t>
            </w:r>
            <w:proofErr w:type="spellEnd"/>
            <w:r>
              <w:rPr>
                <w:sz w:val="24"/>
                <w:szCs w:val="24"/>
              </w:rPr>
              <w:t xml:space="preserve"> (ул. Первомайская, ул. Народная, </w:t>
            </w:r>
          </w:p>
          <w:p w14:paraId="2444C4EF" w14:textId="77777777" w:rsidR="00005433" w:rsidRDefault="00005433" w:rsidP="00231759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Пушкарская, </w:t>
            </w:r>
            <w:r w:rsidR="00F71DE5">
              <w:rPr>
                <w:sz w:val="24"/>
                <w:szCs w:val="24"/>
              </w:rPr>
              <w:t xml:space="preserve">ул. Центральная, ул. Пушкарская), </w:t>
            </w:r>
            <w:r w:rsidR="00F71DE5" w:rsidRPr="001E5A98">
              <w:rPr>
                <w:sz w:val="24"/>
                <w:szCs w:val="24"/>
              </w:rPr>
              <w:t xml:space="preserve">автомобильная дорога «Белгород – Грайворон – </w:t>
            </w:r>
            <w:proofErr w:type="spellStart"/>
            <w:r w:rsidR="00F71DE5" w:rsidRPr="001E5A98">
              <w:rPr>
                <w:sz w:val="24"/>
                <w:szCs w:val="24"/>
              </w:rPr>
              <w:t>Козинка</w:t>
            </w:r>
            <w:proofErr w:type="spellEnd"/>
            <w:r w:rsidR="00F71DE5" w:rsidRPr="001E5A98">
              <w:rPr>
                <w:sz w:val="24"/>
                <w:szCs w:val="24"/>
              </w:rPr>
              <w:t>»</w:t>
            </w:r>
            <w:r w:rsidR="00F71DE5">
              <w:rPr>
                <w:sz w:val="24"/>
                <w:szCs w:val="24"/>
              </w:rPr>
              <w:t>,</w:t>
            </w:r>
            <w:proofErr w:type="gramEnd"/>
          </w:p>
          <w:p w14:paraId="6FB88A20" w14:textId="77777777" w:rsidR="00005433" w:rsidRDefault="00005433" w:rsidP="00231759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</w:t>
            </w:r>
            <w:r w:rsidR="00F71DE5">
              <w:rPr>
                <w:sz w:val="24"/>
                <w:szCs w:val="24"/>
              </w:rPr>
              <w:t>(ул. Королева), г. Белг</w:t>
            </w:r>
            <w:r>
              <w:rPr>
                <w:sz w:val="24"/>
                <w:szCs w:val="24"/>
              </w:rPr>
              <w:t>ород (ул. Сумская,</w:t>
            </w:r>
          </w:p>
          <w:p w14:paraId="0FBC7780" w14:textId="77777777" w:rsidR="00005433" w:rsidRDefault="00005433" w:rsidP="00231759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пр-т Славы, </w:t>
            </w:r>
            <w:r w:rsidR="00F71DE5">
              <w:rPr>
                <w:sz w:val="24"/>
                <w:szCs w:val="24"/>
              </w:rPr>
              <w:t xml:space="preserve">ул. </w:t>
            </w:r>
            <w:proofErr w:type="gramStart"/>
            <w:r w:rsidR="00F71DE5">
              <w:rPr>
                <w:sz w:val="24"/>
                <w:szCs w:val="24"/>
              </w:rPr>
              <w:t>Вокзальная</w:t>
            </w:r>
            <w:proofErr w:type="gramEnd"/>
            <w:r w:rsidR="00F71DE5">
              <w:rPr>
                <w:sz w:val="24"/>
                <w:szCs w:val="24"/>
              </w:rPr>
              <w:t xml:space="preserve">, Гражданский пр-т, </w:t>
            </w:r>
          </w:p>
          <w:p w14:paraId="5FF0C368" w14:textId="4F7A6F6B" w:rsidR="00454A78" w:rsidRPr="00005433" w:rsidRDefault="002B512B" w:rsidP="0000543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005433">
              <w:rPr>
                <w:sz w:val="24"/>
                <w:szCs w:val="24"/>
              </w:rPr>
              <w:t xml:space="preserve">Белгородского полка, </w:t>
            </w:r>
            <w:r w:rsidR="00F71DE5">
              <w:rPr>
                <w:sz w:val="24"/>
                <w:szCs w:val="24"/>
              </w:rPr>
              <w:t xml:space="preserve">ул. Победы, пр-т Ватутина, </w:t>
            </w:r>
            <w:r w:rsidR="00005433">
              <w:rPr>
                <w:sz w:val="24"/>
                <w:szCs w:val="24"/>
              </w:rPr>
              <w:br/>
            </w:r>
            <w:r w:rsidR="00F71DE5">
              <w:rPr>
                <w:sz w:val="24"/>
                <w:szCs w:val="24"/>
              </w:rPr>
              <w:t>ул. Железнодорожная)</w:t>
            </w:r>
          </w:p>
        </w:tc>
        <w:tc>
          <w:tcPr>
            <w:tcW w:w="2126" w:type="dxa"/>
          </w:tcPr>
          <w:p w14:paraId="07F5A587" w14:textId="77777777" w:rsidR="00782CC5" w:rsidRPr="00255CBB" w:rsidRDefault="00782CC5" w:rsidP="00F71DE5">
            <w:pPr>
              <w:jc w:val="center"/>
              <w:rPr>
                <w:sz w:val="16"/>
                <w:szCs w:val="16"/>
              </w:rPr>
            </w:pPr>
          </w:p>
          <w:p w14:paraId="2DA5ADF3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480F054A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034AC2B3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661C0632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5C269CB5" w14:textId="77777777" w:rsidR="00511C5A" w:rsidRDefault="00511C5A" w:rsidP="00E050D6">
            <w:pPr>
              <w:rPr>
                <w:sz w:val="24"/>
                <w:szCs w:val="24"/>
              </w:rPr>
            </w:pPr>
          </w:p>
          <w:p w14:paraId="32855349" w14:textId="77777777" w:rsidR="00F71DE5" w:rsidRPr="00FA5EA8" w:rsidRDefault="00F71DE5" w:rsidP="00F71DE5">
            <w:pPr>
              <w:jc w:val="center"/>
              <w:rPr>
                <w:sz w:val="24"/>
                <w:szCs w:val="24"/>
              </w:rPr>
            </w:pPr>
            <w:r w:rsidRPr="001E5A9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75DBF219" w14:textId="77777777" w:rsidR="00782CC5" w:rsidRPr="00255CBB" w:rsidRDefault="00782CC5" w:rsidP="00F71DE5">
            <w:pPr>
              <w:jc w:val="center"/>
              <w:rPr>
                <w:sz w:val="16"/>
                <w:szCs w:val="16"/>
              </w:rPr>
            </w:pPr>
          </w:p>
          <w:p w14:paraId="5056B5DA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298B4DD4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60358B7D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715206BB" w14:textId="77777777" w:rsidR="00E050D6" w:rsidRDefault="00E050D6" w:rsidP="00F71DE5">
            <w:pPr>
              <w:jc w:val="center"/>
              <w:rPr>
                <w:sz w:val="24"/>
                <w:szCs w:val="24"/>
              </w:rPr>
            </w:pPr>
          </w:p>
          <w:p w14:paraId="01353393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710836DC" w14:textId="77777777" w:rsidR="00511C5A" w:rsidRDefault="00511C5A" w:rsidP="00F71DE5">
            <w:pPr>
              <w:jc w:val="center"/>
              <w:rPr>
                <w:sz w:val="24"/>
                <w:szCs w:val="24"/>
              </w:rPr>
            </w:pPr>
          </w:p>
          <w:p w14:paraId="3FD8DD94" w14:textId="77777777" w:rsidR="00F71DE5" w:rsidRPr="00FA5EA8" w:rsidRDefault="00F71DE5" w:rsidP="00F71DE5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230ED2A1" w14:textId="77777777" w:rsidTr="00872FC3">
        <w:tc>
          <w:tcPr>
            <w:tcW w:w="709" w:type="dxa"/>
          </w:tcPr>
          <w:p w14:paraId="72D91BC8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0E0BBE6C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7394E4F6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3220A642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2996F33E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1EFE4D05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1CDD74D6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4861C6F9" w14:textId="76781DB7" w:rsidR="008673EB" w:rsidRDefault="00FB768C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14:paraId="4B058788" w14:textId="77777777" w:rsidR="0008263A" w:rsidRPr="00E050D6" w:rsidRDefault="0008263A" w:rsidP="007B6723">
            <w:pPr>
              <w:jc w:val="center"/>
              <w:rPr>
                <w:sz w:val="24"/>
                <w:szCs w:val="24"/>
              </w:rPr>
            </w:pPr>
          </w:p>
          <w:p w14:paraId="76D7FC2C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56F21A4C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20E7A842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722EACDD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03AA7FAB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3EF06D75" w14:textId="77777777" w:rsidR="00E050D6" w:rsidRDefault="00E050D6" w:rsidP="007B6723">
            <w:pPr>
              <w:jc w:val="center"/>
              <w:rPr>
                <w:sz w:val="24"/>
                <w:szCs w:val="24"/>
              </w:rPr>
            </w:pPr>
          </w:p>
          <w:p w14:paraId="6A1B1CF0" w14:textId="77777777" w:rsidR="008673EB" w:rsidRDefault="008673EB" w:rsidP="00E05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552" w:type="dxa"/>
          </w:tcPr>
          <w:p w14:paraId="2C2CBAC3" w14:textId="77777777" w:rsidR="0008263A" w:rsidRPr="00EA55CC" w:rsidRDefault="0008263A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79D36E4A" w14:textId="77777777" w:rsidR="00FA3C96" w:rsidRPr="00EA55CC" w:rsidRDefault="00FA3C96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3F3AF51C" w14:textId="77777777" w:rsidR="00FA3C96" w:rsidRPr="00EA55CC" w:rsidRDefault="00FA3C96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53DA001F" w14:textId="77777777" w:rsidR="00FA3C96" w:rsidRPr="00EA55CC" w:rsidRDefault="00FA3C96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6D439401" w14:textId="77777777" w:rsidR="00FA3C96" w:rsidRPr="00EA55CC" w:rsidRDefault="00FA3C96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79CCF1DB" w14:textId="77777777" w:rsidR="00FA3C96" w:rsidRPr="00EA55CC" w:rsidRDefault="00FA3C96" w:rsidP="00EA55CC">
            <w:pPr>
              <w:keepNext/>
              <w:keepLines/>
              <w:ind w:right="-60"/>
              <w:rPr>
                <w:sz w:val="24"/>
                <w:szCs w:val="24"/>
              </w:rPr>
            </w:pPr>
          </w:p>
          <w:p w14:paraId="2D322544" w14:textId="051418F5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4B18E2">
              <w:rPr>
                <w:sz w:val="24"/>
                <w:szCs w:val="24"/>
              </w:rPr>
              <w:t>Энергомаш</w:t>
            </w:r>
            <w:proofErr w:type="spellEnd"/>
            <w:r w:rsidR="00F81A4E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–</w:t>
            </w:r>
          </w:p>
          <w:p w14:paraId="77CC61C4" w14:textId="77777777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с. Беловское – микрорайон</w:t>
            </w:r>
          </w:p>
          <w:p w14:paraId="76CF81A7" w14:textId="77777777" w:rsidR="008673EB" w:rsidRPr="004B18E2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«Разумное-71»</w:t>
            </w:r>
          </w:p>
        </w:tc>
        <w:tc>
          <w:tcPr>
            <w:tcW w:w="6804" w:type="dxa"/>
          </w:tcPr>
          <w:p w14:paraId="40594E1F" w14:textId="77777777" w:rsidR="001D16D8" w:rsidRPr="00005433" w:rsidRDefault="001D16D8" w:rsidP="001D16D8">
            <w:pPr>
              <w:keepNext/>
              <w:keepLines/>
              <w:ind w:right="-145"/>
              <w:rPr>
                <w:sz w:val="16"/>
                <w:szCs w:val="16"/>
              </w:rPr>
            </w:pPr>
          </w:p>
          <w:p w14:paraId="7802F367" w14:textId="7DCD7E69" w:rsidR="00A230EC" w:rsidRDefault="008673EB" w:rsidP="00807A54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4B18E2">
              <w:rPr>
                <w:sz w:val="24"/>
                <w:szCs w:val="24"/>
              </w:rPr>
              <w:t>Котлозаводская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Белгородский, </w:t>
            </w:r>
            <w:r w:rsidR="00983DF4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Попова,</w:t>
            </w:r>
            <w:r w:rsidR="00983DF4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пр-т Славы, 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4B18E2">
              <w:rPr>
                <w:sz w:val="24"/>
                <w:szCs w:val="24"/>
              </w:rPr>
              <w:t xml:space="preserve">, </w:t>
            </w:r>
            <w:r w:rsidR="00983DF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Корочанская</w:t>
            </w:r>
            <w:proofErr w:type="spellEnd"/>
            <w:r w:rsidRPr="004B18E2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К.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B18E2">
              <w:rPr>
                <w:sz w:val="24"/>
                <w:szCs w:val="24"/>
              </w:rPr>
              <w:t>Заслонова</w:t>
            </w:r>
            <w:proofErr w:type="spellEnd"/>
            <w:r w:rsidRPr="004B18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F81A4E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Дзгоева</w:t>
            </w:r>
            <w:proofErr w:type="spellEnd"/>
            <w:r w:rsidRPr="004B18E2">
              <w:rPr>
                <w:sz w:val="24"/>
                <w:szCs w:val="24"/>
              </w:rPr>
              <w:t>, ул. Макаренко</w:t>
            </w:r>
            <w:r>
              <w:rPr>
                <w:sz w:val="24"/>
                <w:szCs w:val="24"/>
              </w:rPr>
              <w:t xml:space="preserve">, ул. Почтовая, </w:t>
            </w:r>
            <w:r w:rsidR="00807A5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ул. Макаренко</w:t>
            </w:r>
            <w:r w:rsidRPr="004B18E2">
              <w:rPr>
                <w:sz w:val="24"/>
                <w:szCs w:val="24"/>
              </w:rPr>
              <w:t>), с. Беловское</w:t>
            </w:r>
            <w:r>
              <w:rPr>
                <w:sz w:val="24"/>
                <w:szCs w:val="24"/>
              </w:rPr>
              <w:t xml:space="preserve"> (ул. Центральная, </w:t>
            </w:r>
            <w:r w:rsidR="00807A5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ул. Зареченская)</w:t>
            </w:r>
            <w:r w:rsidRPr="004B18E2">
              <w:rPr>
                <w:sz w:val="24"/>
                <w:szCs w:val="24"/>
              </w:rPr>
              <w:t>,</w:t>
            </w:r>
            <w:r w:rsidR="00FB768C"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 автомобильная дорога «Разумное –</w:t>
            </w:r>
            <w:r w:rsidR="00807A54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 </w:t>
            </w:r>
            <w:proofErr w:type="spellStart"/>
            <w:r w:rsidRPr="004B18E2">
              <w:rPr>
                <w:sz w:val="24"/>
                <w:szCs w:val="24"/>
              </w:rPr>
              <w:t>Севрюково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proofErr w:type="spellStart"/>
            <w:r w:rsidRPr="004B18E2">
              <w:rPr>
                <w:sz w:val="24"/>
                <w:szCs w:val="24"/>
              </w:rPr>
              <w:t>Новосадовый</w:t>
            </w:r>
            <w:proofErr w:type="spellEnd"/>
            <w:r w:rsidRPr="004B18E2">
              <w:rPr>
                <w:sz w:val="24"/>
                <w:szCs w:val="24"/>
              </w:rPr>
              <w:t>», микрорайон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«Разумное-71»</w:t>
            </w:r>
            <w:r>
              <w:rPr>
                <w:sz w:val="24"/>
                <w:szCs w:val="24"/>
              </w:rPr>
              <w:t xml:space="preserve"> </w:t>
            </w:r>
            <w:r w:rsidR="00A230E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(ул. Мирная, ул. Дружная, ул. Юности, ул. Хлебная, </w:t>
            </w:r>
            <w:proofErr w:type="gramEnd"/>
          </w:p>
          <w:p w14:paraId="5AE191CE" w14:textId="12B50577" w:rsidR="00005433" w:rsidRDefault="008673EB" w:rsidP="006F10EA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ул. Юности, ул. Дружная, ул. Мирная), </w:t>
            </w:r>
            <w:r w:rsidRPr="00B645D6">
              <w:rPr>
                <w:sz w:val="24"/>
                <w:szCs w:val="24"/>
              </w:rPr>
              <w:t xml:space="preserve">автомобильная </w:t>
            </w:r>
            <w:r w:rsidR="00A230EC">
              <w:rPr>
                <w:sz w:val="24"/>
                <w:szCs w:val="24"/>
              </w:rPr>
              <w:br/>
            </w:r>
            <w:r w:rsidRPr="00B645D6">
              <w:rPr>
                <w:sz w:val="24"/>
                <w:szCs w:val="24"/>
              </w:rPr>
              <w:t>дорога «Разумное</w:t>
            </w:r>
            <w:r w:rsidR="00F81A4E">
              <w:rPr>
                <w:sz w:val="24"/>
                <w:szCs w:val="24"/>
              </w:rPr>
              <w:t> </w:t>
            </w:r>
            <w:r w:rsidRPr="00B645D6">
              <w:rPr>
                <w:sz w:val="24"/>
                <w:szCs w:val="24"/>
              </w:rPr>
              <w:t xml:space="preserve">– </w:t>
            </w:r>
            <w:proofErr w:type="spellStart"/>
            <w:r w:rsidRPr="00B645D6">
              <w:rPr>
                <w:sz w:val="24"/>
                <w:szCs w:val="24"/>
              </w:rPr>
              <w:t>Севрюково</w:t>
            </w:r>
            <w:proofErr w:type="spellEnd"/>
            <w:r w:rsidRPr="00B645D6">
              <w:rPr>
                <w:sz w:val="24"/>
                <w:szCs w:val="24"/>
              </w:rPr>
              <w:t xml:space="preserve"> – </w:t>
            </w:r>
            <w:proofErr w:type="spellStart"/>
            <w:r w:rsidRPr="00B645D6">
              <w:rPr>
                <w:sz w:val="24"/>
                <w:szCs w:val="24"/>
              </w:rPr>
              <w:t>Новосадовый</w:t>
            </w:r>
            <w:proofErr w:type="spellEnd"/>
            <w:r w:rsidRPr="00B645D6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14:paraId="79AAD035" w14:textId="77777777" w:rsidR="00005433" w:rsidRDefault="008673EB" w:rsidP="006F10EA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Беловское (ул. </w:t>
            </w:r>
            <w:proofErr w:type="gramStart"/>
            <w:r>
              <w:rPr>
                <w:sz w:val="24"/>
                <w:szCs w:val="24"/>
              </w:rPr>
              <w:t>Зареченская</w:t>
            </w:r>
            <w:proofErr w:type="gramEnd"/>
            <w:r w:rsidR="004D7F9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6D064A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л. Центральная), </w:t>
            </w:r>
          </w:p>
          <w:p w14:paraId="1C67240B" w14:textId="070CBE73" w:rsidR="001762C8" w:rsidRDefault="008673EB" w:rsidP="00F3320D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г. Белгород (ул. Макаренко, ул. Почтовая, </w:t>
            </w:r>
            <w:r w:rsidR="00F332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Макаренко, </w:t>
            </w:r>
            <w:r w:rsidR="00005433">
              <w:rPr>
                <w:sz w:val="24"/>
                <w:szCs w:val="24"/>
              </w:rPr>
              <w:t xml:space="preserve">ул. </w:t>
            </w:r>
            <w:proofErr w:type="spellStart"/>
            <w:r w:rsidR="00005433">
              <w:rPr>
                <w:sz w:val="24"/>
                <w:szCs w:val="24"/>
              </w:rPr>
              <w:t>Дзгоева</w:t>
            </w:r>
            <w:proofErr w:type="spellEnd"/>
            <w:r w:rsidR="0000543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ул. К. </w:t>
            </w:r>
            <w:proofErr w:type="spellStart"/>
            <w:r>
              <w:rPr>
                <w:sz w:val="24"/>
                <w:szCs w:val="24"/>
              </w:rPr>
              <w:t>Заслонова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F332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Корочанская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Волчанская</w:t>
            </w:r>
            <w:proofErr w:type="spellEnd"/>
            <w:r>
              <w:rPr>
                <w:sz w:val="24"/>
                <w:szCs w:val="24"/>
              </w:rPr>
              <w:t xml:space="preserve">, ул. Белгородского </w:t>
            </w:r>
            <w:r w:rsidR="00F3320D">
              <w:rPr>
                <w:sz w:val="24"/>
                <w:szCs w:val="24"/>
              </w:rPr>
              <w:br/>
            </w:r>
            <w:r w:rsidR="00F71DE5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Белгородский пр-т, ул. </w:t>
            </w:r>
            <w:proofErr w:type="spellStart"/>
            <w:r>
              <w:rPr>
                <w:sz w:val="24"/>
                <w:szCs w:val="24"/>
              </w:rPr>
              <w:t>Котлозаводская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56BB3761" w14:textId="0C93A69A" w:rsidR="00255CBB" w:rsidRPr="00F67450" w:rsidRDefault="00255CBB" w:rsidP="006F10EA">
            <w:pPr>
              <w:keepNext/>
              <w:keepLines/>
              <w:ind w:right="-14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EDD22F" w14:textId="77777777" w:rsidR="00782CC5" w:rsidRPr="00EA55CC" w:rsidRDefault="00782CC5" w:rsidP="00511C5A">
            <w:pPr>
              <w:rPr>
                <w:sz w:val="24"/>
                <w:szCs w:val="24"/>
              </w:rPr>
            </w:pPr>
          </w:p>
          <w:p w14:paraId="46674F8D" w14:textId="77777777" w:rsidR="00FA3C96" w:rsidRPr="00EA55CC" w:rsidRDefault="00FA3C96" w:rsidP="00511C5A">
            <w:pPr>
              <w:rPr>
                <w:sz w:val="24"/>
                <w:szCs w:val="24"/>
              </w:rPr>
            </w:pPr>
          </w:p>
          <w:p w14:paraId="0463AAC5" w14:textId="77777777" w:rsidR="00FA3C96" w:rsidRPr="00EA55CC" w:rsidRDefault="00FA3C96" w:rsidP="00511C5A">
            <w:pPr>
              <w:rPr>
                <w:sz w:val="24"/>
                <w:szCs w:val="24"/>
              </w:rPr>
            </w:pPr>
          </w:p>
          <w:p w14:paraId="722E5910" w14:textId="77777777" w:rsidR="00FA3C96" w:rsidRDefault="00FA3C96" w:rsidP="00EA55CC">
            <w:pPr>
              <w:rPr>
                <w:sz w:val="24"/>
                <w:szCs w:val="24"/>
              </w:rPr>
            </w:pPr>
          </w:p>
          <w:p w14:paraId="771BB564" w14:textId="77777777" w:rsidR="00FA3C96" w:rsidRDefault="00FA3C96" w:rsidP="007B6723">
            <w:pPr>
              <w:jc w:val="center"/>
              <w:rPr>
                <w:sz w:val="24"/>
                <w:szCs w:val="24"/>
              </w:rPr>
            </w:pPr>
          </w:p>
          <w:p w14:paraId="1AED7654" w14:textId="77777777" w:rsidR="007E21C8" w:rsidRDefault="007E21C8" w:rsidP="007B6723">
            <w:pPr>
              <w:jc w:val="center"/>
              <w:rPr>
                <w:sz w:val="24"/>
                <w:szCs w:val="24"/>
              </w:rPr>
            </w:pPr>
          </w:p>
          <w:p w14:paraId="157E6A06" w14:textId="77777777" w:rsidR="008673EB" w:rsidRDefault="00511C5A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673EB" w:rsidRPr="00400F7C">
              <w:rPr>
                <w:sz w:val="24"/>
                <w:szCs w:val="24"/>
              </w:rPr>
              <w:t>егулярные перевозки по регулируемым тарифам</w:t>
            </w:r>
          </w:p>
          <w:p w14:paraId="674864E5" w14:textId="6033B228" w:rsidR="00F735F7" w:rsidRPr="001E5A98" w:rsidRDefault="00F735F7" w:rsidP="007B6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617DC43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C69D966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7D0AC3D2" w14:textId="77777777" w:rsidR="00FA3C96" w:rsidRDefault="00FA3C96" w:rsidP="007B6723">
            <w:pPr>
              <w:jc w:val="center"/>
              <w:rPr>
                <w:sz w:val="24"/>
                <w:szCs w:val="24"/>
              </w:rPr>
            </w:pPr>
          </w:p>
          <w:p w14:paraId="2107514B" w14:textId="77777777" w:rsidR="00FA3C96" w:rsidRDefault="00FA3C96" w:rsidP="007B6723">
            <w:pPr>
              <w:jc w:val="center"/>
              <w:rPr>
                <w:sz w:val="24"/>
                <w:szCs w:val="24"/>
              </w:rPr>
            </w:pPr>
          </w:p>
          <w:p w14:paraId="30C6636B" w14:textId="77777777" w:rsidR="00FA3C96" w:rsidRDefault="00FA3C96" w:rsidP="007B6723">
            <w:pPr>
              <w:jc w:val="center"/>
              <w:rPr>
                <w:sz w:val="24"/>
                <w:szCs w:val="24"/>
              </w:rPr>
            </w:pPr>
          </w:p>
          <w:p w14:paraId="5BB427D1" w14:textId="77777777" w:rsidR="00FA3C96" w:rsidRDefault="00FA3C96" w:rsidP="00EA55CC">
            <w:pPr>
              <w:rPr>
                <w:sz w:val="24"/>
                <w:szCs w:val="24"/>
              </w:rPr>
            </w:pPr>
          </w:p>
          <w:p w14:paraId="309FDD99" w14:textId="77777777" w:rsidR="00EA55CC" w:rsidRDefault="00EA55CC" w:rsidP="00EA55CC">
            <w:pPr>
              <w:rPr>
                <w:sz w:val="24"/>
                <w:szCs w:val="24"/>
              </w:rPr>
            </w:pPr>
          </w:p>
          <w:p w14:paraId="5F538B2B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6750B5" w:rsidRPr="006A2061" w14:paraId="614DD3B4" w14:textId="77777777" w:rsidTr="00872FC3">
        <w:tc>
          <w:tcPr>
            <w:tcW w:w="709" w:type="dxa"/>
          </w:tcPr>
          <w:p w14:paraId="31A3684E" w14:textId="77777777" w:rsidR="004E1EDF" w:rsidRDefault="004E1EDF" w:rsidP="006750B5">
            <w:pPr>
              <w:jc w:val="center"/>
              <w:rPr>
                <w:sz w:val="24"/>
                <w:szCs w:val="24"/>
              </w:rPr>
            </w:pPr>
          </w:p>
          <w:p w14:paraId="64E540B7" w14:textId="77777777" w:rsidR="004E1EDF" w:rsidRDefault="004E1EDF" w:rsidP="006750B5">
            <w:pPr>
              <w:jc w:val="center"/>
              <w:rPr>
                <w:sz w:val="24"/>
                <w:szCs w:val="24"/>
              </w:rPr>
            </w:pPr>
          </w:p>
          <w:p w14:paraId="49F09827" w14:textId="77777777" w:rsidR="004E1EDF" w:rsidRDefault="004E1EDF" w:rsidP="006750B5">
            <w:pPr>
              <w:jc w:val="center"/>
              <w:rPr>
                <w:sz w:val="24"/>
                <w:szCs w:val="24"/>
              </w:rPr>
            </w:pPr>
          </w:p>
          <w:p w14:paraId="7FA634B1" w14:textId="77777777" w:rsidR="00EA55CC" w:rsidRDefault="00EA55CC" w:rsidP="006750B5">
            <w:pPr>
              <w:jc w:val="center"/>
              <w:rPr>
                <w:sz w:val="24"/>
                <w:szCs w:val="24"/>
              </w:rPr>
            </w:pPr>
          </w:p>
          <w:p w14:paraId="2E09EAAF" w14:textId="77777777" w:rsidR="004E1EDF" w:rsidRDefault="004E1EDF" w:rsidP="006750B5">
            <w:pPr>
              <w:jc w:val="center"/>
              <w:rPr>
                <w:sz w:val="24"/>
                <w:szCs w:val="24"/>
              </w:rPr>
            </w:pPr>
          </w:p>
          <w:p w14:paraId="0AB33472" w14:textId="5156F841" w:rsidR="006750B5" w:rsidRDefault="00FB768C" w:rsidP="004E1E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14:paraId="679758FC" w14:textId="77777777" w:rsidR="006750B5" w:rsidRDefault="006750B5" w:rsidP="006750B5">
            <w:pPr>
              <w:jc w:val="center"/>
              <w:rPr>
                <w:sz w:val="24"/>
                <w:szCs w:val="24"/>
              </w:rPr>
            </w:pPr>
          </w:p>
          <w:p w14:paraId="343D9FBA" w14:textId="77777777" w:rsidR="00F735F7" w:rsidRDefault="00F735F7" w:rsidP="006750B5">
            <w:pPr>
              <w:jc w:val="center"/>
              <w:rPr>
                <w:sz w:val="24"/>
                <w:szCs w:val="24"/>
              </w:rPr>
            </w:pPr>
          </w:p>
          <w:p w14:paraId="58E9AFAB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18052ADC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5B5FA768" w14:textId="77777777" w:rsidR="00EA55CC" w:rsidRDefault="00EA55CC" w:rsidP="006750B5">
            <w:pPr>
              <w:jc w:val="center"/>
              <w:rPr>
                <w:sz w:val="24"/>
                <w:szCs w:val="24"/>
              </w:rPr>
            </w:pPr>
          </w:p>
          <w:p w14:paraId="17EFB79B" w14:textId="3B2576CA" w:rsidR="00F735F7" w:rsidRDefault="00F735F7" w:rsidP="00675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552" w:type="dxa"/>
          </w:tcPr>
          <w:p w14:paraId="720506AA" w14:textId="77777777" w:rsidR="006750B5" w:rsidRDefault="006750B5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45DDA2A4" w14:textId="77777777" w:rsidR="006C2F78" w:rsidRDefault="006C2F7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3EFD044E" w14:textId="77777777" w:rsidR="006C2F78" w:rsidRDefault="006C2F7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00050363" w14:textId="77777777" w:rsidR="00EA55CC" w:rsidRDefault="00EA55CC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5EE0ACC9" w14:textId="01FA0B73" w:rsidR="006C2F78" w:rsidRDefault="001F0C6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Гриневка</w:t>
            </w:r>
            <w:proofErr w:type="spellEnd"/>
            <w:r w:rsidR="006C2F78" w:rsidRPr="008D3984">
              <w:rPr>
                <w:sz w:val="24"/>
                <w:szCs w:val="24"/>
              </w:rPr>
              <w:t xml:space="preserve"> – </w:t>
            </w:r>
          </w:p>
          <w:p w14:paraId="0C02AD57" w14:textId="77777777" w:rsidR="006C2F78" w:rsidRDefault="006C2F7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 xml:space="preserve">с. </w:t>
            </w:r>
            <w:proofErr w:type="spellStart"/>
            <w:r w:rsidRPr="008D3984">
              <w:rPr>
                <w:sz w:val="24"/>
                <w:szCs w:val="24"/>
              </w:rPr>
              <w:t>Таврово</w:t>
            </w:r>
            <w:proofErr w:type="spellEnd"/>
            <w:r w:rsidRPr="008D3984">
              <w:rPr>
                <w:sz w:val="24"/>
                <w:szCs w:val="24"/>
              </w:rPr>
              <w:t xml:space="preserve"> – </w:t>
            </w:r>
          </w:p>
          <w:p w14:paraId="62638601" w14:textId="5DC08D63" w:rsidR="006C2F78" w:rsidRPr="004B18E2" w:rsidRDefault="006C2F78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 xml:space="preserve">с. </w:t>
            </w:r>
            <w:proofErr w:type="spellStart"/>
            <w:r w:rsidRPr="008D3984">
              <w:rPr>
                <w:sz w:val="24"/>
                <w:szCs w:val="24"/>
              </w:rPr>
              <w:t>Соломино</w:t>
            </w:r>
            <w:proofErr w:type="spellEnd"/>
          </w:p>
        </w:tc>
        <w:tc>
          <w:tcPr>
            <w:tcW w:w="6804" w:type="dxa"/>
          </w:tcPr>
          <w:p w14:paraId="4F1C5CBE" w14:textId="77777777" w:rsidR="0065078B" w:rsidRPr="00FB768C" w:rsidRDefault="0065078B" w:rsidP="006750B5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0E1EB7D3" w14:textId="77777777" w:rsidR="0065078B" w:rsidRDefault="00F735F7" w:rsidP="006750B5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735F7">
              <w:rPr>
                <w:sz w:val="24"/>
                <w:szCs w:val="24"/>
              </w:rPr>
              <w:t xml:space="preserve">г. Белгород (ул. Привольная, пр-т Б. Хмельницкого, </w:t>
            </w:r>
            <w:proofErr w:type="gramEnd"/>
          </w:p>
          <w:p w14:paraId="459F5A88" w14:textId="77777777" w:rsidR="00A230EC" w:rsidRDefault="00F735F7" w:rsidP="006750B5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735F7">
              <w:rPr>
                <w:sz w:val="24"/>
                <w:szCs w:val="24"/>
              </w:rPr>
              <w:t xml:space="preserve">ул. Щорса), автомобильная дорога «Белгород – </w:t>
            </w:r>
            <w:r w:rsidR="008D48F2">
              <w:rPr>
                <w:sz w:val="24"/>
                <w:szCs w:val="24"/>
              </w:rPr>
              <w:br/>
            </w:r>
            <w:r w:rsidRPr="00F735F7">
              <w:rPr>
                <w:sz w:val="24"/>
                <w:szCs w:val="24"/>
              </w:rPr>
              <w:t xml:space="preserve">Никольское – </w:t>
            </w:r>
            <w:r w:rsidR="000B4D76">
              <w:rPr>
                <w:sz w:val="24"/>
                <w:szCs w:val="24"/>
              </w:rPr>
              <w:t>«</w:t>
            </w:r>
            <w:r w:rsidRPr="00F735F7">
              <w:rPr>
                <w:sz w:val="24"/>
                <w:szCs w:val="24"/>
              </w:rPr>
              <w:t>Крым</w:t>
            </w:r>
            <w:r w:rsidR="000B4D76">
              <w:rPr>
                <w:sz w:val="24"/>
                <w:szCs w:val="24"/>
              </w:rPr>
              <w:t>»</w:t>
            </w:r>
            <w:r w:rsidRPr="00F735F7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F735F7">
              <w:rPr>
                <w:sz w:val="24"/>
                <w:szCs w:val="24"/>
              </w:rPr>
              <w:t xml:space="preserve">– Архангельское», </w:t>
            </w:r>
            <w:r w:rsidR="008D48F2">
              <w:rPr>
                <w:sz w:val="24"/>
                <w:szCs w:val="24"/>
              </w:rPr>
              <w:br/>
            </w:r>
            <w:r w:rsidRPr="00F735F7">
              <w:rPr>
                <w:sz w:val="24"/>
                <w:szCs w:val="24"/>
              </w:rPr>
              <w:t xml:space="preserve">с. </w:t>
            </w:r>
            <w:proofErr w:type="spellStart"/>
            <w:r w:rsidRPr="00F735F7">
              <w:rPr>
                <w:sz w:val="24"/>
                <w:szCs w:val="24"/>
              </w:rPr>
              <w:t>Таврово</w:t>
            </w:r>
            <w:proofErr w:type="spellEnd"/>
            <w:r w:rsidRPr="00F735F7">
              <w:rPr>
                <w:sz w:val="24"/>
                <w:szCs w:val="24"/>
              </w:rPr>
              <w:t>, автомобильная дорога «</w:t>
            </w:r>
            <w:proofErr w:type="spellStart"/>
            <w:r w:rsidRPr="00F735F7">
              <w:rPr>
                <w:sz w:val="24"/>
                <w:szCs w:val="24"/>
              </w:rPr>
              <w:t>Таврово</w:t>
            </w:r>
            <w:proofErr w:type="spellEnd"/>
            <w:r w:rsidRPr="00F735F7">
              <w:rPr>
                <w:sz w:val="24"/>
                <w:szCs w:val="24"/>
              </w:rPr>
              <w:t xml:space="preserve"> – </w:t>
            </w:r>
            <w:proofErr w:type="gramEnd"/>
          </w:p>
          <w:p w14:paraId="5548D364" w14:textId="12331CA0" w:rsidR="00FB768C" w:rsidRDefault="00F735F7" w:rsidP="00A230EC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spellStart"/>
            <w:r w:rsidRPr="00F735F7">
              <w:rPr>
                <w:sz w:val="24"/>
                <w:szCs w:val="24"/>
              </w:rPr>
              <w:t>Соломино</w:t>
            </w:r>
            <w:proofErr w:type="spellEnd"/>
            <w:r w:rsidRPr="00F735F7">
              <w:rPr>
                <w:sz w:val="24"/>
                <w:szCs w:val="24"/>
              </w:rPr>
              <w:t xml:space="preserve"> – </w:t>
            </w:r>
            <w:proofErr w:type="gramStart"/>
            <w:r w:rsidRPr="00F735F7">
              <w:rPr>
                <w:sz w:val="24"/>
                <w:szCs w:val="24"/>
              </w:rPr>
              <w:t>Разумное</w:t>
            </w:r>
            <w:proofErr w:type="gramEnd"/>
            <w:r w:rsidRPr="00F735F7">
              <w:rPr>
                <w:sz w:val="24"/>
                <w:szCs w:val="24"/>
              </w:rPr>
              <w:t xml:space="preserve">», с. </w:t>
            </w:r>
            <w:proofErr w:type="spellStart"/>
            <w:r w:rsidRPr="00F735F7">
              <w:rPr>
                <w:sz w:val="24"/>
                <w:szCs w:val="24"/>
              </w:rPr>
              <w:t>Соломино</w:t>
            </w:r>
            <w:proofErr w:type="spellEnd"/>
            <w:r w:rsidRPr="00F735F7">
              <w:rPr>
                <w:sz w:val="24"/>
                <w:szCs w:val="24"/>
              </w:rPr>
              <w:t xml:space="preserve">, автомобильная </w:t>
            </w:r>
            <w:r w:rsidR="00A230EC">
              <w:rPr>
                <w:sz w:val="24"/>
                <w:szCs w:val="24"/>
              </w:rPr>
              <w:br/>
              <w:t xml:space="preserve">дорога </w:t>
            </w:r>
            <w:r w:rsidRPr="00F735F7">
              <w:rPr>
                <w:sz w:val="24"/>
                <w:szCs w:val="24"/>
              </w:rPr>
              <w:t>«</w:t>
            </w:r>
            <w:proofErr w:type="spellStart"/>
            <w:r w:rsidRPr="00F735F7">
              <w:rPr>
                <w:sz w:val="24"/>
                <w:szCs w:val="24"/>
              </w:rPr>
              <w:t>Таврово</w:t>
            </w:r>
            <w:proofErr w:type="spellEnd"/>
            <w:r w:rsidRPr="00F735F7">
              <w:rPr>
                <w:sz w:val="24"/>
                <w:szCs w:val="24"/>
              </w:rPr>
              <w:t xml:space="preserve"> – </w:t>
            </w:r>
            <w:proofErr w:type="spellStart"/>
            <w:r w:rsidRPr="00F735F7">
              <w:rPr>
                <w:sz w:val="24"/>
                <w:szCs w:val="24"/>
              </w:rPr>
              <w:t>Соломино</w:t>
            </w:r>
            <w:proofErr w:type="spellEnd"/>
            <w:r w:rsidRPr="00F735F7">
              <w:rPr>
                <w:sz w:val="24"/>
                <w:szCs w:val="24"/>
              </w:rPr>
              <w:t xml:space="preserve"> – Разумное», с. </w:t>
            </w:r>
            <w:proofErr w:type="spellStart"/>
            <w:r w:rsidRPr="00F735F7">
              <w:rPr>
                <w:sz w:val="24"/>
                <w:szCs w:val="24"/>
              </w:rPr>
              <w:t>Таврово</w:t>
            </w:r>
            <w:proofErr w:type="spellEnd"/>
            <w:r w:rsidRPr="00F735F7">
              <w:rPr>
                <w:sz w:val="24"/>
                <w:szCs w:val="24"/>
              </w:rPr>
              <w:t xml:space="preserve">, </w:t>
            </w:r>
          </w:p>
          <w:p w14:paraId="7CF64E6E" w14:textId="44296349" w:rsidR="006756DF" w:rsidRDefault="00F735F7" w:rsidP="00A230EC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735F7">
              <w:rPr>
                <w:sz w:val="24"/>
                <w:szCs w:val="24"/>
              </w:rPr>
              <w:t xml:space="preserve">автомобильная дорога «Белгород – Никольское – </w:t>
            </w:r>
            <w:r w:rsidR="00670A0B">
              <w:rPr>
                <w:sz w:val="24"/>
                <w:szCs w:val="24"/>
              </w:rPr>
              <w:br/>
            </w:r>
            <w:r w:rsidR="000B4D76">
              <w:rPr>
                <w:sz w:val="24"/>
                <w:szCs w:val="24"/>
              </w:rPr>
              <w:t>«</w:t>
            </w:r>
            <w:r w:rsidRPr="00F735F7">
              <w:rPr>
                <w:sz w:val="24"/>
                <w:szCs w:val="24"/>
              </w:rPr>
              <w:t>Крым</w:t>
            </w:r>
            <w:r w:rsidR="000B4D76">
              <w:rPr>
                <w:sz w:val="24"/>
                <w:szCs w:val="24"/>
              </w:rPr>
              <w:t>»</w:t>
            </w:r>
            <w:r w:rsidRPr="00F735F7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F735F7">
              <w:rPr>
                <w:sz w:val="24"/>
                <w:szCs w:val="24"/>
              </w:rPr>
              <w:t xml:space="preserve">– Архангельское», </w:t>
            </w:r>
            <w:r w:rsidR="00A230EC">
              <w:rPr>
                <w:sz w:val="24"/>
                <w:szCs w:val="24"/>
              </w:rPr>
              <w:br/>
            </w:r>
            <w:r w:rsidRPr="00F735F7">
              <w:rPr>
                <w:sz w:val="24"/>
                <w:szCs w:val="24"/>
              </w:rPr>
              <w:lastRenderedPageBreak/>
              <w:t xml:space="preserve">г. Белгород (ул. Щорса, пр-т Б. Хмельницкого, </w:t>
            </w:r>
            <w:r w:rsidR="00A230EC">
              <w:rPr>
                <w:sz w:val="24"/>
                <w:szCs w:val="24"/>
              </w:rPr>
              <w:br/>
            </w:r>
            <w:r w:rsidRPr="00F735F7">
              <w:rPr>
                <w:sz w:val="24"/>
                <w:szCs w:val="24"/>
              </w:rPr>
              <w:t>ул. Привольная)</w:t>
            </w:r>
            <w:proofErr w:type="gramEnd"/>
          </w:p>
          <w:p w14:paraId="1F18C642" w14:textId="54C3AE5D" w:rsidR="00134303" w:rsidRPr="00807A54" w:rsidRDefault="00134303" w:rsidP="006750B5">
            <w:pPr>
              <w:keepNext/>
              <w:keepLines/>
              <w:ind w:right="-14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949F771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45A66266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0B9AE90C" w14:textId="77777777" w:rsidR="006C2F78" w:rsidRDefault="006C2F78" w:rsidP="006750B5">
            <w:pPr>
              <w:jc w:val="center"/>
              <w:rPr>
                <w:sz w:val="24"/>
                <w:szCs w:val="24"/>
              </w:rPr>
            </w:pPr>
          </w:p>
          <w:p w14:paraId="2640784B" w14:textId="77777777" w:rsidR="00EA55CC" w:rsidRDefault="00EA55CC" w:rsidP="006750B5">
            <w:pPr>
              <w:jc w:val="center"/>
              <w:rPr>
                <w:sz w:val="24"/>
                <w:szCs w:val="24"/>
              </w:rPr>
            </w:pPr>
          </w:p>
          <w:p w14:paraId="147A890D" w14:textId="3855D014" w:rsidR="006750B5" w:rsidRPr="00400F7C" w:rsidRDefault="0065078B" w:rsidP="006750B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6C23E46A" w14:textId="77777777" w:rsidR="006750B5" w:rsidRDefault="006750B5" w:rsidP="006750B5">
            <w:pPr>
              <w:jc w:val="center"/>
              <w:rPr>
                <w:sz w:val="24"/>
                <w:szCs w:val="24"/>
              </w:rPr>
            </w:pPr>
          </w:p>
          <w:p w14:paraId="37FEA9E6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1077A479" w14:textId="77777777" w:rsidR="0065078B" w:rsidRDefault="0065078B" w:rsidP="006750B5">
            <w:pPr>
              <w:jc w:val="center"/>
              <w:rPr>
                <w:sz w:val="24"/>
                <w:szCs w:val="24"/>
              </w:rPr>
            </w:pPr>
          </w:p>
          <w:p w14:paraId="50EB3A7D" w14:textId="77777777" w:rsidR="006C2F78" w:rsidRDefault="006C2F78" w:rsidP="006750B5">
            <w:pPr>
              <w:jc w:val="center"/>
              <w:rPr>
                <w:sz w:val="24"/>
                <w:szCs w:val="24"/>
              </w:rPr>
            </w:pPr>
          </w:p>
          <w:p w14:paraId="125390D1" w14:textId="77777777" w:rsidR="00EA55CC" w:rsidRDefault="00EA55CC" w:rsidP="006750B5">
            <w:pPr>
              <w:jc w:val="center"/>
              <w:rPr>
                <w:sz w:val="24"/>
                <w:szCs w:val="24"/>
              </w:rPr>
            </w:pPr>
          </w:p>
          <w:p w14:paraId="3BE87E9B" w14:textId="3FC8ABE7" w:rsidR="0065078B" w:rsidRPr="00F045F0" w:rsidRDefault="0065078B" w:rsidP="00675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</w:t>
            </w:r>
            <w:r w:rsidRPr="004B18E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4B18E2">
              <w:rPr>
                <w:sz w:val="24"/>
                <w:szCs w:val="24"/>
              </w:rPr>
              <w:t xml:space="preserve"> г.</w:t>
            </w:r>
          </w:p>
        </w:tc>
      </w:tr>
      <w:tr w:rsidR="00F735F7" w:rsidRPr="006A2061" w14:paraId="5A60CC17" w14:textId="77777777" w:rsidTr="00872FC3">
        <w:tc>
          <w:tcPr>
            <w:tcW w:w="709" w:type="dxa"/>
          </w:tcPr>
          <w:p w14:paraId="3803F42B" w14:textId="77777777" w:rsidR="00807A54" w:rsidRDefault="00807A54" w:rsidP="003952F9">
            <w:pPr>
              <w:rPr>
                <w:sz w:val="24"/>
                <w:szCs w:val="24"/>
              </w:rPr>
            </w:pPr>
          </w:p>
          <w:p w14:paraId="0ABADC0F" w14:textId="77777777" w:rsidR="00807A54" w:rsidRDefault="00807A54" w:rsidP="006750B5">
            <w:pPr>
              <w:jc w:val="center"/>
              <w:rPr>
                <w:sz w:val="24"/>
                <w:szCs w:val="24"/>
              </w:rPr>
            </w:pPr>
          </w:p>
          <w:p w14:paraId="3D98D509" w14:textId="77777777" w:rsidR="00807A54" w:rsidRDefault="00807A54" w:rsidP="006750B5">
            <w:pPr>
              <w:jc w:val="center"/>
              <w:rPr>
                <w:sz w:val="24"/>
                <w:szCs w:val="24"/>
              </w:rPr>
            </w:pPr>
          </w:p>
          <w:p w14:paraId="683D877D" w14:textId="77777777" w:rsidR="00B9591D" w:rsidRDefault="00B9591D" w:rsidP="006750B5">
            <w:pPr>
              <w:jc w:val="center"/>
              <w:rPr>
                <w:sz w:val="24"/>
                <w:szCs w:val="24"/>
              </w:rPr>
            </w:pPr>
          </w:p>
          <w:p w14:paraId="3F168879" w14:textId="5AF3C7E7" w:rsidR="00134303" w:rsidRDefault="00FB768C" w:rsidP="00807A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14:paraId="1E506377" w14:textId="77777777" w:rsidR="00807A54" w:rsidRDefault="00807A54" w:rsidP="003952F9">
            <w:pPr>
              <w:rPr>
                <w:sz w:val="24"/>
                <w:szCs w:val="24"/>
              </w:rPr>
            </w:pPr>
          </w:p>
          <w:p w14:paraId="0D049C7B" w14:textId="77777777" w:rsidR="00807A54" w:rsidRDefault="00807A54" w:rsidP="006750B5">
            <w:pPr>
              <w:jc w:val="center"/>
              <w:rPr>
                <w:sz w:val="24"/>
                <w:szCs w:val="24"/>
              </w:rPr>
            </w:pPr>
          </w:p>
          <w:p w14:paraId="04F3E2C5" w14:textId="77777777" w:rsidR="00807A54" w:rsidRDefault="00807A54" w:rsidP="006750B5">
            <w:pPr>
              <w:jc w:val="center"/>
              <w:rPr>
                <w:sz w:val="24"/>
                <w:szCs w:val="24"/>
              </w:rPr>
            </w:pPr>
          </w:p>
          <w:p w14:paraId="12AF402C" w14:textId="77777777" w:rsidR="00B9591D" w:rsidRDefault="00B9591D" w:rsidP="006750B5">
            <w:pPr>
              <w:jc w:val="center"/>
              <w:rPr>
                <w:sz w:val="24"/>
                <w:szCs w:val="24"/>
              </w:rPr>
            </w:pPr>
          </w:p>
          <w:p w14:paraId="5E7E5ACE" w14:textId="33C68735" w:rsidR="00F735F7" w:rsidRDefault="00F735F7" w:rsidP="006750B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117Т</w:t>
            </w:r>
          </w:p>
        </w:tc>
        <w:tc>
          <w:tcPr>
            <w:tcW w:w="2552" w:type="dxa"/>
          </w:tcPr>
          <w:p w14:paraId="1B4F4901" w14:textId="77777777" w:rsidR="00807A54" w:rsidRDefault="00807A54" w:rsidP="003952F9">
            <w:pPr>
              <w:keepNext/>
              <w:keepLines/>
              <w:ind w:right="-60"/>
              <w:rPr>
                <w:sz w:val="24"/>
                <w:szCs w:val="24"/>
              </w:rPr>
            </w:pPr>
          </w:p>
          <w:p w14:paraId="4BB06FFF" w14:textId="77777777" w:rsidR="00807A54" w:rsidRDefault="00807A54" w:rsidP="005423A8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0C730549" w14:textId="7A41EFA3" w:rsidR="00F735F7" w:rsidRDefault="001F0C68" w:rsidP="005423A8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Гриневка</w:t>
            </w:r>
            <w:proofErr w:type="spellEnd"/>
            <w:r w:rsidR="00F735F7" w:rsidRPr="008F6809">
              <w:rPr>
                <w:sz w:val="24"/>
                <w:szCs w:val="24"/>
              </w:rPr>
              <w:t xml:space="preserve"> </w:t>
            </w:r>
            <w:r w:rsidR="00F735F7" w:rsidRPr="00292A46">
              <w:rPr>
                <w:sz w:val="24"/>
                <w:szCs w:val="24"/>
              </w:rPr>
              <w:t>–</w:t>
            </w:r>
            <w:r w:rsidR="00F735F7" w:rsidRPr="008F6809">
              <w:rPr>
                <w:sz w:val="24"/>
                <w:szCs w:val="24"/>
              </w:rPr>
              <w:t xml:space="preserve"> </w:t>
            </w:r>
          </w:p>
          <w:p w14:paraId="339E6AF5" w14:textId="77777777" w:rsidR="00F735F7" w:rsidRDefault="00F735F7" w:rsidP="005423A8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8F6809">
              <w:rPr>
                <w:sz w:val="24"/>
                <w:szCs w:val="24"/>
              </w:rPr>
              <w:t xml:space="preserve">микрорайон </w:t>
            </w:r>
            <w:r>
              <w:rPr>
                <w:sz w:val="24"/>
                <w:szCs w:val="24"/>
              </w:rPr>
              <w:br/>
            </w:r>
            <w:r w:rsidRPr="008F6809">
              <w:rPr>
                <w:sz w:val="24"/>
                <w:szCs w:val="24"/>
              </w:rPr>
              <w:t xml:space="preserve">«Таврово-10» </w:t>
            </w:r>
            <w:r w:rsidRPr="00292A46">
              <w:rPr>
                <w:sz w:val="24"/>
                <w:szCs w:val="24"/>
              </w:rPr>
              <w:t>–</w:t>
            </w:r>
            <w:r w:rsidRPr="008F6809">
              <w:rPr>
                <w:sz w:val="24"/>
                <w:szCs w:val="24"/>
              </w:rPr>
              <w:t xml:space="preserve"> микрорайон</w:t>
            </w:r>
          </w:p>
          <w:p w14:paraId="306E6A4D" w14:textId="5F79FDA3" w:rsidR="00F735F7" w:rsidRDefault="00F735F7" w:rsidP="006750B5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8F6809">
              <w:rPr>
                <w:sz w:val="24"/>
                <w:szCs w:val="24"/>
              </w:rPr>
              <w:t xml:space="preserve"> «Таврово-3»</w:t>
            </w:r>
          </w:p>
        </w:tc>
        <w:tc>
          <w:tcPr>
            <w:tcW w:w="6804" w:type="dxa"/>
          </w:tcPr>
          <w:p w14:paraId="0AFBE66B" w14:textId="77777777" w:rsidR="00B47F07" w:rsidRPr="003952F9" w:rsidRDefault="00B47F07" w:rsidP="005423A8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4BE7C169" w14:textId="77777777" w:rsidR="00F735F7" w:rsidRDefault="00F735F7" w:rsidP="005423A8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131A1E">
              <w:rPr>
                <w:sz w:val="24"/>
                <w:szCs w:val="24"/>
              </w:rPr>
              <w:t xml:space="preserve">г. Белгород (ул. Привольная, пр-т Б. Хмельницкого, </w:t>
            </w:r>
            <w:proofErr w:type="gramEnd"/>
          </w:p>
          <w:p w14:paraId="14F3B070" w14:textId="77777777" w:rsidR="00F735F7" w:rsidRDefault="00F735F7" w:rsidP="005423A8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131A1E">
              <w:rPr>
                <w:sz w:val="24"/>
                <w:szCs w:val="24"/>
              </w:rPr>
              <w:t xml:space="preserve">ул. Щорса), автомобильная дорога «Белгород – </w:t>
            </w:r>
          </w:p>
          <w:p w14:paraId="7F920176" w14:textId="333F743B" w:rsidR="00F735F7" w:rsidRDefault="00F735F7" w:rsidP="00746F97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131A1E">
              <w:rPr>
                <w:sz w:val="24"/>
                <w:szCs w:val="24"/>
              </w:rPr>
              <w:t xml:space="preserve">Никольское – </w:t>
            </w:r>
            <w:r w:rsidR="00B33CF3">
              <w:rPr>
                <w:sz w:val="24"/>
                <w:szCs w:val="24"/>
              </w:rPr>
              <w:t>«</w:t>
            </w:r>
            <w:r w:rsidRPr="00131A1E">
              <w:rPr>
                <w:sz w:val="24"/>
                <w:szCs w:val="24"/>
              </w:rPr>
              <w:t>Крым</w:t>
            </w:r>
            <w:r w:rsidR="00B33CF3">
              <w:rPr>
                <w:sz w:val="24"/>
                <w:szCs w:val="24"/>
              </w:rPr>
              <w:t>»</w:t>
            </w:r>
            <w:r w:rsidRPr="00131A1E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Pr="00131A1E">
              <w:rPr>
                <w:sz w:val="24"/>
                <w:szCs w:val="24"/>
              </w:rPr>
              <w:t xml:space="preserve"> – Архангельское», </w:t>
            </w:r>
            <w:r>
              <w:rPr>
                <w:sz w:val="24"/>
                <w:szCs w:val="24"/>
              </w:rPr>
              <w:br/>
            </w:r>
            <w:r w:rsidRPr="00131A1E">
              <w:rPr>
                <w:sz w:val="24"/>
                <w:szCs w:val="24"/>
              </w:rPr>
              <w:t xml:space="preserve">с. </w:t>
            </w:r>
            <w:proofErr w:type="spellStart"/>
            <w:r w:rsidRPr="00131A1E">
              <w:rPr>
                <w:sz w:val="24"/>
                <w:szCs w:val="24"/>
              </w:rPr>
              <w:t>Таврово</w:t>
            </w:r>
            <w:proofErr w:type="spellEnd"/>
            <w:r w:rsidRPr="00131A1E">
              <w:rPr>
                <w:sz w:val="24"/>
                <w:szCs w:val="24"/>
              </w:rPr>
              <w:t>, автомобильная дорога «</w:t>
            </w:r>
            <w:proofErr w:type="spellStart"/>
            <w:r w:rsidRPr="00131A1E">
              <w:rPr>
                <w:sz w:val="24"/>
                <w:szCs w:val="24"/>
              </w:rPr>
              <w:t>Таврово</w:t>
            </w:r>
            <w:proofErr w:type="spellEnd"/>
            <w:r w:rsidRPr="00131A1E">
              <w:rPr>
                <w:sz w:val="24"/>
                <w:szCs w:val="24"/>
              </w:rPr>
              <w:t xml:space="preserve"> – </w:t>
            </w:r>
            <w:proofErr w:type="spellStart"/>
            <w:r w:rsidRPr="00131A1E">
              <w:rPr>
                <w:sz w:val="24"/>
                <w:szCs w:val="24"/>
              </w:rPr>
              <w:t>Соломино</w:t>
            </w:r>
            <w:proofErr w:type="spellEnd"/>
            <w:r w:rsidRPr="00131A1E">
              <w:rPr>
                <w:sz w:val="24"/>
                <w:szCs w:val="24"/>
              </w:rPr>
              <w:t xml:space="preserve"> – Разумное», микрорайон «Таврово-10», микрорайон </w:t>
            </w:r>
            <w:r w:rsidR="00FB768C">
              <w:rPr>
                <w:sz w:val="24"/>
                <w:szCs w:val="24"/>
              </w:rPr>
              <w:br/>
            </w:r>
            <w:r w:rsidRPr="00131A1E">
              <w:rPr>
                <w:sz w:val="24"/>
                <w:szCs w:val="24"/>
              </w:rPr>
              <w:t>«Таврово-3», автомобильная дорога «</w:t>
            </w:r>
            <w:proofErr w:type="spellStart"/>
            <w:r w:rsidRPr="00131A1E">
              <w:rPr>
                <w:sz w:val="24"/>
                <w:szCs w:val="24"/>
              </w:rPr>
              <w:t>Таврово</w:t>
            </w:r>
            <w:proofErr w:type="spellEnd"/>
            <w:r w:rsidRPr="00131A1E">
              <w:rPr>
                <w:sz w:val="24"/>
                <w:szCs w:val="24"/>
              </w:rPr>
              <w:t xml:space="preserve"> –</w:t>
            </w:r>
            <w:r w:rsidR="00746F97">
              <w:rPr>
                <w:sz w:val="24"/>
                <w:szCs w:val="24"/>
              </w:rPr>
              <w:br/>
            </w:r>
            <w:r w:rsidRPr="00131A1E">
              <w:rPr>
                <w:sz w:val="24"/>
                <w:szCs w:val="24"/>
              </w:rPr>
              <w:t xml:space="preserve"> </w:t>
            </w:r>
            <w:proofErr w:type="spellStart"/>
            <w:r w:rsidRPr="00131A1E">
              <w:rPr>
                <w:sz w:val="24"/>
                <w:szCs w:val="24"/>
              </w:rPr>
              <w:t>Соломино</w:t>
            </w:r>
            <w:proofErr w:type="spellEnd"/>
            <w:r w:rsidRPr="00131A1E">
              <w:rPr>
                <w:sz w:val="24"/>
                <w:szCs w:val="24"/>
              </w:rPr>
              <w:t xml:space="preserve"> – Разумное», с. </w:t>
            </w:r>
            <w:proofErr w:type="spellStart"/>
            <w:r w:rsidRPr="00131A1E">
              <w:rPr>
                <w:sz w:val="24"/>
                <w:szCs w:val="24"/>
              </w:rPr>
              <w:t>Таврово</w:t>
            </w:r>
            <w:proofErr w:type="spellEnd"/>
            <w:r w:rsidRPr="00131A1E">
              <w:rPr>
                <w:sz w:val="24"/>
                <w:szCs w:val="24"/>
              </w:rPr>
              <w:t xml:space="preserve">, автомобильная </w:t>
            </w:r>
            <w:r w:rsidR="00746F97">
              <w:rPr>
                <w:sz w:val="24"/>
                <w:szCs w:val="24"/>
              </w:rPr>
              <w:br/>
            </w:r>
            <w:r w:rsidRPr="00131A1E">
              <w:rPr>
                <w:sz w:val="24"/>
                <w:szCs w:val="24"/>
              </w:rPr>
              <w:t xml:space="preserve">дорога «Белгород – Никольское – </w:t>
            </w:r>
            <w:r w:rsidR="00B33CF3">
              <w:rPr>
                <w:sz w:val="24"/>
                <w:szCs w:val="24"/>
              </w:rPr>
              <w:t>«</w:t>
            </w:r>
            <w:r w:rsidRPr="00131A1E">
              <w:rPr>
                <w:sz w:val="24"/>
                <w:szCs w:val="24"/>
              </w:rPr>
              <w:t>Крым</w:t>
            </w:r>
            <w:r w:rsidR="00B33CF3">
              <w:rPr>
                <w:sz w:val="24"/>
                <w:szCs w:val="24"/>
              </w:rPr>
              <w:t>»</w:t>
            </w:r>
            <w:r w:rsidRPr="00131A1E">
              <w:rPr>
                <w:sz w:val="24"/>
                <w:szCs w:val="24"/>
              </w:rPr>
              <w:t xml:space="preserve"> – Ясные </w:t>
            </w:r>
            <w:r w:rsidR="006E33FE">
              <w:rPr>
                <w:sz w:val="24"/>
                <w:szCs w:val="24"/>
              </w:rPr>
              <w:br/>
            </w:r>
            <w:r w:rsidR="0061088B">
              <w:rPr>
                <w:sz w:val="24"/>
                <w:szCs w:val="24"/>
              </w:rPr>
              <w:t>Зори</w:t>
            </w:r>
            <w:r w:rsidR="00746F97">
              <w:rPr>
                <w:sz w:val="24"/>
                <w:szCs w:val="24"/>
              </w:rPr>
              <w:t xml:space="preserve"> – Архангельское», </w:t>
            </w:r>
            <w:r w:rsidRPr="00131A1E">
              <w:rPr>
                <w:sz w:val="24"/>
                <w:szCs w:val="24"/>
              </w:rPr>
              <w:t>г. Белгород (ул. Щорса,</w:t>
            </w:r>
            <w:r w:rsidR="00746F97">
              <w:rPr>
                <w:sz w:val="24"/>
                <w:szCs w:val="24"/>
              </w:rPr>
              <w:br/>
            </w:r>
            <w:r w:rsidRPr="00131A1E">
              <w:rPr>
                <w:sz w:val="24"/>
                <w:szCs w:val="24"/>
              </w:rPr>
              <w:t xml:space="preserve"> пр-т Б. Хмельницкого, ул. Привольная)</w:t>
            </w:r>
            <w:proofErr w:type="gramEnd"/>
          </w:p>
          <w:p w14:paraId="16F0E12B" w14:textId="3C20B72B" w:rsidR="000B4D76" w:rsidRPr="003952F9" w:rsidRDefault="000B4D76" w:rsidP="00D340A2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47037E2" w14:textId="77777777" w:rsidR="00F735F7" w:rsidRPr="001D16D8" w:rsidRDefault="00F735F7" w:rsidP="005423A8">
            <w:pPr>
              <w:rPr>
                <w:sz w:val="12"/>
                <w:szCs w:val="12"/>
              </w:rPr>
            </w:pPr>
          </w:p>
          <w:p w14:paraId="72822643" w14:textId="77777777" w:rsidR="003952F9" w:rsidRDefault="003952F9" w:rsidP="006750B5">
            <w:pPr>
              <w:jc w:val="center"/>
              <w:rPr>
                <w:sz w:val="24"/>
                <w:szCs w:val="24"/>
              </w:rPr>
            </w:pPr>
          </w:p>
          <w:p w14:paraId="687A0AE6" w14:textId="77777777" w:rsidR="00B9591D" w:rsidRDefault="00B9591D" w:rsidP="006750B5">
            <w:pPr>
              <w:jc w:val="center"/>
              <w:rPr>
                <w:sz w:val="24"/>
                <w:szCs w:val="24"/>
              </w:rPr>
            </w:pPr>
          </w:p>
          <w:p w14:paraId="31FAF641" w14:textId="401CD57C" w:rsidR="00F735F7" w:rsidRDefault="00F735F7" w:rsidP="003952F9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3B986FC8" w14:textId="77777777" w:rsidR="00F735F7" w:rsidRPr="001D16D8" w:rsidRDefault="00F735F7" w:rsidP="00134303">
            <w:pPr>
              <w:rPr>
                <w:sz w:val="12"/>
                <w:szCs w:val="12"/>
              </w:rPr>
            </w:pPr>
          </w:p>
          <w:p w14:paraId="35E3E220" w14:textId="77777777" w:rsidR="003952F9" w:rsidRDefault="003952F9" w:rsidP="006750B5">
            <w:pPr>
              <w:jc w:val="center"/>
              <w:rPr>
                <w:sz w:val="24"/>
                <w:szCs w:val="24"/>
              </w:rPr>
            </w:pPr>
          </w:p>
          <w:p w14:paraId="0266A82A" w14:textId="77777777" w:rsidR="003952F9" w:rsidRDefault="003952F9" w:rsidP="006750B5">
            <w:pPr>
              <w:jc w:val="center"/>
              <w:rPr>
                <w:sz w:val="24"/>
                <w:szCs w:val="24"/>
              </w:rPr>
            </w:pPr>
          </w:p>
          <w:p w14:paraId="2D010381" w14:textId="77777777" w:rsidR="00B9591D" w:rsidRDefault="00B9591D" w:rsidP="006750B5">
            <w:pPr>
              <w:jc w:val="center"/>
              <w:rPr>
                <w:sz w:val="24"/>
                <w:szCs w:val="24"/>
              </w:rPr>
            </w:pPr>
          </w:p>
          <w:p w14:paraId="03C5E7F8" w14:textId="7C4B15FC" w:rsidR="00F735F7" w:rsidRDefault="00F735F7" w:rsidP="00675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</w:t>
            </w:r>
            <w:r w:rsidRPr="004B18E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4B18E2">
              <w:rPr>
                <w:sz w:val="24"/>
                <w:szCs w:val="24"/>
              </w:rPr>
              <w:t xml:space="preserve"> г.</w:t>
            </w:r>
          </w:p>
        </w:tc>
      </w:tr>
      <w:tr w:rsidR="008673EB" w:rsidRPr="006A2061" w14:paraId="391CC934" w14:textId="77777777" w:rsidTr="00872FC3">
        <w:tc>
          <w:tcPr>
            <w:tcW w:w="709" w:type="dxa"/>
          </w:tcPr>
          <w:p w14:paraId="3DF26EE3" w14:textId="77777777" w:rsidR="00800835" w:rsidRDefault="00800835" w:rsidP="007B6723">
            <w:pPr>
              <w:jc w:val="center"/>
              <w:rPr>
                <w:sz w:val="16"/>
                <w:szCs w:val="16"/>
              </w:rPr>
            </w:pPr>
          </w:p>
          <w:p w14:paraId="2CB59D4B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4E601718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5762CD2F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04665946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657B73B2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4C126661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78EE7499" w14:textId="77777777" w:rsidR="00C021A4" w:rsidRPr="00800835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01BF809A" w14:textId="491A1850" w:rsidR="008673EB" w:rsidRDefault="00134303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952F9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1ED71EFE" w14:textId="77777777" w:rsidR="004E1EDF" w:rsidRDefault="004E1EDF" w:rsidP="006F10EA">
            <w:pPr>
              <w:rPr>
                <w:sz w:val="16"/>
                <w:szCs w:val="16"/>
              </w:rPr>
            </w:pPr>
          </w:p>
          <w:p w14:paraId="2B99F010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4B9B4F82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204602D3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38E70EE7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13337AE1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38FDBDBD" w14:textId="77777777" w:rsidR="00C021A4" w:rsidRDefault="00C021A4" w:rsidP="006F10EA">
            <w:pPr>
              <w:rPr>
                <w:sz w:val="16"/>
                <w:szCs w:val="16"/>
              </w:rPr>
            </w:pPr>
          </w:p>
          <w:p w14:paraId="7964D7BE" w14:textId="77777777" w:rsidR="00C021A4" w:rsidRPr="007F2B24" w:rsidRDefault="00C021A4" w:rsidP="006F10EA">
            <w:pPr>
              <w:rPr>
                <w:sz w:val="16"/>
                <w:szCs w:val="16"/>
              </w:rPr>
            </w:pPr>
          </w:p>
          <w:p w14:paraId="2AB5501D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292A46">
              <w:rPr>
                <w:sz w:val="24"/>
                <w:szCs w:val="24"/>
              </w:rPr>
              <w:t>117</w:t>
            </w:r>
            <w:r>
              <w:rPr>
                <w:sz w:val="24"/>
                <w:szCs w:val="24"/>
              </w:rPr>
              <w:t>У</w:t>
            </w:r>
          </w:p>
        </w:tc>
        <w:tc>
          <w:tcPr>
            <w:tcW w:w="2552" w:type="dxa"/>
          </w:tcPr>
          <w:p w14:paraId="1894E0BF" w14:textId="77777777" w:rsidR="00800835" w:rsidRDefault="00800835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45121E78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6327C000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06FDBB1C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4EFFE55B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4A0EB923" w14:textId="77777777" w:rsidR="00C021A4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31E14ED4" w14:textId="77777777" w:rsidR="00C021A4" w:rsidRPr="00800835" w:rsidRDefault="00C021A4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08CF3CE9" w14:textId="3A24BABC" w:rsidR="008673EB" w:rsidRPr="00292A46" w:rsidRDefault="001F0C68" w:rsidP="007B6723">
            <w:pPr>
              <w:ind w:right="-6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Гриневка</w:t>
            </w:r>
            <w:proofErr w:type="spellEnd"/>
            <w:r w:rsidR="008673EB" w:rsidRPr="00292A46">
              <w:rPr>
                <w:sz w:val="24"/>
                <w:szCs w:val="24"/>
              </w:rPr>
              <w:t xml:space="preserve"> –</w:t>
            </w:r>
          </w:p>
          <w:p w14:paraId="11606EFE" w14:textId="3321B79B" w:rsidR="008673EB" w:rsidRPr="008F6809" w:rsidRDefault="00F81A4E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8673EB" w:rsidRPr="00292A46">
              <w:rPr>
                <w:sz w:val="24"/>
                <w:szCs w:val="24"/>
              </w:rPr>
              <w:t>икрорайон «</w:t>
            </w:r>
            <w:proofErr w:type="spellStart"/>
            <w:r w:rsidR="008673EB" w:rsidRPr="00292A46">
              <w:rPr>
                <w:sz w:val="24"/>
                <w:szCs w:val="24"/>
              </w:rPr>
              <w:t>Тавровский</w:t>
            </w:r>
            <w:proofErr w:type="spellEnd"/>
            <w:r w:rsidR="008673EB" w:rsidRPr="00292A46">
              <w:rPr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14:paraId="46BDF6B2" w14:textId="77777777" w:rsidR="0018445D" w:rsidRPr="003952F9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5837EA53" w14:textId="77777777" w:rsidR="006756DF" w:rsidRPr="006756DF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6756DF">
              <w:rPr>
                <w:sz w:val="24"/>
                <w:szCs w:val="24"/>
              </w:rPr>
              <w:t xml:space="preserve">г. Белгород (ул. Привольная, пр-т Б. Хмельницкого, </w:t>
            </w:r>
            <w:proofErr w:type="gramEnd"/>
          </w:p>
          <w:p w14:paraId="245AC8B0" w14:textId="77777777" w:rsidR="006E33FE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6756DF">
              <w:rPr>
                <w:sz w:val="24"/>
                <w:szCs w:val="24"/>
              </w:rPr>
              <w:t xml:space="preserve">ул. </w:t>
            </w:r>
            <w:proofErr w:type="gramStart"/>
            <w:r w:rsidRPr="006756DF">
              <w:rPr>
                <w:sz w:val="24"/>
                <w:szCs w:val="24"/>
              </w:rPr>
              <w:t>Красноармейская</w:t>
            </w:r>
            <w:proofErr w:type="gramEnd"/>
            <w:r w:rsidRPr="006756DF">
              <w:rPr>
                <w:sz w:val="24"/>
                <w:szCs w:val="24"/>
              </w:rPr>
              <w:t xml:space="preserve">, ул. Щорса), автомобильная </w:t>
            </w:r>
          </w:p>
          <w:p w14:paraId="692F73E6" w14:textId="77777777" w:rsidR="006E33FE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6756DF">
              <w:rPr>
                <w:sz w:val="24"/>
                <w:szCs w:val="24"/>
              </w:rPr>
              <w:t xml:space="preserve">дорога «Белгород – Никольское – </w:t>
            </w:r>
            <w:r w:rsidR="00B33CF3">
              <w:rPr>
                <w:sz w:val="24"/>
                <w:szCs w:val="24"/>
              </w:rPr>
              <w:t>«</w:t>
            </w:r>
            <w:r w:rsidRPr="006756DF">
              <w:rPr>
                <w:sz w:val="24"/>
                <w:szCs w:val="24"/>
              </w:rPr>
              <w:t>Крым</w:t>
            </w:r>
            <w:r w:rsidR="00B33CF3">
              <w:rPr>
                <w:sz w:val="24"/>
                <w:szCs w:val="24"/>
              </w:rPr>
              <w:t>»</w:t>
            </w:r>
            <w:r w:rsidRPr="006756DF">
              <w:rPr>
                <w:sz w:val="24"/>
                <w:szCs w:val="24"/>
              </w:rPr>
              <w:t xml:space="preserve"> – Ясные </w:t>
            </w:r>
            <w:r w:rsidR="006E33FE">
              <w:rPr>
                <w:sz w:val="24"/>
                <w:szCs w:val="24"/>
              </w:rPr>
              <w:br/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6756DF">
              <w:rPr>
                <w:sz w:val="24"/>
                <w:szCs w:val="24"/>
              </w:rPr>
              <w:t xml:space="preserve">– Архангельское», п. </w:t>
            </w:r>
            <w:proofErr w:type="spellStart"/>
            <w:r w:rsidRPr="006756DF">
              <w:rPr>
                <w:sz w:val="24"/>
                <w:szCs w:val="24"/>
              </w:rPr>
              <w:t>Таврово</w:t>
            </w:r>
            <w:proofErr w:type="spellEnd"/>
            <w:r w:rsidRPr="006756DF">
              <w:rPr>
                <w:sz w:val="24"/>
                <w:szCs w:val="24"/>
              </w:rPr>
              <w:t xml:space="preserve"> (микрорайон </w:t>
            </w:r>
            <w:proofErr w:type="gramEnd"/>
          </w:p>
          <w:p w14:paraId="728AE686" w14:textId="77777777" w:rsidR="006E33FE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6756DF">
              <w:rPr>
                <w:sz w:val="24"/>
                <w:szCs w:val="24"/>
              </w:rPr>
              <w:t>«</w:t>
            </w:r>
            <w:proofErr w:type="spellStart"/>
            <w:r w:rsidRPr="006756DF">
              <w:rPr>
                <w:sz w:val="24"/>
                <w:szCs w:val="24"/>
              </w:rPr>
              <w:t>Таврово</w:t>
            </w:r>
            <w:proofErr w:type="spellEnd"/>
            <w:r w:rsidRPr="006756DF">
              <w:rPr>
                <w:sz w:val="24"/>
                <w:szCs w:val="24"/>
              </w:rPr>
              <w:t xml:space="preserve">-Центральное»: ул. Комсомольская, </w:t>
            </w:r>
          </w:p>
          <w:p w14:paraId="1101B3AE" w14:textId="24933E52" w:rsidR="003274FE" w:rsidRDefault="006756DF" w:rsidP="00B9591D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6756DF">
              <w:rPr>
                <w:sz w:val="24"/>
                <w:szCs w:val="24"/>
              </w:rPr>
              <w:t xml:space="preserve">автомобильная дорога «Белгород – Никольское», </w:t>
            </w:r>
            <w:r w:rsidR="006E33FE">
              <w:rPr>
                <w:sz w:val="24"/>
                <w:szCs w:val="24"/>
              </w:rPr>
              <w:br/>
            </w:r>
            <w:r w:rsidRPr="006756DF">
              <w:rPr>
                <w:sz w:val="24"/>
                <w:szCs w:val="24"/>
              </w:rPr>
              <w:t>микрорайон «Таврово-9»: ул. Пригородная, микрорайон «</w:t>
            </w:r>
            <w:proofErr w:type="spellStart"/>
            <w:r w:rsidRPr="006756DF">
              <w:rPr>
                <w:sz w:val="24"/>
                <w:szCs w:val="24"/>
              </w:rPr>
              <w:t>Тавровский</w:t>
            </w:r>
            <w:proofErr w:type="spellEnd"/>
            <w:r w:rsidRPr="006756DF">
              <w:rPr>
                <w:sz w:val="24"/>
                <w:szCs w:val="24"/>
              </w:rPr>
              <w:t xml:space="preserve">»: ул. Вишневая, пр-т Мужества, ул. Отважных, </w:t>
            </w:r>
            <w:proofErr w:type="gramEnd"/>
          </w:p>
          <w:p w14:paraId="6314DF7C" w14:textId="77777777" w:rsidR="003274FE" w:rsidRDefault="006756DF" w:rsidP="006756DF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6756DF">
              <w:rPr>
                <w:sz w:val="24"/>
                <w:szCs w:val="24"/>
              </w:rPr>
              <w:t xml:space="preserve">микрорайон «Таврово-9»: ул. </w:t>
            </w:r>
            <w:proofErr w:type="gramStart"/>
            <w:r w:rsidRPr="006756DF">
              <w:rPr>
                <w:sz w:val="24"/>
                <w:szCs w:val="24"/>
              </w:rPr>
              <w:t>Пригородная</w:t>
            </w:r>
            <w:proofErr w:type="gramEnd"/>
            <w:r w:rsidRPr="006756DF">
              <w:rPr>
                <w:sz w:val="24"/>
                <w:szCs w:val="24"/>
              </w:rPr>
              <w:t xml:space="preserve">, </w:t>
            </w:r>
          </w:p>
          <w:p w14:paraId="0C93D2BB" w14:textId="5AEF8EA0" w:rsidR="003274FE" w:rsidRDefault="006756DF" w:rsidP="003274FE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6756DF">
              <w:rPr>
                <w:sz w:val="24"/>
                <w:szCs w:val="24"/>
              </w:rPr>
              <w:t xml:space="preserve">ул. Бирюзовая, ул. Рассветная, пер. Отрадный, </w:t>
            </w:r>
            <w:r w:rsidR="003274FE">
              <w:rPr>
                <w:sz w:val="24"/>
                <w:szCs w:val="24"/>
              </w:rPr>
              <w:br/>
            </w:r>
            <w:r w:rsidRPr="006756DF">
              <w:rPr>
                <w:sz w:val="24"/>
                <w:szCs w:val="24"/>
              </w:rPr>
              <w:t xml:space="preserve">пер. Ключевой, ул. Лучевая), автомобильная дорога </w:t>
            </w:r>
            <w:r w:rsidR="006E33FE">
              <w:rPr>
                <w:sz w:val="24"/>
                <w:szCs w:val="24"/>
              </w:rPr>
              <w:br/>
            </w:r>
            <w:r w:rsidRPr="006756DF">
              <w:rPr>
                <w:sz w:val="24"/>
                <w:szCs w:val="24"/>
              </w:rPr>
              <w:t xml:space="preserve">«Белгород – Никольское – </w:t>
            </w:r>
            <w:r w:rsidR="00B33CF3">
              <w:rPr>
                <w:sz w:val="24"/>
                <w:szCs w:val="24"/>
              </w:rPr>
              <w:t>«</w:t>
            </w:r>
            <w:r w:rsidRPr="006756DF">
              <w:rPr>
                <w:sz w:val="24"/>
                <w:szCs w:val="24"/>
              </w:rPr>
              <w:t>Крым</w:t>
            </w:r>
            <w:r w:rsidR="00B33CF3">
              <w:rPr>
                <w:sz w:val="24"/>
                <w:szCs w:val="24"/>
              </w:rPr>
              <w:t>»</w:t>
            </w:r>
            <w:r w:rsidRPr="006756DF">
              <w:rPr>
                <w:sz w:val="24"/>
                <w:szCs w:val="24"/>
              </w:rPr>
              <w:t xml:space="preserve"> – Ясные </w:t>
            </w:r>
            <w:r w:rsidR="0061088B">
              <w:rPr>
                <w:sz w:val="24"/>
                <w:szCs w:val="24"/>
              </w:rPr>
              <w:t>Зори</w:t>
            </w:r>
            <w:r w:rsidR="00D52F45">
              <w:rPr>
                <w:sz w:val="24"/>
                <w:szCs w:val="24"/>
              </w:rPr>
              <w:t xml:space="preserve"> </w:t>
            </w:r>
            <w:r w:rsidRPr="006756DF">
              <w:rPr>
                <w:sz w:val="24"/>
                <w:szCs w:val="24"/>
              </w:rPr>
              <w:t xml:space="preserve">– Архангельское», г. Белгород (ул. Щорса, </w:t>
            </w:r>
            <w:proofErr w:type="gramEnd"/>
          </w:p>
          <w:p w14:paraId="343E6F13" w14:textId="77777777" w:rsidR="003274FE" w:rsidRDefault="006756DF" w:rsidP="003274FE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6756DF">
              <w:rPr>
                <w:sz w:val="24"/>
                <w:szCs w:val="24"/>
              </w:rPr>
              <w:lastRenderedPageBreak/>
              <w:t xml:space="preserve">ул. </w:t>
            </w:r>
            <w:proofErr w:type="gramStart"/>
            <w:r w:rsidRPr="006756DF">
              <w:rPr>
                <w:sz w:val="24"/>
                <w:szCs w:val="24"/>
              </w:rPr>
              <w:t>Красноармейская</w:t>
            </w:r>
            <w:proofErr w:type="gramEnd"/>
            <w:r w:rsidRPr="006756DF">
              <w:rPr>
                <w:sz w:val="24"/>
                <w:szCs w:val="24"/>
              </w:rPr>
              <w:t xml:space="preserve">, пр-т Б. Хмельницкого, </w:t>
            </w:r>
          </w:p>
          <w:p w14:paraId="57F60861" w14:textId="77777777" w:rsidR="00163D4F" w:rsidRDefault="006756DF" w:rsidP="00163D4F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  <w:r w:rsidRPr="006756DF">
              <w:rPr>
                <w:sz w:val="24"/>
                <w:szCs w:val="24"/>
              </w:rPr>
              <w:t>ул. Привольная)</w:t>
            </w:r>
          </w:p>
          <w:p w14:paraId="41E4E363" w14:textId="3509E72A" w:rsidR="00163D4F" w:rsidRPr="00163D4F" w:rsidRDefault="00163D4F" w:rsidP="00163D4F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301D7D3" w14:textId="77777777" w:rsidR="006F10EA" w:rsidRDefault="006F10EA" w:rsidP="00511C5A">
            <w:pPr>
              <w:rPr>
                <w:sz w:val="16"/>
                <w:szCs w:val="16"/>
              </w:rPr>
            </w:pPr>
          </w:p>
          <w:p w14:paraId="6EFBF7DB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53608A83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39AEAA78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7CCE8020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19165738" w14:textId="77777777" w:rsidR="00C021A4" w:rsidRDefault="00C021A4" w:rsidP="00511C5A">
            <w:pPr>
              <w:rPr>
                <w:sz w:val="16"/>
                <w:szCs w:val="16"/>
              </w:rPr>
            </w:pPr>
          </w:p>
          <w:p w14:paraId="091CC21C" w14:textId="77777777" w:rsidR="00C021A4" w:rsidRPr="007F2B24" w:rsidRDefault="00C021A4" w:rsidP="00511C5A">
            <w:pPr>
              <w:rPr>
                <w:sz w:val="16"/>
                <w:szCs w:val="16"/>
              </w:rPr>
            </w:pPr>
          </w:p>
          <w:p w14:paraId="04F41A12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292A46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176B1B45" w14:textId="77777777" w:rsidR="006F10EA" w:rsidRDefault="006F10EA" w:rsidP="007B6723">
            <w:pPr>
              <w:jc w:val="center"/>
              <w:rPr>
                <w:sz w:val="16"/>
                <w:szCs w:val="16"/>
              </w:rPr>
            </w:pPr>
          </w:p>
          <w:p w14:paraId="2F4F5994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122C5F74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4B56B311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5820696B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6E790A55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348E3E43" w14:textId="77777777" w:rsidR="00C021A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4FF77305" w14:textId="77777777" w:rsidR="00C021A4" w:rsidRPr="007F2B24" w:rsidRDefault="00C021A4" w:rsidP="007B6723">
            <w:pPr>
              <w:jc w:val="center"/>
              <w:rPr>
                <w:sz w:val="16"/>
                <w:szCs w:val="16"/>
              </w:rPr>
            </w:pPr>
          </w:p>
          <w:p w14:paraId="2398D47F" w14:textId="71477DF7" w:rsidR="008673EB" w:rsidRDefault="00800835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73EB" w:rsidRPr="00F045F0">
              <w:rPr>
                <w:sz w:val="24"/>
                <w:szCs w:val="24"/>
              </w:rPr>
              <w:t>1.01.2024 г.</w:t>
            </w:r>
          </w:p>
        </w:tc>
      </w:tr>
      <w:tr w:rsidR="008673EB" w:rsidRPr="006A2061" w14:paraId="63C3CE71" w14:textId="77777777" w:rsidTr="00872FC3">
        <w:tc>
          <w:tcPr>
            <w:tcW w:w="709" w:type="dxa"/>
          </w:tcPr>
          <w:p w14:paraId="6C29E82E" w14:textId="5A48A360" w:rsidR="004E1EDF" w:rsidRDefault="004E1EDF" w:rsidP="007B6723">
            <w:pPr>
              <w:jc w:val="center"/>
              <w:rPr>
                <w:sz w:val="16"/>
                <w:szCs w:val="16"/>
              </w:rPr>
            </w:pPr>
          </w:p>
          <w:p w14:paraId="28D44CCA" w14:textId="73929AC6" w:rsidR="00163D4F" w:rsidRDefault="00163D4F" w:rsidP="007B6723">
            <w:pPr>
              <w:jc w:val="center"/>
              <w:rPr>
                <w:sz w:val="16"/>
                <w:szCs w:val="16"/>
              </w:rPr>
            </w:pPr>
          </w:p>
          <w:p w14:paraId="184D3A5A" w14:textId="77777777" w:rsidR="00163D4F" w:rsidRDefault="00163D4F" w:rsidP="007B6723">
            <w:pPr>
              <w:jc w:val="center"/>
              <w:rPr>
                <w:sz w:val="16"/>
                <w:szCs w:val="16"/>
              </w:rPr>
            </w:pPr>
          </w:p>
          <w:p w14:paraId="2535765A" w14:textId="77777777" w:rsidR="00B9591D" w:rsidRDefault="00B9591D" w:rsidP="007B6723">
            <w:pPr>
              <w:jc w:val="center"/>
              <w:rPr>
                <w:sz w:val="16"/>
                <w:szCs w:val="16"/>
              </w:rPr>
            </w:pPr>
          </w:p>
          <w:p w14:paraId="0F0A2819" w14:textId="77777777" w:rsidR="00B9591D" w:rsidRDefault="00B9591D" w:rsidP="007B6723">
            <w:pPr>
              <w:jc w:val="center"/>
              <w:rPr>
                <w:sz w:val="16"/>
                <w:szCs w:val="16"/>
              </w:rPr>
            </w:pPr>
          </w:p>
          <w:p w14:paraId="13B112EA" w14:textId="77777777" w:rsidR="00B9591D" w:rsidRDefault="00B9591D" w:rsidP="007B6723">
            <w:pPr>
              <w:jc w:val="center"/>
              <w:rPr>
                <w:sz w:val="16"/>
                <w:szCs w:val="16"/>
              </w:rPr>
            </w:pPr>
          </w:p>
          <w:p w14:paraId="65C44A7C" w14:textId="77777777" w:rsidR="00163D4F" w:rsidRPr="00D925BA" w:rsidRDefault="00163D4F" w:rsidP="007B6723">
            <w:pPr>
              <w:jc w:val="center"/>
              <w:rPr>
                <w:sz w:val="16"/>
                <w:szCs w:val="16"/>
              </w:rPr>
            </w:pPr>
          </w:p>
          <w:p w14:paraId="5F289887" w14:textId="2D9ADB1A" w:rsidR="005D7074" w:rsidRDefault="00163D4F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14:paraId="205FAB28" w14:textId="271AD730" w:rsidR="008673EB" w:rsidRDefault="008673EB" w:rsidP="007B6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A206260" w14:textId="77777777" w:rsidR="004E1EDF" w:rsidRPr="00670A0B" w:rsidRDefault="004E1EDF" w:rsidP="007B6723">
            <w:pPr>
              <w:jc w:val="center"/>
              <w:rPr>
                <w:sz w:val="12"/>
                <w:szCs w:val="12"/>
              </w:rPr>
            </w:pPr>
          </w:p>
          <w:p w14:paraId="2FB0870C" w14:textId="77777777" w:rsidR="00163D4F" w:rsidRDefault="00163D4F" w:rsidP="007B6723">
            <w:pPr>
              <w:jc w:val="center"/>
              <w:rPr>
                <w:sz w:val="24"/>
                <w:szCs w:val="24"/>
              </w:rPr>
            </w:pPr>
          </w:p>
          <w:p w14:paraId="5C27BE95" w14:textId="77777777" w:rsidR="00B9591D" w:rsidRDefault="00B9591D" w:rsidP="007B6723">
            <w:pPr>
              <w:jc w:val="center"/>
              <w:rPr>
                <w:sz w:val="24"/>
                <w:szCs w:val="24"/>
              </w:rPr>
            </w:pPr>
          </w:p>
          <w:p w14:paraId="7BC73B28" w14:textId="77777777" w:rsidR="00B9591D" w:rsidRDefault="00B9591D" w:rsidP="007B6723">
            <w:pPr>
              <w:jc w:val="center"/>
              <w:rPr>
                <w:sz w:val="24"/>
                <w:szCs w:val="24"/>
              </w:rPr>
            </w:pPr>
          </w:p>
          <w:p w14:paraId="366A754D" w14:textId="77777777" w:rsidR="00163D4F" w:rsidRDefault="00163D4F" w:rsidP="007B6723">
            <w:pPr>
              <w:jc w:val="center"/>
              <w:rPr>
                <w:sz w:val="24"/>
                <w:szCs w:val="24"/>
              </w:rPr>
            </w:pPr>
          </w:p>
          <w:p w14:paraId="1135DA27" w14:textId="77777777" w:rsidR="008673EB" w:rsidRPr="00292A46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118</w:t>
            </w:r>
            <w:r w:rsidRPr="004B18E2">
              <w:rPr>
                <w:sz w:val="24"/>
                <w:szCs w:val="24"/>
              </w:rPr>
              <w:br/>
              <w:t>(сезонный)</w:t>
            </w:r>
          </w:p>
        </w:tc>
        <w:tc>
          <w:tcPr>
            <w:tcW w:w="2552" w:type="dxa"/>
          </w:tcPr>
          <w:p w14:paraId="49C19062" w14:textId="77777777" w:rsidR="004E1EDF" w:rsidRPr="00670A0B" w:rsidRDefault="004E1EDF" w:rsidP="007B6723">
            <w:pPr>
              <w:ind w:right="-60"/>
              <w:jc w:val="center"/>
              <w:rPr>
                <w:sz w:val="12"/>
                <w:szCs w:val="12"/>
              </w:rPr>
            </w:pPr>
          </w:p>
          <w:p w14:paraId="2239A3CA" w14:textId="77777777" w:rsidR="00163D4F" w:rsidRDefault="00163D4F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3FCA8A29" w14:textId="77777777" w:rsidR="00B9591D" w:rsidRDefault="00B9591D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58230D7A" w14:textId="77777777" w:rsidR="00B9591D" w:rsidRDefault="00B9591D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53C8DF34" w14:textId="77777777" w:rsidR="00B9591D" w:rsidRDefault="00B9591D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59FEBB9F" w14:textId="77777777" w:rsidR="008673EB" w:rsidRPr="00292A46" w:rsidRDefault="008673EB" w:rsidP="00163D4F">
            <w:pPr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4B18E2"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 сады «Ключики» – сады «</w:t>
            </w:r>
            <w:proofErr w:type="spellStart"/>
            <w:r w:rsidRPr="004B18E2">
              <w:rPr>
                <w:sz w:val="24"/>
                <w:szCs w:val="24"/>
              </w:rPr>
              <w:t>Бахарев</w:t>
            </w:r>
            <w:proofErr w:type="spellEnd"/>
            <w:r w:rsidRPr="004B18E2">
              <w:rPr>
                <w:sz w:val="24"/>
                <w:szCs w:val="24"/>
              </w:rPr>
              <w:t xml:space="preserve"> мост»</w:t>
            </w:r>
          </w:p>
        </w:tc>
        <w:tc>
          <w:tcPr>
            <w:tcW w:w="6804" w:type="dxa"/>
          </w:tcPr>
          <w:p w14:paraId="6B9263CE" w14:textId="77777777" w:rsidR="0018445D" w:rsidRPr="00B9591D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18C4459A" w14:textId="77777777" w:rsidR="006E6821" w:rsidRDefault="0020655E" w:rsidP="008D48F2">
            <w:pPr>
              <w:ind w:right="-145"/>
              <w:jc w:val="center"/>
              <w:rPr>
                <w:sz w:val="24"/>
                <w:szCs w:val="24"/>
              </w:rPr>
            </w:pPr>
            <w:r w:rsidRPr="0020655E">
              <w:rPr>
                <w:sz w:val="24"/>
                <w:szCs w:val="24"/>
              </w:rPr>
              <w:t>г. Белгород (пр-т Б.</w:t>
            </w:r>
            <w:r w:rsidR="007A7EBB">
              <w:rPr>
                <w:sz w:val="24"/>
                <w:szCs w:val="24"/>
              </w:rPr>
              <w:t xml:space="preserve"> </w:t>
            </w:r>
            <w:r w:rsidRPr="0020655E">
              <w:rPr>
                <w:sz w:val="24"/>
                <w:szCs w:val="24"/>
              </w:rPr>
              <w:t>Хмель</w:t>
            </w:r>
            <w:r w:rsidR="009361B1">
              <w:rPr>
                <w:sz w:val="24"/>
                <w:szCs w:val="24"/>
              </w:rPr>
              <w:t>ницкого), автомобильная дорога «</w:t>
            </w:r>
            <w:r w:rsidRPr="0020655E">
              <w:rPr>
                <w:sz w:val="24"/>
                <w:szCs w:val="24"/>
              </w:rPr>
              <w:t>Северо-в</w:t>
            </w:r>
            <w:r w:rsidR="009361B1">
              <w:rPr>
                <w:sz w:val="24"/>
                <w:szCs w:val="24"/>
              </w:rPr>
              <w:t xml:space="preserve">осточный обход города Белгорода», </w:t>
            </w:r>
          </w:p>
          <w:p w14:paraId="089E9ACD" w14:textId="464DBD25" w:rsidR="00AC04A7" w:rsidRDefault="009361B1" w:rsidP="008D48F2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автомобильная дорога «</w:t>
            </w:r>
            <w:r w:rsidR="0020655E" w:rsidRPr="0020655E">
              <w:rPr>
                <w:sz w:val="24"/>
                <w:szCs w:val="24"/>
              </w:rPr>
              <w:t xml:space="preserve">Белгород </w:t>
            </w:r>
            <w:r w:rsidRPr="00317599">
              <w:rPr>
                <w:sz w:val="24"/>
                <w:szCs w:val="24"/>
              </w:rPr>
              <w:t>–</w:t>
            </w:r>
            <w:r w:rsidR="0020655E" w:rsidRPr="0020655E">
              <w:rPr>
                <w:sz w:val="24"/>
                <w:szCs w:val="24"/>
              </w:rPr>
              <w:t xml:space="preserve"> Новый Оскол </w:t>
            </w:r>
            <w:r w:rsidRPr="00317599">
              <w:rPr>
                <w:sz w:val="24"/>
                <w:szCs w:val="24"/>
              </w:rPr>
              <w:t>–</w:t>
            </w:r>
            <w:r w:rsidR="0020655E" w:rsidRPr="0020655E">
              <w:rPr>
                <w:sz w:val="24"/>
                <w:szCs w:val="24"/>
              </w:rPr>
              <w:t xml:space="preserve"> </w:t>
            </w:r>
            <w:r w:rsidR="006E6821">
              <w:rPr>
                <w:sz w:val="24"/>
                <w:szCs w:val="24"/>
              </w:rPr>
              <w:br/>
            </w:r>
            <w:r w:rsidR="0020655E" w:rsidRPr="0020655E">
              <w:rPr>
                <w:sz w:val="24"/>
                <w:szCs w:val="24"/>
              </w:rPr>
              <w:t>Советское</w:t>
            </w:r>
            <w:r>
              <w:rPr>
                <w:sz w:val="24"/>
                <w:szCs w:val="24"/>
              </w:rPr>
              <w:t>»</w:t>
            </w:r>
            <w:r w:rsidR="0020655E" w:rsidRPr="0020655E">
              <w:rPr>
                <w:sz w:val="24"/>
                <w:szCs w:val="24"/>
              </w:rPr>
              <w:t xml:space="preserve">, п. </w:t>
            </w:r>
            <w:proofErr w:type="spellStart"/>
            <w:r w:rsidR="0020655E" w:rsidRPr="0020655E">
              <w:rPr>
                <w:sz w:val="24"/>
                <w:szCs w:val="24"/>
              </w:rPr>
              <w:t>Новосадовый</w:t>
            </w:r>
            <w:proofErr w:type="spellEnd"/>
            <w:r w:rsidR="0020655E" w:rsidRPr="0020655E">
              <w:rPr>
                <w:sz w:val="24"/>
                <w:szCs w:val="24"/>
              </w:rPr>
              <w:t>, х. Постни</w:t>
            </w:r>
            <w:r>
              <w:rPr>
                <w:sz w:val="24"/>
                <w:szCs w:val="24"/>
              </w:rPr>
              <w:t xml:space="preserve">ков, с. </w:t>
            </w:r>
            <w:proofErr w:type="spellStart"/>
            <w:r>
              <w:rPr>
                <w:sz w:val="24"/>
                <w:szCs w:val="24"/>
              </w:rPr>
              <w:t>Шляхово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>сады «Ключики»,  сады «</w:t>
            </w:r>
            <w:proofErr w:type="spellStart"/>
            <w:r>
              <w:rPr>
                <w:sz w:val="24"/>
                <w:szCs w:val="24"/>
              </w:rPr>
              <w:t>Бахарев</w:t>
            </w:r>
            <w:proofErr w:type="spellEnd"/>
            <w:r>
              <w:rPr>
                <w:sz w:val="24"/>
                <w:szCs w:val="24"/>
              </w:rPr>
              <w:t xml:space="preserve"> мост»</w:t>
            </w:r>
            <w:r w:rsidR="0020655E" w:rsidRPr="0020655E">
              <w:rPr>
                <w:sz w:val="24"/>
                <w:szCs w:val="24"/>
              </w:rPr>
              <w:t xml:space="preserve">,  автомобильная </w:t>
            </w:r>
            <w:r>
              <w:rPr>
                <w:sz w:val="24"/>
                <w:szCs w:val="24"/>
              </w:rPr>
              <w:br/>
            </w:r>
            <w:r w:rsidR="0020655E" w:rsidRPr="0020655E">
              <w:rPr>
                <w:sz w:val="24"/>
                <w:szCs w:val="24"/>
              </w:rPr>
              <w:t xml:space="preserve">дорога </w:t>
            </w:r>
            <w:r>
              <w:rPr>
                <w:sz w:val="24"/>
                <w:szCs w:val="24"/>
              </w:rPr>
              <w:t>«</w:t>
            </w:r>
            <w:r w:rsidR="0020655E" w:rsidRPr="0020655E">
              <w:rPr>
                <w:sz w:val="24"/>
                <w:szCs w:val="24"/>
              </w:rPr>
              <w:t xml:space="preserve">Белгород </w:t>
            </w:r>
            <w:r w:rsidRPr="00317599">
              <w:rPr>
                <w:sz w:val="24"/>
                <w:szCs w:val="24"/>
              </w:rPr>
              <w:t>–</w:t>
            </w:r>
            <w:r w:rsidR="0020655E" w:rsidRPr="0020655E">
              <w:rPr>
                <w:sz w:val="24"/>
                <w:szCs w:val="24"/>
              </w:rPr>
              <w:t xml:space="preserve"> Новый Оскол </w:t>
            </w:r>
            <w:r w:rsidRPr="0031759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Советское»</w:t>
            </w:r>
            <w:r w:rsidR="0020655E" w:rsidRPr="0020655E">
              <w:rPr>
                <w:sz w:val="24"/>
                <w:szCs w:val="24"/>
              </w:rPr>
              <w:t xml:space="preserve">, с. Дальняя </w:t>
            </w:r>
            <w:proofErr w:type="spellStart"/>
            <w:r w:rsidR="0020655E" w:rsidRPr="0020655E">
              <w:rPr>
                <w:sz w:val="24"/>
                <w:szCs w:val="24"/>
              </w:rPr>
              <w:t>Игуменка</w:t>
            </w:r>
            <w:proofErr w:type="spellEnd"/>
            <w:r w:rsidR="0020655E" w:rsidRPr="0020655E">
              <w:rPr>
                <w:sz w:val="24"/>
                <w:szCs w:val="24"/>
              </w:rPr>
              <w:t xml:space="preserve"> (ул. Центральная), автомобильная дорога </w:t>
            </w:r>
            <w:r w:rsidR="007A7EBB">
              <w:rPr>
                <w:sz w:val="24"/>
                <w:szCs w:val="24"/>
              </w:rPr>
              <w:br/>
              <w:t xml:space="preserve">«Белгород </w:t>
            </w:r>
            <w:r w:rsidR="007A7EBB" w:rsidRPr="00317599">
              <w:rPr>
                <w:sz w:val="24"/>
                <w:szCs w:val="24"/>
              </w:rPr>
              <w:t>–</w:t>
            </w:r>
            <w:r w:rsidR="007A7EBB">
              <w:rPr>
                <w:sz w:val="24"/>
                <w:szCs w:val="24"/>
              </w:rPr>
              <w:t xml:space="preserve"> Новый Оскол </w:t>
            </w:r>
            <w:r w:rsidR="007A7EBB" w:rsidRPr="00317599">
              <w:rPr>
                <w:sz w:val="24"/>
                <w:szCs w:val="24"/>
              </w:rPr>
              <w:t>–</w:t>
            </w:r>
            <w:r w:rsidR="007A7EBB">
              <w:rPr>
                <w:sz w:val="24"/>
                <w:szCs w:val="24"/>
              </w:rPr>
              <w:t xml:space="preserve"> Советское»</w:t>
            </w:r>
            <w:r w:rsidR="0020655E" w:rsidRPr="0020655E">
              <w:rPr>
                <w:sz w:val="24"/>
                <w:szCs w:val="24"/>
              </w:rPr>
              <w:t xml:space="preserve">, х. Постников, </w:t>
            </w:r>
            <w:r w:rsidR="007A7EBB">
              <w:rPr>
                <w:sz w:val="24"/>
                <w:szCs w:val="24"/>
              </w:rPr>
              <w:br/>
            </w:r>
            <w:r w:rsidR="0020655E" w:rsidRPr="0020655E">
              <w:rPr>
                <w:sz w:val="24"/>
                <w:szCs w:val="24"/>
              </w:rPr>
              <w:t xml:space="preserve">п. </w:t>
            </w:r>
            <w:proofErr w:type="spellStart"/>
            <w:r w:rsidR="0020655E" w:rsidRPr="0020655E">
              <w:rPr>
                <w:sz w:val="24"/>
                <w:szCs w:val="24"/>
              </w:rPr>
              <w:t>Новосадовый</w:t>
            </w:r>
            <w:proofErr w:type="spellEnd"/>
            <w:r w:rsidR="0020655E" w:rsidRPr="0020655E">
              <w:rPr>
                <w:sz w:val="24"/>
                <w:szCs w:val="24"/>
              </w:rPr>
              <w:t>, автомобильная</w:t>
            </w:r>
            <w:r w:rsidR="007A7EBB">
              <w:rPr>
                <w:sz w:val="24"/>
                <w:szCs w:val="24"/>
              </w:rPr>
              <w:t xml:space="preserve"> дорога «Белгород </w:t>
            </w:r>
            <w:r w:rsidR="007A7EBB" w:rsidRPr="00317599">
              <w:rPr>
                <w:sz w:val="24"/>
                <w:szCs w:val="24"/>
              </w:rPr>
              <w:t>–</w:t>
            </w:r>
            <w:r w:rsidR="0020655E" w:rsidRPr="0020655E">
              <w:rPr>
                <w:sz w:val="24"/>
                <w:szCs w:val="24"/>
              </w:rPr>
              <w:t xml:space="preserve"> </w:t>
            </w:r>
            <w:r w:rsidR="006F50C5">
              <w:rPr>
                <w:sz w:val="24"/>
                <w:szCs w:val="24"/>
              </w:rPr>
              <w:br/>
            </w:r>
            <w:r w:rsidR="0020655E" w:rsidRPr="0020655E">
              <w:rPr>
                <w:sz w:val="24"/>
                <w:szCs w:val="24"/>
              </w:rPr>
              <w:t xml:space="preserve">Новый Оскол </w:t>
            </w:r>
            <w:r w:rsidR="007A7EBB" w:rsidRPr="00317599">
              <w:rPr>
                <w:sz w:val="24"/>
                <w:szCs w:val="24"/>
              </w:rPr>
              <w:t>–</w:t>
            </w:r>
            <w:r w:rsidR="007A7EBB">
              <w:rPr>
                <w:sz w:val="24"/>
                <w:szCs w:val="24"/>
              </w:rPr>
              <w:t xml:space="preserve"> Советское»</w:t>
            </w:r>
            <w:r w:rsidR="0020655E" w:rsidRPr="0020655E">
              <w:rPr>
                <w:sz w:val="24"/>
                <w:szCs w:val="24"/>
              </w:rPr>
              <w:t xml:space="preserve">,  автомобильная дорога </w:t>
            </w:r>
            <w:r w:rsidR="007A7EBB">
              <w:rPr>
                <w:sz w:val="24"/>
                <w:szCs w:val="24"/>
              </w:rPr>
              <w:br/>
              <w:t>«</w:t>
            </w:r>
            <w:r w:rsidR="0020655E" w:rsidRPr="0020655E">
              <w:rPr>
                <w:sz w:val="24"/>
                <w:szCs w:val="24"/>
              </w:rPr>
              <w:t>Северо-в</w:t>
            </w:r>
            <w:r w:rsidR="007A7EBB">
              <w:rPr>
                <w:sz w:val="24"/>
                <w:szCs w:val="24"/>
              </w:rPr>
              <w:t>осточный обход города Белгорода»</w:t>
            </w:r>
            <w:r w:rsidR="0020655E" w:rsidRPr="0020655E">
              <w:rPr>
                <w:sz w:val="24"/>
                <w:szCs w:val="24"/>
              </w:rPr>
              <w:t xml:space="preserve">, </w:t>
            </w:r>
            <w:r w:rsidR="006F50C5">
              <w:rPr>
                <w:sz w:val="24"/>
                <w:szCs w:val="24"/>
              </w:rPr>
              <w:br/>
            </w:r>
            <w:r w:rsidR="0020655E" w:rsidRPr="0020655E">
              <w:rPr>
                <w:sz w:val="24"/>
                <w:szCs w:val="24"/>
              </w:rPr>
              <w:t>г. Белгород (пр-т Б.</w:t>
            </w:r>
            <w:r w:rsidR="007A7EBB">
              <w:rPr>
                <w:sz w:val="24"/>
                <w:szCs w:val="24"/>
              </w:rPr>
              <w:t xml:space="preserve"> </w:t>
            </w:r>
            <w:r w:rsidR="0020655E" w:rsidRPr="0020655E">
              <w:rPr>
                <w:sz w:val="24"/>
                <w:szCs w:val="24"/>
              </w:rPr>
              <w:t>Хмельницкого)</w:t>
            </w:r>
            <w:proofErr w:type="gramEnd"/>
          </w:p>
          <w:p w14:paraId="1C70981C" w14:textId="6AA8D904" w:rsidR="009361B1" w:rsidRPr="00D340A2" w:rsidRDefault="009361B1" w:rsidP="008D48F2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6A4E1D6" w14:textId="77777777" w:rsidR="00782CC5" w:rsidRPr="00670A0B" w:rsidRDefault="00782CC5" w:rsidP="007B6723">
            <w:pPr>
              <w:jc w:val="center"/>
              <w:rPr>
                <w:sz w:val="12"/>
                <w:szCs w:val="12"/>
              </w:rPr>
            </w:pPr>
          </w:p>
          <w:p w14:paraId="2F0FACF8" w14:textId="77777777" w:rsidR="00163D4F" w:rsidRDefault="00163D4F" w:rsidP="007B6723">
            <w:pPr>
              <w:jc w:val="center"/>
              <w:rPr>
                <w:sz w:val="24"/>
                <w:szCs w:val="24"/>
              </w:rPr>
            </w:pPr>
          </w:p>
          <w:p w14:paraId="0B2F4798" w14:textId="77777777" w:rsidR="00B9591D" w:rsidRDefault="00B9591D" w:rsidP="007B6723">
            <w:pPr>
              <w:jc w:val="center"/>
              <w:rPr>
                <w:sz w:val="24"/>
                <w:szCs w:val="24"/>
              </w:rPr>
            </w:pPr>
          </w:p>
          <w:p w14:paraId="2FDA489E" w14:textId="77777777" w:rsidR="00B9591D" w:rsidRDefault="00B9591D" w:rsidP="007B6723">
            <w:pPr>
              <w:jc w:val="center"/>
              <w:rPr>
                <w:sz w:val="24"/>
                <w:szCs w:val="24"/>
              </w:rPr>
            </w:pPr>
          </w:p>
          <w:p w14:paraId="26881961" w14:textId="77777777" w:rsidR="008673EB" w:rsidRPr="00292A46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25BFEF9D" w14:textId="77777777" w:rsidR="00782CC5" w:rsidRPr="00670A0B" w:rsidRDefault="00782CC5" w:rsidP="007B6723">
            <w:pPr>
              <w:jc w:val="center"/>
              <w:rPr>
                <w:sz w:val="12"/>
                <w:szCs w:val="12"/>
              </w:rPr>
            </w:pPr>
          </w:p>
          <w:p w14:paraId="6BE125A7" w14:textId="77777777" w:rsidR="00163D4F" w:rsidRDefault="00163D4F" w:rsidP="00163D4F">
            <w:pPr>
              <w:jc w:val="center"/>
              <w:rPr>
                <w:sz w:val="24"/>
                <w:szCs w:val="24"/>
              </w:rPr>
            </w:pPr>
          </w:p>
          <w:p w14:paraId="376E6CEE" w14:textId="77777777" w:rsidR="00163D4F" w:rsidRDefault="00163D4F" w:rsidP="00163D4F">
            <w:pPr>
              <w:jc w:val="center"/>
              <w:rPr>
                <w:sz w:val="24"/>
                <w:szCs w:val="24"/>
              </w:rPr>
            </w:pPr>
          </w:p>
          <w:p w14:paraId="6420AA4A" w14:textId="77777777" w:rsidR="00B9591D" w:rsidRDefault="00B9591D" w:rsidP="00163D4F">
            <w:pPr>
              <w:jc w:val="center"/>
              <w:rPr>
                <w:sz w:val="24"/>
                <w:szCs w:val="24"/>
              </w:rPr>
            </w:pPr>
          </w:p>
          <w:p w14:paraId="5431D15E" w14:textId="77777777" w:rsidR="00B9591D" w:rsidRDefault="00B9591D" w:rsidP="00163D4F">
            <w:pPr>
              <w:jc w:val="center"/>
              <w:rPr>
                <w:sz w:val="24"/>
                <w:szCs w:val="24"/>
              </w:rPr>
            </w:pPr>
          </w:p>
          <w:p w14:paraId="4E426259" w14:textId="3820871B" w:rsidR="008673EB" w:rsidRPr="00F045F0" w:rsidRDefault="008673EB" w:rsidP="00163D4F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</w:t>
            </w:r>
            <w:r w:rsidR="005308A8">
              <w:rPr>
                <w:sz w:val="24"/>
                <w:szCs w:val="24"/>
              </w:rPr>
              <w:t>1.02</w:t>
            </w:r>
            <w:r w:rsidRPr="00F045F0">
              <w:rPr>
                <w:sz w:val="24"/>
                <w:szCs w:val="24"/>
              </w:rPr>
              <w:t>.2024 г.</w:t>
            </w:r>
          </w:p>
        </w:tc>
      </w:tr>
      <w:tr w:rsidR="008673EB" w:rsidRPr="006A2061" w14:paraId="502D27D6" w14:textId="77777777" w:rsidTr="00872FC3">
        <w:tc>
          <w:tcPr>
            <w:tcW w:w="709" w:type="dxa"/>
          </w:tcPr>
          <w:p w14:paraId="53241AB9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2B221FDF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1764DD6D" w14:textId="77777777" w:rsidR="00F87544" w:rsidRDefault="00F87544" w:rsidP="007F2B24">
            <w:pPr>
              <w:rPr>
                <w:sz w:val="24"/>
                <w:szCs w:val="24"/>
              </w:rPr>
            </w:pPr>
          </w:p>
          <w:p w14:paraId="08F44DF6" w14:textId="77777777" w:rsidR="00D925BA" w:rsidRDefault="00D925BA" w:rsidP="007F2B24">
            <w:pPr>
              <w:rPr>
                <w:sz w:val="24"/>
                <w:szCs w:val="24"/>
              </w:rPr>
            </w:pPr>
          </w:p>
          <w:p w14:paraId="69D3A448" w14:textId="2B44E17C" w:rsidR="008673EB" w:rsidRDefault="005D7074" w:rsidP="00530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08A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138F6F99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4D351DDD" w14:textId="77777777" w:rsidR="00F87544" w:rsidRDefault="00F87544" w:rsidP="007F2B24">
            <w:pPr>
              <w:rPr>
                <w:sz w:val="24"/>
                <w:szCs w:val="24"/>
              </w:rPr>
            </w:pPr>
          </w:p>
          <w:p w14:paraId="09C77810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623AE872" w14:textId="77777777" w:rsidR="00D925BA" w:rsidRDefault="00D925BA" w:rsidP="007B6723">
            <w:pPr>
              <w:jc w:val="center"/>
              <w:rPr>
                <w:sz w:val="24"/>
                <w:szCs w:val="24"/>
              </w:rPr>
            </w:pPr>
          </w:p>
          <w:p w14:paraId="7752592F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552" w:type="dxa"/>
          </w:tcPr>
          <w:p w14:paraId="4455A9F2" w14:textId="77777777" w:rsidR="00F87544" w:rsidRDefault="00F87544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  <w:p w14:paraId="2565823B" w14:textId="77777777" w:rsidR="00F87544" w:rsidRDefault="00F87544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  <w:p w14:paraId="7322CE2C" w14:textId="77777777" w:rsidR="00F87544" w:rsidRDefault="00F87544" w:rsidP="007F2B24">
            <w:pPr>
              <w:ind w:right="-60"/>
              <w:rPr>
                <w:bCs/>
                <w:sz w:val="24"/>
                <w:szCs w:val="24"/>
              </w:rPr>
            </w:pPr>
          </w:p>
          <w:p w14:paraId="106A89F3" w14:textId="77777777" w:rsidR="00D925BA" w:rsidRDefault="00D925BA" w:rsidP="007F2B24">
            <w:pPr>
              <w:ind w:right="-60"/>
              <w:rPr>
                <w:bCs/>
                <w:sz w:val="24"/>
                <w:szCs w:val="24"/>
              </w:rPr>
            </w:pPr>
          </w:p>
          <w:p w14:paraId="2D346A05" w14:textId="77777777" w:rsidR="008673EB" w:rsidRPr="004B18E2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КАЦИ – проспект Ватутина – п. </w:t>
            </w:r>
            <w:proofErr w:type="gramStart"/>
            <w:r>
              <w:rPr>
                <w:bCs/>
                <w:sz w:val="24"/>
                <w:szCs w:val="24"/>
              </w:rPr>
              <w:t>Дубовое</w:t>
            </w:r>
            <w:proofErr w:type="gramEnd"/>
          </w:p>
        </w:tc>
        <w:tc>
          <w:tcPr>
            <w:tcW w:w="6804" w:type="dxa"/>
          </w:tcPr>
          <w:p w14:paraId="3B8B95D4" w14:textId="77777777" w:rsidR="00AC04A7" w:rsidRPr="005836BB" w:rsidRDefault="00AC04A7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7BDF14CE" w14:textId="77777777" w:rsidR="004039BA" w:rsidRDefault="0020655E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20655E">
              <w:rPr>
                <w:sz w:val="24"/>
                <w:szCs w:val="24"/>
              </w:rPr>
              <w:t>г. Белгород (ул. Мичурина, ул. Попова, Белгородский пр-т,</w:t>
            </w:r>
            <w:r w:rsidR="005836BB">
              <w:rPr>
                <w:sz w:val="24"/>
                <w:szCs w:val="24"/>
              </w:rPr>
              <w:br/>
            </w:r>
            <w:r w:rsidRPr="0020655E">
              <w:rPr>
                <w:sz w:val="24"/>
                <w:szCs w:val="24"/>
              </w:rPr>
              <w:t xml:space="preserve"> ул. Вокзальная, Гражданский пр-т, ул. Белгородского полка,</w:t>
            </w:r>
            <w:r w:rsidR="005836BB">
              <w:rPr>
                <w:sz w:val="24"/>
                <w:szCs w:val="24"/>
              </w:rPr>
              <w:br/>
            </w:r>
            <w:r w:rsidRPr="0020655E">
              <w:rPr>
                <w:sz w:val="24"/>
                <w:szCs w:val="24"/>
              </w:rPr>
              <w:t xml:space="preserve"> ул. Победы, пр-т Ватутина, ул. Костюкова, ул. Губкина, </w:t>
            </w:r>
            <w:r w:rsidR="005836BB">
              <w:rPr>
                <w:sz w:val="24"/>
                <w:szCs w:val="24"/>
              </w:rPr>
              <w:br/>
            </w:r>
            <w:r w:rsidRPr="0020655E">
              <w:rPr>
                <w:sz w:val="24"/>
                <w:szCs w:val="24"/>
              </w:rPr>
              <w:t>ул</w:t>
            </w:r>
            <w:r w:rsidR="005836BB">
              <w:rPr>
                <w:sz w:val="24"/>
                <w:szCs w:val="24"/>
              </w:rPr>
              <w:t>. Щорса), автомобильная дорога «</w:t>
            </w:r>
            <w:r w:rsidRPr="0020655E">
              <w:rPr>
                <w:sz w:val="24"/>
                <w:szCs w:val="24"/>
              </w:rPr>
              <w:t xml:space="preserve">Белгород </w:t>
            </w:r>
            <w:r w:rsidR="005836BB" w:rsidRPr="00317599">
              <w:rPr>
                <w:sz w:val="24"/>
                <w:szCs w:val="24"/>
              </w:rPr>
              <w:t>–</w:t>
            </w:r>
            <w:r w:rsidR="005836BB">
              <w:rPr>
                <w:sz w:val="24"/>
                <w:szCs w:val="24"/>
              </w:rPr>
              <w:t xml:space="preserve"> Никольское»</w:t>
            </w:r>
            <w:r w:rsidRPr="0020655E">
              <w:rPr>
                <w:sz w:val="24"/>
                <w:szCs w:val="24"/>
              </w:rPr>
              <w:t xml:space="preserve">, </w:t>
            </w:r>
            <w:r w:rsidR="005836BB">
              <w:rPr>
                <w:sz w:val="24"/>
                <w:szCs w:val="24"/>
              </w:rPr>
              <w:br/>
            </w:r>
            <w:r w:rsidRPr="0020655E">
              <w:rPr>
                <w:sz w:val="24"/>
                <w:szCs w:val="24"/>
              </w:rPr>
              <w:t>п. Дубовое (ул. Ягодная, ул. Новая, Новый пер., ул. Лесная,</w:t>
            </w:r>
            <w:r w:rsidR="004039BA">
              <w:rPr>
                <w:sz w:val="24"/>
                <w:szCs w:val="24"/>
              </w:rPr>
              <w:br/>
            </w:r>
            <w:r w:rsidRPr="0020655E">
              <w:rPr>
                <w:sz w:val="24"/>
                <w:szCs w:val="24"/>
              </w:rPr>
              <w:t xml:space="preserve"> ул. Магистральная, ул. </w:t>
            </w:r>
            <w:r w:rsidR="004039BA">
              <w:rPr>
                <w:sz w:val="24"/>
                <w:szCs w:val="24"/>
              </w:rPr>
              <w:t>Зеленая), автомобильная дорога «Белгород – Никольское»</w:t>
            </w:r>
            <w:r w:rsidRPr="0020655E">
              <w:rPr>
                <w:sz w:val="24"/>
                <w:szCs w:val="24"/>
              </w:rPr>
              <w:t xml:space="preserve">, г. Белгород (ул. Щорса, </w:t>
            </w:r>
            <w:r w:rsidR="004039BA">
              <w:rPr>
                <w:sz w:val="24"/>
                <w:szCs w:val="24"/>
              </w:rPr>
              <w:br/>
            </w:r>
            <w:r w:rsidRPr="0020655E">
              <w:rPr>
                <w:sz w:val="24"/>
                <w:szCs w:val="24"/>
              </w:rPr>
              <w:t xml:space="preserve">ул. Губкина, ул. Костюкова, пр-т Ватутина, ул. Победы, </w:t>
            </w:r>
            <w:r w:rsidR="004039BA">
              <w:rPr>
                <w:sz w:val="24"/>
                <w:szCs w:val="24"/>
              </w:rPr>
              <w:br/>
            </w:r>
            <w:r w:rsidRPr="0020655E">
              <w:rPr>
                <w:sz w:val="24"/>
                <w:szCs w:val="24"/>
              </w:rPr>
              <w:t>ул</w:t>
            </w:r>
            <w:proofErr w:type="gramEnd"/>
            <w:r w:rsidRPr="0020655E">
              <w:rPr>
                <w:sz w:val="24"/>
                <w:szCs w:val="24"/>
              </w:rPr>
              <w:t xml:space="preserve">. Князя Трубецкого, пр-т Славы, ул. </w:t>
            </w:r>
            <w:proofErr w:type="gramStart"/>
            <w:r w:rsidRPr="0020655E">
              <w:rPr>
                <w:sz w:val="24"/>
                <w:szCs w:val="24"/>
              </w:rPr>
              <w:t>Вокзальная</w:t>
            </w:r>
            <w:proofErr w:type="gramEnd"/>
            <w:r w:rsidRPr="0020655E">
              <w:rPr>
                <w:sz w:val="24"/>
                <w:szCs w:val="24"/>
              </w:rPr>
              <w:t xml:space="preserve">, </w:t>
            </w:r>
          </w:p>
          <w:p w14:paraId="6F81A4AD" w14:textId="382E10FB" w:rsidR="001762C8" w:rsidRDefault="0020655E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20655E">
              <w:rPr>
                <w:sz w:val="24"/>
                <w:szCs w:val="24"/>
              </w:rPr>
              <w:t>Белгородский пр-т, ул. Попова, ул. Мичурина)</w:t>
            </w:r>
            <w:proofErr w:type="gramEnd"/>
          </w:p>
          <w:p w14:paraId="2F5E1001" w14:textId="77777777" w:rsidR="005836BB" w:rsidRDefault="005836BB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4ED404BA" w14:textId="5D28B642" w:rsidR="006F50C5" w:rsidRPr="005836BB" w:rsidRDefault="006F50C5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54FE1C2D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4DB23A4" w14:textId="77777777" w:rsidR="00782CC5" w:rsidRDefault="00782CC5" w:rsidP="007F2B24">
            <w:pPr>
              <w:rPr>
                <w:sz w:val="24"/>
                <w:szCs w:val="24"/>
              </w:rPr>
            </w:pPr>
          </w:p>
          <w:p w14:paraId="35F30001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F5F831A" w14:textId="77777777" w:rsidR="00D925BA" w:rsidRDefault="00D925BA" w:rsidP="007B6723">
            <w:pPr>
              <w:jc w:val="center"/>
              <w:rPr>
                <w:sz w:val="24"/>
                <w:szCs w:val="24"/>
              </w:rPr>
            </w:pPr>
          </w:p>
          <w:p w14:paraId="36C63547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CD49BF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4653ED65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1CC71D07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57CA3B88" w14:textId="77777777" w:rsidR="00782CC5" w:rsidRDefault="00782CC5" w:rsidP="007F2B24">
            <w:pPr>
              <w:rPr>
                <w:sz w:val="24"/>
                <w:szCs w:val="24"/>
              </w:rPr>
            </w:pPr>
          </w:p>
          <w:p w14:paraId="2E3540C8" w14:textId="77777777" w:rsidR="00D925BA" w:rsidRDefault="00D925BA" w:rsidP="007F2B24">
            <w:pPr>
              <w:rPr>
                <w:sz w:val="24"/>
                <w:szCs w:val="24"/>
              </w:rPr>
            </w:pPr>
          </w:p>
          <w:p w14:paraId="6CF6B93C" w14:textId="2C65C64B" w:rsidR="008673EB" w:rsidRPr="00F045F0" w:rsidRDefault="00C61D88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  <w:r w:rsidR="008673EB" w:rsidRPr="00F045F0">
              <w:rPr>
                <w:sz w:val="24"/>
                <w:szCs w:val="24"/>
              </w:rPr>
              <w:t>.2024 г.</w:t>
            </w:r>
          </w:p>
        </w:tc>
      </w:tr>
      <w:tr w:rsidR="008673EB" w:rsidRPr="006A2061" w14:paraId="3159F735" w14:textId="77777777" w:rsidTr="00872FC3">
        <w:tc>
          <w:tcPr>
            <w:tcW w:w="709" w:type="dxa"/>
          </w:tcPr>
          <w:p w14:paraId="26ED2FF0" w14:textId="77777777" w:rsidR="004039BA" w:rsidRDefault="004039BA" w:rsidP="004039BA">
            <w:pPr>
              <w:rPr>
                <w:sz w:val="24"/>
                <w:szCs w:val="24"/>
              </w:rPr>
            </w:pPr>
          </w:p>
          <w:p w14:paraId="6950490A" w14:textId="77777777" w:rsidR="006F50C5" w:rsidRDefault="006F50C5" w:rsidP="004039BA">
            <w:pPr>
              <w:jc w:val="center"/>
              <w:rPr>
                <w:sz w:val="24"/>
                <w:szCs w:val="24"/>
              </w:rPr>
            </w:pPr>
          </w:p>
          <w:p w14:paraId="480EF061" w14:textId="77777777" w:rsidR="006F50C5" w:rsidRDefault="006F50C5" w:rsidP="004039BA">
            <w:pPr>
              <w:jc w:val="center"/>
              <w:rPr>
                <w:sz w:val="24"/>
                <w:szCs w:val="24"/>
              </w:rPr>
            </w:pPr>
          </w:p>
          <w:p w14:paraId="00289AB9" w14:textId="77777777" w:rsidR="006F50C5" w:rsidRDefault="006F50C5" w:rsidP="004039BA">
            <w:pPr>
              <w:jc w:val="center"/>
              <w:rPr>
                <w:sz w:val="24"/>
                <w:szCs w:val="24"/>
              </w:rPr>
            </w:pPr>
          </w:p>
          <w:p w14:paraId="6F5E0C17" w14:textId="7454C0CF" w:rsidR="005D7074" w:rsidRDefault="004039BA" w:rsidP="004039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14:paraId="01FB575B" w14:textId="77777777" w:rsidR="00F87544" w:rsidRDefault="00F87544" w:rsidP="00C61D88">
            <w:pPr>
              <w:rPr>
                <w:sz w:val="24"/>
                <w:szCs w:val="24"/>
              </w:rPr>
            </w:pPr>
          </w:p>
          <w:p w14:paraId="4698CEDB" w14:textId="77777777" w:rsidR="006F50C5" w:rsidRDefault="006F50C5" w:rsidP="007B6723">
            <w:pPr>
              <w:jc w:val="center"/>
              <w:rPr>
                <w:sz w:val="24"/>
                <w:szCs w:val="24"/>
              </w:rPr>
            </w:pPr>
          </w:p>
          <w:p w14:paraId="6F446EE3" w14:textId="77777777" w:rsidR="006F50C5" w:rsidRDefault="006F50C5" w:rsidP="007B6723">
            <w:pPr>
              <w:jc w:val="center"/>
              <w:rPr>
                <w:sz w:val="24"/>
                <w:szCs w:val="24"/>
              </w:rPr>
            </w:pPr>
          </w:p>
          <w:p w14:paraId="2F5EF7AC" w14:textId="77777777" w:rsidR="006F50C5" w:rsidRDefault="006F50C5" w:rsidP="007B6723">
            <w:pPr>
              <w:jc w:val="center"/>
              <w:rPr>
                <w:sz w:val="24"/>
                <w:szCs w:val="24"/>
              </w:rPr>
            </w:pPr>
          </w:p>
          <w:p w14:paraId="0602B5E9" w14:textId="77777777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552" w:type="dxa"/>
          </w:tcPr>
          <w:p w14:paraId="6B29BE0A" w14:textId="77777777" w:rsidR="00F87544" w:rsidRDefault="00F87544" w:rsidP="00C61D88">
            <w:pPr>
              <w:ind w:right="-60"/>
              <w:rPr>
                <w:bCs/>
                <w:sz w:val="24"/>
                <w:szCs w:val="24"/>
              </w:rPr>
            </w:pPr>
          </w:p>
          <w:p w14:paraId="30C46ABF" w14:textId="77777777" w:rsidR="006F50C5" w:rsidRDefault="006F50C5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  <w:p w14:paraId="7A3FFC6C" w14:textId="77777777" w:rsidR="006F50C5" w:rsidRDefault="006F50C5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  <w:p w14:paraId="31096052" w14:textId="3103195F" w:rsidR="008673EB" w:rsidRDefault="00C61D88" w:rsidP="006F50C5">
            <w:pPr>
              <w:ind w:right="-60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Э</w:t>
            </w:r>
            <w:r w:rsidR="008673EB">
              <w:rPr>
                <w:bCs/>
                <w:sz w:val="24"/>
                <w:szCs w:val="24"/>
              </w:rPr>
              <w:t>нергомаш</w:t>
            </w:r>
            <w:proofErr w:type="spellEnd"/>
            <w:r w:rsidR="008673EB">
              <w:rPr>
                <w:bCs/>
                <w:sz w:val="24"/>
                <w:szCs w:val="24"/>
              </w:rPr>
              <w:t xml:space="preserve"> – </w:t>
            </w:r>
            <w:r w:rsidR="003A324A">
              <w:rPr>
                <w:bCs/>
                <w:sz w:val="24"/>
                <w:szCs w:val="24"/>
              </w:rPr>
              <w:br/>
            </w:r>
            <w:r w:rsidR="008673EB">
              <w:rPr>
                <w:bCs/>
                <w:sz w:val="24"/>
                <w:szCs w:val="24"/>
              </w:rPr>
              <w:t xml:space="preserve">с. Верхний </w:t>
            </w:r>
            <w:proofErr w:type="spellStart"/>
            <w:r w:rsidR="008673EB">
              <w:rPr>
                <w:bCs/>
                <w:sz w:val="24"/>
                <w:szCs w:val="24"/>
              </w:rPr>
              <w:t>Ольшанец</w:t>
            </w:r>
            <w:proofErr w:type="spellEnd"/>
          </w:p>
        </w:tc>
        <w:tc>
          <w:tcPr>
            <w:tcW w:w="6804" w:type="dxa"/>
          </w:tcPr>
          <w:p w14:paraId="15E33C49" w14:textId="77777777" w:rsidR="0018445D" w:rsidRPr="006F50C5" w:rsidRDefault="0018445D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67B9F463" w14:textId="7AFACD5D" w:rsidR="00FB1F53" w:rsidRDefault="008673EB" w:rsidP="006F50C5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317599">
              <w:rPr>
                <w:sz w:val="24"/>
                <w:szCs w:val="24"/>
              </w:rPr>
              <w:t xml:space="preserve">г. Белгород (пр-т Б. Хмельницкого), автомобильная дорога </w:t>
            </w:r>
            <w:r w:rsidR="001A5EFC">
              <w:rPr>
                <w:sz w:val="24"/>
                <w:szCs w:val="24"/>
              </w:rPr>
              <w:t>«Северо-в</w:t>
            </w:r>
            <w:r w:rsidRPr="00317599">
              <w:rPr>
                <w:sz w:val="24"/>
                <w:szCs w:val="24"/>
              </w:rPr>
              <w:t xml:space="preserve">осточный обход города Белгорода», автомобильная дорога «Белгород – Новый Оскол – Советское», с. Дальняя </w:t>
            </w:r>
            <w:proofErr w:type="spellStart"/>
            <w:r w:rsidRPr="00317599">
              <w:rPr>
                <w:sz w:val="24"/>
                <w:szCs w:val="24"/>
              </w:rPr>
              <w:t>Игуменка</w:t>
            </w:r>
            <w:proofErr w:type="spellEnd"/>
            <w:r w:rsidRPr="00317599">
              <w:rPr>
                <w:sz w:val="24"/>
                <w:szCs w:val="24"/>
              </w:rPr>
              <w:t>, сады «Калинка»</w:t>
            </w:r>
            <w:r>
              <w:rPr>
                <w:sz w:val="24"/>
                <w:szCs w:val="24"/>
              </w:rPr>
              <w:t xml:space="preserve">, с. Верхний </w:t>
            </w:r>
            <w:proofErr w:type="spellStart"/>
            <w:r>
              <w:rPr>
                <w:sz w:val="24"/>
                <w:szCs w:val="24"/>
              </w:rPr>
              <w:t>Ольшанец</w:t>
            </w:r>
            <w:proofErr w:type="spellEnd"/>
            <w:r w:rsidR="006F50C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(ул</w:t>
            </w:r>
            <w:r w:rsidR="00F81A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Центральная), сады «Калинка», с. Дальняя </w:t>
            </w:r>
            <w:proofErr w:type="spellStart"/>
            <w:r>
              <w:rPr>
                <w:sz w:val="24"/>
                <w:szCs w:val="24"/>
              </w:rPr>
              <w:t>Игуменка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317599">
              <w:rPr>
                <w:sz w:val="24"/>
                <w:szCs w:val="24"/>
              </w:rPr>
              <w:t xml:space="preserve">автомобильная дорога «Белгород – </w:t>
            </w:r>
            <w:r w:rsidR="00C61D88">
              <w:rPr>
                <w:sz w:val="24"/>
                <w:szCs w:val="24"/>
              </w:rPr>
              <w:br/>
            </w:r>
            <w:r w:rsidRPr="00317599">
              <w:rPr>
                <w:sz w:val="24"/>
                <w:szCs w:val="24"/>
              </w:rPr>
              <w:t>Новый Оскол – Советское»,</w:t>
            </w:r>
            <w:r>
              <w:rPr>
                <w:sz w:val="24"/>
                <w:szCs w:val="24"/>
              </w:rPr>
              <w:t xml:space="preserve"> </w:t>
            </w:r>
            <w:r w:rsidR="001A5EFC">
              <w:rPr>
                <w:sz w:val="24"/>
                <w:szCs w:val="24"/>
              </w:rPr>
              <w:t xml:space="preserve">автомобильная дорога </w:t>
            </w:r>
            <w:proofErr w:type="gramEnd"/>
          </w:p>
          <w:p w14:paraId="3C76CF83" w14:textId="77777777" w:rsidR="001762C8" w:rsidRDefault="001A5EFC" w:rsidP="0020655E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«Северо-в</w:t>
            </w:r>
            <w:r w:rsidR="008673EB" w:rsidRPr="00317599">
              <w:rPr>
                <w:sz w:val="24"/>
                <w:szCs w:val="24"/>
              </w:rPr>
              <w:t>осточный обход города Белгорода»,</w:t>
            </w:r>
            <w:r w:rsidR="008673EB">
              <w:rPr>
                <w:sz w:val="24"/>
                <w:szCs w:val="24"/>
              </w:rPr>
              <w:t xml:space="preserve"> </w:t>
            </w:r>
            <w:r w:rsidR="008673EB" w:rsidRPr="00317599">
              <w:rPr>
                <w:sz w:val="24"/>
                <w:szCs w:val="24"/>
              </w:rPr>
              <w:t xml:space="preserve">г. Белгород </w:t>
            </w:r>
            <w:r w:rsidR="00F81A4E">
              <w:rPr>
                <w:sz w:val="24"/>
                <w:szCs w:val="24"/>
              </w:rPr>
              <w:br/>
            </w:r>
            <w:r w:rsidR="008673EB" w:rsidRPr="00317599">
              <w:rPr>
                <w:sz w:val="24"/>
                <w:szCs w:val="24"/>
              </w:rPr>
              <w:t>(пр-т Б. Хмельницкого)</w:t>
            </w:r>
          </w:p>
          <w:p w14:paraId="38F1BD77" w14:textId="104CA532" w:rsidR="00C61D88" w:rsidRPr="00C61D88" w:rsidRDefault="00C61D88" w:rsidP="0020655E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45ABBA2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075F24D6" w14:textId="77777777" w:rsidR="006F50C5" w:rsidRDefault="006F50C5" w:rsidP="007B6723">
            <w:pPr>
              <w:jc w:val="center"/>
              <w:rPr>
                <w:sz w:val="24"/>
                <w:szCs w:val="24"/>
              </w:rPr>
            </w:pPr>
          </w:p>
          <w:p w14:paraId="6814E1FB" w14:textId="77777777" w:rsidR="006F50C5" w:rsidRDefault="006F50C5" w:rsidP="007B6723">
            <w:pPr>
              <w:jc w:val="center"/>
              <w:rPr>
                <w:sz w:val="24"/>
                <w:szCs w:val="24"/>
              </w:rPr>
            </w:pPr>
          </w:p>
          <w:p w14:paraId="2CFE5274" w14:textId="77777777" w:rsidR="008673EB" w:rsidRPr="00CD49BF" w:rsidRDefault="008673EB" w:rsidP="007B6723">
            <w:pPr>
              <w:jc w:val="center"/>
              <w:rPr>
                <w:sz w:val="24"/>
                <w:szCs w:val="24"/>
              </w:rPr>
            </w:pPr>
            <w:r w:rsidRPr="00317599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27DCE68F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54137070" w14:textId="77777777" w:rsidR="00D925BA" w:rsidRDefault="00D925BA" w:rsidP="007B6723">
            <w:pPr>
              <w:jc w:val="center"/>
              <w:rPr>
                <w:sz w:val="24"/>
                <w:szCs w:val="24"/>
              </w:rPr>
            </w:pPr>
          </w:p>
          <w:p w14:paraId="042E5BE3" w14:textId="77777777" w:rsidR="006F50C5" w:rsidRDefault="006F50C5" w:rsidP="007B6723">
            <w:pPr>
              <w:jc w:val="center"/>
              <w:rPr>
                <w:sz w:val="24"/>
                <w:szCs w:val="24"/>
              </w:rPr>
            </w:pPr>
          </w:p>
          <w:p w14:paraId="0187D70E" w14:textId="77777777" w:rsidR="006F50C5" w:rsidRDefault="006F50C5" w:rsidP="007B6723">
            <w:pPr>
              <w:jc w:val="center"/>
              <w:rPr>
                <w:sz w:val="24"/>
                <w:szCs w:val="24"/>
              </w:rPr>
            </w:pPr>
          </w:p>
          <w:p w14:paraId="33ADE5E9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04C76E17" w14:textId="77777777" w:rsidTr="00872FC3">
        <w:tc>
          <w:tcPr>
            <w:tcW w:w="709" w:type="dxa"/>
          </w:tcPr>
          <w:p w14:paraId="4F01FAFA" w14:textId="77777777" w:rsidR="00E4277F" w:rsidRPr="0078707B" w:rsidRDefault="00E4277F" w:rsidP="007B6723">
            <w:pPr>
              <w:jc w:val="center"/>
              <w:rPr>
                <w:sz w:val="12"/>
                <w:szCs w:val="12"/>
              </w:rPr>
            </w:pPr>
          </w:p>
          <w:p w14:paraId="79EB7035" w14:textId="77777777" w:rsidR="00C61D88" w:rsidRDefault="00C61D88" w:rsidP="00E4277F">
            <w:pPr>
              <w:jc w:val="center"/>
              <w:rPr>
                <w:sz w:val="24"/>
                <w:szCs w:val="24"/>
              </w:rPr>
            </w:pPr>
          </w:p>
          <w:p w14:paraId="583CA008" w14:textId="77777777" w:rsidR="00C61D88" w:rsidRDefault="00C61D88" w:rsidP="00E4277F">
            <w:pPr>
              <w:jc w:val="center"/>
              <w:rPr>
                <w:sz w:val="24"/>
                <w:szCs w:val="24"/>
              </w:rPr>
            </w:pPr>
          </w:p>
          <w:p w14:paraId="28D439A2" w14:textId="77777777" w:rsidR="00C61D88" w:rsidRDefault="00C61D88" w:rsidP="00E4277F">
            <w:pPr>
              <w:jc w:val="center"/>
              <w:rPr>
                <w:sz w:val="24"/>
                <w:szCs w:val="24"/>
              </w:rPr>
            </w:pPr>
          </w:p>
          <w:p w14:paraId="18CFD038" w14:textId="77777777" w:rsidR="00C61D88" w:rsidRDefault="00C61D88" w:rsidP="00E4277F">
            <w:pPr>
              <w:jc w:val="center"/>
              <w:rPr>
                <w:sz w:val="24"/>
                <w:szCs w:val="24"/>
              </w:rPr>
            </w:pPr>
          </w:p>
          <w:p w14:paraId="7773B8AD" w14:textId="77777777" w:rsidR="00C61D88" w:rsidRDefault="00C61D88" w:rsidP="00E4277F">
            <w:pPr>
              <w:jc w:val="center"/>
              <w:rPr>
                <w:sz w:val="24"/>
                <w:szCs w:val="24"/>
              </w:rPr>
            </w:pPr>
          </w:p>
          <w:p w14:paraId="2D80B7DD" w14:textId="77777777" w:rsidR="00C61D88" w:rsidRDefault="00C61D88" w:rsidP="00E4277F">
            <w:pPr>
              <w:jc w:val="center"/>
              <w:rPr>
                <w:sz w:val="24"/>
                <w:szCs w:val="24"/>
              </w:rPr>
            </w:pPr>
          </w:p>
          <w:p w14:paraId="636D84BE" w14:textId="46139FEF" w:rsidR="008673EB" w:rsidRDefault="00C61D88" w:rsidP="00C61D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14:paraId="31A6B158" w14:textId="77777777" w:rsidR="00F87544" w:rsidRPr="0078707B" w:rsidRDefault="00F87544" w:rsidP="007B6723">
            <w:pPr>
              <w:jc w:val="center"/>
              <w:rPr>
                <w:sz w:val="12"/>
                <w:szCs w:val="12"/>
              </w:rPr>
            </w:pPr>
          </w:p>
          <w:p w14:paraId="70B3D6D0" w14:textId="77777777" w:rsidR="00C61D88" w:rsidRDefault="00C61D88" w:rsidP="007B6723">
            <w:pPr>
              <w:jc w:val="center"/>
              <w:rPr>
                <w:sz w:val="24"/>
                <w:szCs w:val="24"/>
              </w:rPr>
            </w:pPr>
          </w:p>
          <w:p w14:paraId="3E44D708" w14:textId="77777777" w:rsidR="00C61D88" w:rsidRDefault="00C61D88" w:rsidP="007B6723">
            <w:pPr>
              <w:jc w:val="center"/>
              <w:rPr>
                <w:sz w:val="24"/>
                <w:szCs w:val="24"/>
              </w:rPr>
            </w:pPr>
          </w:p>
          <w:p w14:paraId="71FA3647" w14:textId="77777777" w:rsidR="00C61D88" w:rsidRDefault="00C61D88" w:rsidP="007B6723">
            <w:pPr>
              <w:jc w:val="center"/>
              <w:rPr>
                <w:sz w:val="24"/>
                <w:szCs w:val="24"/>
              </w:rPr>
            </w:pPr>
          </w:p>
          <w:p w14:paraId="270142F9" w14:textId="77777777" w:rsidR="00C61D88" w:rsidRDefault="00C61D88" w:rsidP="007B6723">
            <w:pPr>
              <w:jc w:val="center"/>
              <w:rPr>
                <w:sz w:val="24"/>
                <w:szCs w:val="24"/>
              </w:rPr>
            </w:pPr>
          </w:p>
          <w:p w14:paraId="767303A0" w14:textId="77777777" w:rsidR="00C61D88" w:rsidRDefault="00C61D88" w:rsidP="007B6723">
            <w:pPr>
              <w:jc w:val="center"/>
              <w:rPr>
                <w:sz w:val="24"/>
                <w:szCs w:val="24"/>
              </w:rPr>
            </w:pPr>
          </w:p>
          <w:p w14:paraId="355F01AB" w14:textId="77777777" w:rsidR="00C61D88" w:rsidRDefault="00C61D88" w:rsidP="007B6723">
            <w:pPr>
              <w:jc w:val="center"/>
              <w:rPr>
                <w:sz w:val="24"/>
                <w:szCs w:val="24"/>
              </w:rPr>
            </w:pPr>
          </w:p>
          <w:p w14:paraId="62EE5588" w14:textId="7A3B4A3E" w:rsidR="00F87544" w:rsidRDefault="00E4277F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  <w:p w14:paraId="6C543711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75D18042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01325233" w14:textId="77777777" w:rsidR="00F87544" w:rsidRDefault="00F87544" w:rsidP="007B6723">
            <w:pPr>
              <w:jc w:val="center"/>
              <w:rPr>
                <w:sz w:val="24"/>
                <w:szCs w:val="24"/>
              </w:rPr>
            </w:pPr>
          </w:p>
          <w:p w14:paraId="7B8A5AB7" w14:textId="4F9C20F6" w:rsidR="008673EB" w:rsidRDefault="008673EB" w:rsidP="007B6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2882980" w14:textId="77777777" w:rsidR="00F87544" w:rsidRPr="0078707B" w:rsidRDefault="00F87544" w:rsidP="007B6723">
            <w:pPr>
              <w:ind w:right="-60"/>
              <w:jc w:val="center"/>
              <w:rPr>
                <w:sz w:val="12"/>
                <w:szCs w:val="12"/>
              </w:rPr>
            </w:pPr>
          </w:p>
          <w:p w14:paraId="16B6F033" w14:textId="77777777" w:rsidR="00C61D88" w:rsidRDefault="00C61D88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03298310" w14:textId="77777777" w:rsidR="00C61D88" w:rsidRDefault="00C61D88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6A95A891" w14:textId="77777777" w:rsidR="00C61D88" w:rsidRDefault="00C61D88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0A70C5E2" w14:textId="77777777" w:rsidR="00C61D88" w:rsidRDefault="00C61D88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2364153E" w14:textId="77777777" w:rsidR="00C61D88" w:rsidRDefault="00C61D88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3CACC51B" w14:textId="76AC3B65" w:rsidR="00F87544" w:rsidRDefault="00E4277F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«Салют»</w:t>
            </w:r>
            <w:r w:rsidRPr="00DE5062">
              <w:rPr>
                <w:sz w:val="24"/>
                <w:szCs w:val="24"/>
              </w:rPr>
              <w:t xml:space="preserve"> – Инфекционный центр</w:t>
            </w:r>
          </w:p>
          <w:p w14:paraId="4B126539" w14:textId="77777777" w:rsidR="00F87544" w:rsidRDefault="00F87544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1BC22715" w14:textId="77777777" w:rsidR="00F87544" w:rsidRDefault="00F87544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05C71BB1" w14:textId="486F939E" w:rsidR="008673EB" w:rsidRDefault="008673EB" w:rsidP="007B6723">
            <w:pPr>
              <w:ind w:right="-6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14:paraId="1CBCBC30" w14:textId="77777777" w:rsidR="00C27036" w:rsidRPr="00274E5E" w:rsidRDefault="00C27036" w:rsidP="00D340A2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1BF3CBB8" w14:textId="77777777" w:rsidR="0078707B" w:rsidRDefault="008673EB" w:rsidP="00D340A2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DE5062">
              <w:rPr>
                <w:sz w:val="24"/>
                <w:szCs w:val="24"/>
              </w:rPr>
              <w:t>г. Белгород (</w:t>
            </w:r>
            <w:r w:rsidRPr="00C3711E">
              <w:rPr>
                <w:sz w:val="24"/>
                <w:szCs w:val="24"/>
              </w:rPr>
              <w:t xml:space="preserve">ул. Железнодорожная, пр-т Ватутина, </w:t>
            </w:r>
            <w:r w:rsidR="00F81A4E">
              <w:rPr>
                <w:sz w:val="24"/>
                <w:szCs w:val="24"/>
              </w:rPr>
              <w:br/>
            </w:r>
            <w:r w:rsidRPr="00C3711E">
              <w:rPr>
                <w:sz w:val="24"/>
                <w:szCs w:val="24"/>
              </w:rPr>
              <w:t>ул. Победы, ул. Князя Трубецкого, пр-т Славы,</w:t>
            </w:r>
            <w:r>
              <w:rPr>
                <w:sz w:val="24"/>
                <w:szCs w:val="24"/>
              </w:rPr>
              <w:t xml:space="preserve"> </w:t>
            </w:r>
            <w:r w:rsidR="00F81A4E">
              <w:rPr>
                <w:sz w:val="24"/>
                <w:szCs w:val="24"/>
              </w:rPr>
              <w:br/>
            </w:r>
            <w:r w:rsidRPr="00DE5062">
              <w:rPr>
                <w:sz w:val="24"/>
                <w:szCs w:val="24"/>
              </w:rPr>
              <w:t xml:space="preserve">ул. Вокзальная, ул. Преображенская, </w:t>
            </w:r>
            <w:proofErr w:type="gramEnd"/>
          </w:p>
          <w:p w14:paraId="4C88B32E" w14:textId="77777777" w:rsidR="00444128" w:rsidRDefault="008673EB" w:rsidP="00D340A2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DE5062">
              <w:rPr>
                <w:sz w:val="24"/>
                <w:szCs w:val="24"/>
              </w:rPr>
              <w:t xml:space="preserve">пр-т Б. Хмельницкого), автомобильная дорога </w:t>
            </w:r>
            <w:r w:rsidR="0078707B">
              <w:rPr>
                <w:sz w:val="24"/>
                <w:szCs w:val="24"/>
              </w:rPr>
              <w:br/>
            </w:r>
            <w:r w:rsidRPr="00DE5062">
              <w:rPr>
                <w:sz w:val="24"/>
                <w:szCs w:val="24"/>
              </w:rPr>
              <w:t xml:space="preserve">«Северный подход к г. Белгороду», </w:t>
            </w:r>
            <w:proofErr w:type="spellStart"/>
            <w:r w:rsidRPr="00DE506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DE5062">
              <w:rPr>
                <w:sz w:val="24"/>
                <w:szCs w:val="24"/>
              </w:rPr>
              <w:t>.</w:t>
            </w:r>
            <w:proofErr w:type="gramEnd"/>
            <w:r w:rsidRPr="00DE5062">
              <w:rPr>
                <w:sz w:val="24"/>
                <w:szCs w:val="24"/>
              </w:rPr>
              <w:t xml:space="preserve"> Северный</w:t>
            </w:r>
            <w:r>
              <w:rPr>
                <w:sz w:val="24"/>
                <w:szCs w:val="24"/>
              </w:rPr>
              <w:t xml:space="preserve"> </w:t>
            </w:r>
          </w:p>
          <w:p w14:paraId="7095DD0A" w14:textId="77777777" w:rsidR="005E05ED" w:rsidRDefault="008673EB" w:rsidP="00D340A2">
            <w:pPr>
              <w:ind w:right="-145"/>
              <w:jc w:val="center"/>
              <w:rPr>
                <w:sz w:val="24"/>
                <w:szCs w:val="24"/>
              </w:rPr>
            </w:pPr>
            <w:r w:rsidRPr="00DE5062">
              <w:rPr>
                <w:sz w:val="24"/>
                <w:szCs w:val="24"/>
              </w:rPr>
              <w:t xml:space="preserve">(ул. Шоссейная, ул. Садовая), автомобильная дорога М-2 «Крым», </w:t>
            </w:r>
            <w:proofErr w:type="spellStart"/>
            <w:r w:rsidRPr="00DE506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DE5062">
              <w:rPr>
                <w:sz w:val="24"/>
                <w:szCs w:val="24"/>
              </w:rPr>
              <w:t xml:space="preserve">. </w:t>
            </w:r>
            <w:proofErr w:type="gramStart"/>
            <w:r w:rsidRPr="00DE5062">
              <w:rPr>
                <w:sz w:val="24"/>
                <w:szCs w:val="24"/>
              </w:rPr>
              <w:t xml:space="preserve">Северный (ул. Садовая, </w:t>
            </w:r>
            <w:r w:rsidR="00F81A4E">
              <w:rPr>
                <w:sz w:val="24"/>
                <w:szCs w:val="24"/>
              </w:rPr>
              <w:br/>
            </w:r>
            <w:r w:rsidRPr="00DE5062">
              <w:rPr>
                <w:sz w:val="24"/>
                <w:szCs w:val="24"/>
              </w:rPr>
              <w:t xml:space="preserve">ул. Шоссейная), автомобильная дорога «Северный подход </w:t>
            </w:r>
            <w:r w:rsidR="00F81A4E">
              <w:rPr>
                <w:sz w:val="24"/>
                <w:szCs w:val="24"/>
              </w:rPr>
              <w:br/>
            </w:r>
            <w:r w:rsidRPr="00DE5062">
              <w:rPr>
                <w:sz w:val="24"/>
                <w:szCs w:val="24"/>
              </w:rPr>
              <w:t xml:space="preserve">к г. Белгороду», г. Белгород (пр-т Б. Хмельницкого, </w:t>
            </w:r>
            <w:r w:rsidR="00F81A4E">
              <w:rPr>
                <w:sz w:val="24"/>
                <w:szCs w:val="24"/>
              </w:rPr>
              <w:br/>
            </w:r>
            <w:r w:rsidRPr="00DE5062">
              <w:rPr>
                <w:sz w:val="24"/>
                <w:szCs w:val="24"/>
              </w:rPr>
              <w:t xml:space="preserve">пр-т Славы, ул. Вокзальная, Гражданский пр-т, </w:t>
            </w:r>
            <w:r w:rsidR="00F81A4E">
              <w:rPr>
                <w:sz w:val="24"/>
                <w:szCs w:val="24"/>
              </w:rPr>
              <w:br/>
            </w:r>
            <w:r w:rsidRPr="00C3711E">
              <w:rPr>
                <w:sz w:val="24"/>
                <w:szCs w:val="24"/>
              </w:rPr>
              <w:t xml:space="preserve">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C3711E">
              <w:rPr>
                <w:sz w:val="24"/>
                <w:szCs w:val="24"/>
              </w:rPr>
              <w:t xml:space="preserve">, ул. Победы, пр-т Ватутина, </w:t>
            </w:r>
            <w:r w:rsidR="00F81A4E">
              <w:rPr>
                <w:sz w:val="24"/>
                <w:szCs w:val="24"/>
              </w:rPr>
              <w:br/>
            </w:r>
            <w:r w:rsidRPr="00C3711E">
              <w:rPr>
                <w:sz w:val="24"/>
                <w:szCs w:val="24"/>
              </w:rPr>
              <w:t>ул. Железнодорожная</w:t>
            </w:r>
            <w:r w:rsidRPr="00DE5062">
              <w:rPr>
                <w:sz w:val="24"/>
                <w:szCs w:val="24"/>
              </w:rPr>
              <w:t>)</w:t>
            </w:r>
            <w:proofErr w:type="gramEnd"/>
          </w:p>
          <w:p w14:paraId="427DF67F" w14:textId="334EC986" w:rsidR="00444128" w:rsidRPr="00274E5E" w:rsidRDefault="00444128" w:rsidP="00D340A2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C9E4BBB" w14:textId="77777777" w:rsidR="00782CC5" w:rsidRPr="0078707B" w:rsidRDefault="00782CC5" w:rsidP="007B6723">
            <w:pPr>
              <w:jc w:val="center"/>
              <w:rPr>
                <w:sz w:val="12"/>
                <w:szCs w:val="12"/>
              </w:rPr>
            </w:pPr>
          </w:p>
          <w:p w14:paraId="55CCF9A9" w14:textId="77777777" w:rsidR="00721E62" w:rsidRDefault="00721E62" w:rsidP="00F14C93">
            <w:pPr>
              <w:jc w:val="center"/>
              <w:rPr>
                <w:sz w:val="24"/>
                <w:szCs w:val="24"/>
              </w:rPr>
            </w:pPr>
          </w:p>
          <w:p w14:paraId="3392B0B2" w14:textId="77777777" w:rsidR="00721E62" w:rsidRDefault="00721E62" w:rsidP="00F14C93">
            <w:pPr>
              <w:jc w:val="center"/>
              <w:rPr>
                <w:sz w:val="24"/>
                <w:szCs w:val="24"/>
              </w:rPr>
            </w:pPr>
          </w:p>
          <w:p w14:paraId="1D917083" w14:textId="77777777" w:rsidR="00721E62" w:rsidRDefault="00721E62" w:rsidP="00F14C93">
            <w:pPr>
              <w:jc w:val="center"/>
              <w:rPr>
                <w:sz w:val="24"/>
                <w:szCs w:val="24"/>
              </w:rPr>
            </w:pPr>
          </w:p>
          <w:p w14:paraId="176C1895" w14:textId="77777777" w:rsidR="00721E62" w:rsidRDefault="00721E62" w:rsidP="00F14C93">
            <w:pPr>
              <w:jc w:val="center"/>
              <w:rPr>
                <w:sz w:val="24"/>
                <w:szCs w:val="24"/>
              </w:rPr>
            </w:pPr>
          </w:p>
          <w:p w14:paraId="75662B84" w14:textId="77777777" w:rsidR="008673EB" w:rsidRPr="00317599" w:rsidRDefault="008673EB" w:rsidP="00F14C93">
            <w:pPr>
              <w:jc w:val="center"/>
              <w:rPr>
                <w:sz w:val="24"/>
                <w:szCs w:val="24"/>
              </w:rPr>
            </w:pPr>
            <w:r w:rsidRPr="00DE506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0FCC3F25" w14:textId="77777777" w:rsidR="00782CC5" w:rsidRPr="0078707B" w:rsidRDefault="00782CC5" w:rsidP="007B6723">
            <w:pPr>
              <w:jc w:val="center"/>
              <w:rPr>
                <w:sz w:val="12"/>
                <w:szCs w:val="12"/>
              </w:rPr>
            </w:pPr>
          </w:p>
          <w:p w14:paraId="6F960EE1" w14:textId="77777777" w:rsidR="00721E62" w:rsidRDefault="00721E62" w:rsidP="00F14C93">
            <w:pPr>
              <w:jc w:val="center"/>
              <w:rPr>
                <w:sz w:val="24"/>
                <w:szCs w:val="24"/>
              </w:rPr>
            </w:pPr>
          </w:p>
          <w:p w14:paraId="6AC5BDE7" w14:textId="77777777" w:rsidR="00721E62" w:rsidRDefault="00721E62" w:rsidP="00F14C93">
            <w:pPr>
              <w:jc w:val="center"/>
              <w:rPr>
                <w:sz w:val="24"/>
                <w:szCs w:val="24"/>
              </w:rPr>
            </w:pPr>
          </w:p>
          <w:p w14:paraId="3F1343F9" w14:textId="77777777" w:rsidR="00721E62" w:rsidRDefault="00721E62" w:rsidP="00F14C93">
            <w:pPr>
              <w:jc w:val="center"/>
              <w:rPr>
                <w:sz w:val="24"/>
                <w:szCs w:val="24"/>
              </w:rPr>
            </w:pPr>
          </w:p>
          <w:p w14:paraId="61238770" w14:textId="77777777" w:rsidR="00721E62" w:rsidRDefault="00721E62" w:rsidP="00F14C93">
            <w:pPr>
              <w:jc w:val="center"/>
              <w:rPr>
                <w:sz w:val="24"/>
                <w:szCs w:val="24"/>
              </w:rPr>
            </w:pPr>
          </w:p>
          <w:p w14:paraId="2B0FC7AE" w14:textId="77777777" w:rsidR="00721E62" w:rsidRDefault="00721E62" w:rsidP="00F14C93">
            <w:pPr>
              <w:jc w:val="center"/>
              <w:rPr>
                <w:sz w:val="24"/>
                <w:szCs w:val="24"/>
              </w:rPr>
            </w:pPr>
          </w:p>
          <w:p w14:paraId="049580A3" w14:textId="77777777" w:rsidR="00553F49" w:rsidRDefault="00553F49" w:rsidP="00F14C93">
            <w:pPr>
              <w:jc w:val="center"/>
              <w:rPr>
                <w:sz w:val="24"/>
                <w:szCs w:val="24"/>
              </w:rPr>
            </w:pPr>
          </w:p>
          <w:p w14:paraId="6BA06ECC" w14:textId="77777777" w:rsidR="008673EB" w:rsidRPr="00F045F0" w:rsidRDefault="008673EB" w:rsidP="00F14C9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48AEE84F" w14:textId="77777777" w:rsidTr="00872FC3">
        <w:tc>
          <w:tcPr>
            <w:tcW w:w="709" w:type="dxa"/>
          </w:tcPr>
          <w:p w14:paraId="7E1EDB97" w14:textId="77777777" w:rsidR="00E904EF" w:rsidRPr="00F465F8" w:rsidRDefault="00E904EF" w:rsidP="007B6723">
            <w:pPr>
              <w:jc w:val="center"/>
              <w:rPr>
                <w:sz w:val="16"/>
                <w:szCs w:val="16"/>
              </w:rPr>
            </w:pPr>
          </w:p>
          <w:p w14:paraId="5B622D0F" w14:textId="77777777" w:rsidR="00C27036" w:rsidRDefault="00C27036" w:rsidP="00553F49">
            <w:pPr>
              <w:rPr>
                <w:sz w:val="24"/>
                <w:szCs w:val="24"/>
              </w:rPr>
            </w:pPr>
          </w:p>
          <w:p w14:paraId="71D72412" w14:textId="55EA2F14" w:rsidR="00E904EF" w:rsidRDefault="003B3446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F50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A615C65" w14:textId="77777777" w:rsidR="00F26322" w:rsidRPr="00F465F8" w:rsidRDefault="00F26322" w:rsidP="005179F4">
            <w:pPr>
              <w:rPr>
                <w:sz w:val="16"/>
                <w:szCs w:val="16"/>
              </w:rPr>
            </w:pPr>
          </w:p>
          <w:p w14:paraId="721D4334" w14:textId="77777777" w:rsidR="00C27036" w:rsidRDefault="00C27036" w:rsidP="007F3265">
            <w:pPr>
              <w:rPr>
                <w:sz w:val="24"/>
                <w:szCs w:val="24"/>
              </w:rPr>
            </w:pPr>
          </w:p>
          <w:p w14:paraId="658FBDD3" w14:textId="77777777" w:rsidR="008673EB" w:rsidRPr="00DE5062" w:rsidRDefault="008673EB" w:rsidP="007B6723">
            <w:pPr>
              <w:jc w:val="center"/>
              <w:rPr>
                <w:sz w:val="24"/>
                <w:szCs w:val="24"/>
              </w:rPr>
            </w:pPr>
            <w:r w:rsidRPr="00FF67ED">
              <w:rPr>
                <w:sz w:val="24"/>
                <w:szCs w:val="24"/>
              </w:rPr>
              <w:t>130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14:paraId="542255CC" w14:textId="77777777" w:rsidR="00F26322" w:rsidRPr="00F465F8" w:rsidRDefault="00F26322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20D1EE5E" w14:textId="77777777" w:rsidR="00C27036" w:rsidRDefault="00C27036" w:rsidP="007F3265">
            <w:pPr>
              <w:ind w:right="-60"/>
              <w:rPr>
                <w:sz w:val="24"/>
                <w:szCs w:val="24"/>
              </w:rPr>
            </w:pPr>
          </w:p>
          <w:p w14:paraId="56722816" w14:textId="77777777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FF67ED">
              <w:rPr>
                <w:sz w:val="24"/>
                <w:szCs w:val="24"/>
              </w:rPr>
              <w:t xml:space="preserve">Железнодорожный вокзал </w:t>
            </w:r>
            <w:r w:rsidRPr="00096D8E">
              <w:rPr>
                <w:sz w:val="24"/>
                <w:szCs w:val="24"/>
              </w:rPr>
              <w:t>–</w:t>
            </w:r>
            <w:r w:rsidRPr="00FF67ED">
              <w:rPr>
                <w:sz w:val="24"/>
                <w:szCs w:val="24"/>
              </w:rPr>
              <w:t xml:space="preserve"> улица </w:t>
            </w:r>
            <w:r>
              <w:rPr>
                <w:sz w:val="24"/>
                <w:szCs w:val="24"/>
              </w:rPr>
              <w:t>Воинской Славы</w:t>
            </w:r>
          </w:p>
        </w:tc>
        <w:tc>
          <w:tcPr>
            <w:tcW w:w="6804" w:type="dxa"/>
          </w:tcPr>
          <w:p w14:paraId="4DDD5AF9" w14:textId="77777777" w:rsidR="001762C8" w:rsidRPr="00551F96" w:rsidRDefault="001762C8" w:rsidP="007B6723">
            <w:pPr>
              <w:ind w:right="-145"/>
              <w:jc w:val="center"/>
              <w:rPr>
                <w:sz w:val="12"/>
                <w:szCs w:val="12"/>
              </w:rPr>
            </w:pPr>
          </w:p>
          <w:p w14:paraId="253836D2" w14:textId="77777777" w:rsidR="00FF6F50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F67ED">
              <w:rPr>
                <w:sz w:val="24"/>
                <w:szCs w:val="24"/>
              </w:rPr>
              <w:t>г. Белгород (ул. Вокзальная,</w:t>
            </w:r>
            <w:r>
              <w:rPr>
                <w:sz w:val="24"/>
                <w:szCs w:val="24"/>
              </w:rPr>
              <w:t xml:space="preserve"> </w:t>
            </w:r>
            <w:r w:rsidRPr="00FF67ED">
              <w:rPr>
                <w:sz w:val="24"/>
                <w:szCs w:val="24"/>
              </w:rPr>
              <w:t xml:space="preserve">ул. Преображенская, </w:t>
            </w:r>
            <w:r w:rsidR="007A2DB9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-т</w:t>
            </w:r>
            <w:r w:rsidRPr="00FF67ED">
              <w:rPr>
                <w:sz w:val="24"/>
                <w:szCs w:val="24"/>
              </w:rPr>
              <w:t xml:space="preserve"> Б. Хмельницкого), а</w:t>
            </w:r>
            <w:r>
              <w:rPr>
                <w:sz w:val="24"/>
                <w:szCs w:val="24"/>
              </w:rPr>
              <w:t>втомобильная дорога</w:t>
            </w:r>
            <w:r w:rsidRPr="00FF67ED">
              <w:rPr>
                <w:sz w:val="24"/>
                <w:szCs w:val="24"/>
              </w:rPr>
              <w:t xml:space="preserve"> «Северный подход к г. Белгороду», </w:t>
            </w:r>
            <w:proofErr w:type="spellStart"/>
            <w:r w:rsidRPr="00FF67ED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гт</w:t>
            </w:r>
            <w:proofErr w:type="spellEnd"/>
            <w:r w:rsidRPr="00FF67ED">
              <w:rPr>
                <w:sz w:val="24"/>
                <w:szCs w:val="24"/>
              </w:rPr>
              <w:t>.</w:t>
            </w:r>
            <w:proofErr w:type="gramEnd"/>
            <w:r w:rsidRPr="00FF67ED">
              <w:rPr>
                <w:sz w:val="24"/>
                <w:szCs w:val="24"/>
              </w:rPr>
              <w:t xml:space="preserve"> </w:t>
            </w:r>
            <w:proofErr w:type="gramStart"/>
            <w:r w:rsidRPr="00FF67ED">
              <w:rPr>
                <w:sz w:val="24"/>
                <w:szCs w:val="24"/>
              </w:rPr>
              <w:t xml:space="preserve">Северный (Олимпийский пер., </w:t>
            </w:r>
            <w:r w:rsidR="00FF6F50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>ул. Магистральная, доп</w:t>
            </w:r>
            <w:r>
              <w:rPr>
                <w:sz w:val="24"/>
                <w:szCs w:val="24"/>
              </w:rPr>
              <w:t xml:space="preserve">олнительный </w:t>
            </w:r>
            <w:r w:rsidRPr="00FF67ED">
              <w:rPr>
                <w:sz w:val="24"/>
                <w:szCs w:val="24"/>
              </w:rPr>
              <w:t xml:space="preserve">рейс (ул. Центральная, </w:t>
            </w:r>
            <w:proofErr w:type="gramEnd"/>
          </w:p>
          <w:p w14:paraId="7478A510" w14:textId="16FBF764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F67ED">
              <w:rPr>
                <w:sz w:val="24"/>
                <w:szCs w:val="24"/>
              </w:rPr>
              <w:lastRenderedPageBreak/>
              <w:t>ул. Есенина,</w:t>
            </w:r>
            <w:r>
              <w:rPr>
                <w:sz w:val="24"/>
                <w:szCs w:val="24"/>
              </w:rPr>
              <w:t xml:space="preserve"> </w:t>
            </w:r>
            <w:r w:rsidRPr="00FF67ED">
              <w:rPr>
                <w:sz w:val="24"/>
                <w:szCs w:val="24"/>
              </w:rPr>
              <w:t>ул. Белгородская, ул. Магистральная),</w:t>
            </w:r>
            <w:r>
              <w:rPr>
                <w:sz w:val="24"/>
                <w:szCs w:val="24"/>
              </w:rPr>
              <w:t xml:space="preserve"> </w:t>
            </w:r>
            <w:r w:rsidR="007F326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микрорайон «</w:t>
            </w:r>
            <w:r w:rsidRPr="00FF67ED">
              <w:rPr>
                <w:sz w:val="24"/>
                <w:szCs w:val="24"/>
              </w:rPr>
              <w:t>Северный-35</w:t>
            </w:r>
            <w:r>
              <w:rPr>
                <w:sz w:val="24"/>
                <w:szCs w:val="24"/>
              </w:rPr>
              <w:t>»</w:t>
            </w:r>
            <w:r w:rsidRPr="00FF67ED">
              <w:rPr>
                <w:sz w:val="24"/>
                <w:szCs w:val="24"/>
              </w:rPr>
              <w:t xml:space="preserve">: ул. Сиреневая, ул. Тихая, </w:t>
            </w:r>
            <w:r w:rsidR="007A2DB9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 xml:space="preserve">ул. Воинской </w:t>
            </w:r>
            <w:r>
              <w:rPr>
                <w:sz w:val="24"/>
                <w:szCs w:val="24"/>
              </w:rPr>
              <w:t>с</w:t>
            </w:r>
            <w:r w:rsidRPr="00FF67ED">
              <w:rPr>
                <w:sz w:val="24"/>
                <w:szCs w:val="24"/>
              </w:rPr>
              <w:t xml:space="preserve">лавы, ул. Тихая, ул. Сиреневая, </w:t>
            </w:r>
            <w:r w:rsidR="007A2DB9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>ул. Магистральная, пер. Олимпийский),</w:t>
            </w:r>
            <w:r>
              <w:rPr>
                <w:sz w:val="24"/>
                <w:szCs w:val="24"/>
              </w:rPr>
              <w:t xml:space="preserve"> </w:t>
            </w:r>
            <w:r w:rsidRPr="00FF67E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втомобильная </w:t>
            </w:r>
            <w:r w:rsidR="007F3265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орога</w:t>
            </w:r>
            <w:r w:rsidRPr="00FF67ED">
              <w:rPr>
                <w:sz w:val="24"/>
                <w:szCs w:val="24"/>
              </w:rPr>
              <w:t xml:space="preserve"> «Северный подход к г. Белгороду»,</w:t>
            </w:r>
            <w:r>
              <w:rPr>
                <w:sz w:val="24"/>
                <w:szCs w:val="24"/>
              </w:rPr>
              <w:t xml:space="preserve"> </w:t>
            </w:r>
            <w:r w:rsidRPr="00FF67ED">
              <w:rPr>
                <w:sz w:val="24"/>
                <w:szCs w:val="24"/>
              </w:rPr>
              <w:t xml:space="preserve">г. Белгород </w:t>
            </w:r>
            <w:proofErr w:type="gramEnd"/>
          </w:p>
          <w:p w14:paraId="71A1DA48" w14:textId="7AC6ED16" w:rsidR="001762C8" w:rsidRDefault="008673EB" w:rsidP="00F26322">
            <w:pPr>
              <w:ind w:right="-145"/>
              <w:jc w:val="center"/>
              <w:rPr>
                <w:sz w:val="24"/>
                <w:szCs w:val="24"/>
              </w:rPr>
            </w:pPr>
            <w:r w:rsidRPr="00FF67ED">
              <w:rPr>
                <w:sz w:val="24"/>
                <w:szCs w:val="24"/>
              </w:rPr>
              <w:t>(пр</w:t>
            </w:r>
            <w:r>
              <w:rPr>
                <w:sz w:val="24"/>
                <w:szCs w:val="24"/>
              </w:rPr>
              <w:t>-т</w:t>
            </w:r>
            <w:r w:rsidRPr="00FF67ED">
              <w:rPr>
                <w:sz w:val="24"/>
                <w:szCs w:val="24"/>
              </w:rPr>
              <w:t xml:space="preserve"> Б. Хмельницкого, Белгородский пр-т, </w:t>
            </w:r>
            <w:r w:rsidR="00AC04A7">
              <w:rPr>
                <w:sz w:val="24"/>
                <w:szCs w:val="24"/>
              </w:rPr>
              <w:br/>
            </w:r>
            <w:r w:rsidRPr="00FF67ED">
              <w:rPr>
                <w:sz w:val="24"/>
                <w:szCs w:val="24"/>
              </w:rPr>
              <w:t xml:space="preserve">ул. </w:t>
            </w:r>
            <w:proofErr w:type="gramStart"/>
            <w:r w:rsidRPr="00FF67ED">
              <w:rPr>
                <w:sz w:val="24"/>
                <w:szCs w:val="24"/>
              </w:rPr>
              <w:t>Вокзальная</w:t>
            </w:r>
            <w:proofErr w:type="gramEnd"/>
            <w:r w:rsidRPr="00FF67ED">
              <w:rPr>
                <w:sz w:val="24"/>
                <w:szCs w:val="24"/>
              </w:rPr>
              <w:t>)</w:t>
            </w:r>
          </w:p>
          <w:p w14:paraId="5361452E" w14:textId="668D444C" w:rsidR="00E904EF" w:rsidRPr="00274E5E" w:rsidRDefault="00E904EF" w:rsidP="00F26322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47B39943" w14:textId="77777777" w:rsidR="00782CC5" w:rsidRPr="00F465F8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7B1EB166" w14:textId="77777777" w:rsidR="00C27036" w:rsidRDefault="00C27036" w:rsidP="007F3265">
            <w:pPr>
              <w:rPr>
                <w:sz w:val="24"/>
                <w:szCs w:val="24"/>
              </w:rPr>
            </w:pPr>
          </w:p>
          <w:p w14:paraId="55A7E4FA" w14:textId="77777777" w:rsidR="008673EB" w:rsidRPr="00DE5062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FF67ED">
              <w:rPr>
                <w:sz w:val="24"/>
                <w:szCs w:val="24"/>
              </w:rPr>
              <w:t xml:space="preserve">егулярные перевозки по регулируемым </w:t>
            </w:r>
            <w:r w:rsidRPr="00FF67ED">
              <w:rPr>
                <w:sz w:val="24"/>
                <w:szCs w:val="24"/>
              </w:rPr>
              <w:lastRenderedPageBreak/>
              <w:t>тарифам</w:t>
            </w:r>
          </w:p>
        </w:tc>
        <w:tc>
          <w:tcPr>
            <w:tcW w:w="1843" w:type="dxa"/>
          </w:tcPr>
          <w:p w14:paraId="2C0AA489" w14:textId="77777777" w:rsidR="00782CC5" w:rsidRPr="00F465F8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7B5AB0DF" w14:textId="77777777" w:rsidR="00C27036" w:rsidRDefault="00C27036" w:rsidP="00553F49">
            <w:pPr>
              <w:rPr>
                <w:sz w:val="24"/>
                <w:szCs w:val="24"/>
              </w:rPr>
            </w:pPr>
          </w:p>
          <w:p w14:paraId="250840E9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E92A62" w:rsidRPr="006A2061" w14:paraId="3448ABDC" w14:textId="77777777" w:rsidTr="00872FC3">
        <w:tc>
          <w:tcPr>
            <w:tcW w:w="709" w:type="dxa"/>
          </w:tcPr>
          <w:p w14:paraId="693FFCBB" w14:textId="77777777" w:rsidR="00E92A62" w:rsidRDefault="00E92A62" w:rsidP="00E92A62">
            <w:pPr>
              <w:jc w:val="center"/>
              <w:rPr>
                <w:sz w:val="24"/>
                <w:szCs w:val="24"/>
              </w:rPr>
            </w:pPr>
          </w:p>
          <w:p w14:paraId="56CF91FC" w14:textId="77777777" w:rsidR="00E904EF" w:rsidRDefault="00E904EF" w:rsidP="00E92A62">
            <w:pPr>
              <w:jc w:val="center"/>
              <w:rPr>
                <w:sz w:val="24"/>
                <w:szCs w:val="24"/>
              </w:rPr>
            </w:pPr>
          </w:p>
          <w:p w14:paraId="5B4E784A" w14:textId="77777777" w:rsidR="007F3265" w:rsidRDefault="007F3265" w:rsidP="00136852">
            <w:pPr>
              <w:jc w:val="center"/>
              <w:rPr>
                <w:sz w:val="24"/>
                <w:szCs w:val="24"/>
              </w:rPr>
            </w:pPr>
          </w:p>
          <w:p w14:paraId="6C699B3A" w14:textId="77777777" w:rsidR="007F3265" w:rsidRDefault="007F3265" w:rsidP="00136852">
            <w:pPr>
              <w:jc w:val="center"/>
              <w:rPr>
                <w:sz w:val="24"/>
                <w:szCs w:val="24"/>
              </w:rPr>
            </w:pPr>
          </w:p>
          <w:p w14:paraId="2A74F2F0" w14:textId="77777777" w:rsidR="007F3265" w:rsidRDefault="007F3265" w:rsidP="00136852">
            <w:pPr>
              <w:jc w:val="center"/>
              <w:rPr>
                <w:sz w:val="24"/>
                <w:szCs w:val="24"/>
              </w:rPr>
            </w:pPr>
          </w:p>
          <w:p w14:paraId="6398A632" w14:textId="77777777" w:rsidR="007F3265" w:rsidRDefault="007F3265" w:rsidP="00136852">
            <w:pPr>
              <w:jc w:val="center"/>
              <w:rPr>
                <w:sz w:val="24"/>
                <w:szCs w:val="24"/>
              </w:rPr>
            </w:pPr>
          </w:p>
          <w:p w14:paraId="79130B58" w14:textId="33D44268" w:rsidR="00E904EF" w:rsidRDefault="003B3446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F50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AE878AA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3369DF89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722CB12A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379592C4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002C4272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3CFDCFB4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50CCE49B" w14:textId="241174CD" w:rsidR="00F26322" w:rsidRDefault="00E904EF" w:rsidP="00E92A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  <w:p w14:paraId="5F6AECF1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2410C334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321D59B7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2B078152" w14:textId="77777777" w:rsidR="00F26322" w:rsidRDefault="00F26322" w:rsidP="00E92A62">
            <w:pPr>
              <w:jc w:val="center"/>
              <w:rPr>
                <w:sz w:val="24"/>
                <w:szCs w:val="24"/>
              </w:rPr>
            </w:pPr>
          </w:p>
          <w:p w14:paraId="6AA71757" w14:textId="117F317C" w:rsidR="00E92A62" w:rsidRPr="00FF67ED" w:rsidRDefault="00E92A62" w:rsidP="00E92A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9F8F756" w14:textId="77777777" w:rsidR="00F26322" w:rsidRPr="00551F96" w:rsidRDefault="00F26322" w:rsidP="00E92A62">
            <w:pPr>
              <w:ind w:right="-60"/>
              <w:jc w:val="center"/>
              <w:rPr>
                <w:sz w:val="12"/>
                <w:szCs w:val="12"/>
              </w:rPr>
            </w:pPr>
          </w:p>
          <w:p w14:paraId="70160062" w14:textId="77777777" w:rsidR="007F3265" w:rsidRDefault="007F3265" w:rsidP="00E904EF">
            <w:pPr>
              <w:ind w:right="-60"/>
              <w:jc w:val="center"/>
              <w:rPr>
                <w:sz w:val="24"/>
                <w:szCs w:val="24"/>
              </w:rPr>
            </w:pPr>
          </w:p>
          <w:p w14:paraId="1719AF95" w14:textId="77777777" w:rsidR="007F3265" w:rsidRDefault="007F3265" w:rsidP="00E904EF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F71A3E5" w14:textId="77777777" w:rsidR="007F3265" w:rsidRDefault="007F3265" w:rsidP="00E904EF">
            <w:pPr>
              <w:ind w:right="-60"/>
              <w:jc w:val="center"/>
              <w:rPr>
                <w:sz w:val="24"/>
                <w:szCs w:val="24"/>
              </w:rPr>
            </w:pPr>
          </w:p>
          <w:p w14:paraId="55A96DF1" w14:textId="77777777" w:rsidR="007F3265" w:rsidRDefault="007F3265" w:rsidP="00E904EF">
            <w:pPr>
              <w:ind w:right="-60"/>
              <w:jc w:val="center"/>
              <w:rPr>
                <w:sz w:val="24"/>
                <w:szCs w:val="24"/>
              </w:rPr>
            </w:pPr>
          </w:p>
          <w:p w14:paraId="67291E92" w14:textId="77777777" w:rsidR="00E904EF" w:rsidRDefault="00E904EF" w:rsidP="00E904EF">
            <w:pPr>
              <w:ind w:right="-60"/>
              <w:jc w:val="center"/>
              <w:rPr>
                <w:sz w:val="24"/>
                <w:szCs w:val="24"/>
              </w:rPr>
            </w:pPr>
            <w:r w:rsidRPr="008F6809">
              <w:rPr>
                <w:sz w:val="24"/>
                <w:szCs w:val="24"/>
              </w:rPr>
              <w:t xml:space="preserve">Улица </w:t>
            </w:r>
            <w:proofErr w:type="spellStart"/>
            <w:r w:rsidRPr="008F6809">
              <w:rPr>
                <w:sz w:val="24"/>
                <w:szCs w:val="24"/>
              </w:rPr>
              <w:t>Везельская</w:t>
            </w:r>
            <w:proofErr w:type="spellEnd"/>
            <w:r w:rsidRPr="008F6809">
              <w:rPr>
                <w:sz w:val="24"/>
                <w:szCs w:val="24"/>
              </w:rPr>
              <w:t xml:space="preserve"> – </w:t>
            </w:r>
          </w:p>
          <w:p w14:paraId="18442D9B" w14:textId="2F86B6FC" w:rsidR="00F26322" w:rsidRDefault="00E904EF" w:rsidP="00E904EF">
            <w:pPr>
              <w:ind w:right="-60"/>
              <w:jc w:val="center"/>
              <w:rPr>
                <w:sz w:val="24"/>
                <w:szCs w:val="24"/>
              </w:rPr>
            </w:pPr>
            <w:r w:rsidRPr="008F6809">
              <w:rPr>
                <w:sz w:val="24"/>
                <w:szCs w:val="24"/>
              </w:rPr>
              <w:t xml:space="preserve">с. </w:t>
            </w:r>
            <w:proofErr w:type="gramStart"/>
            <w:r w:rsidRPr="008F6809">
              <w:rPr>
                <w:sz w:val="24"/>
                <w:szCs w:val="24"/>
              </w:rPr>
              <w:t>Репное</w:t>
            </w:r>
            <w:proofErr w:type="gramEnd"/>
            <w:r w:rsidRPr="008F6809">
              <w:rPr>
                <w:sz w:val="24"/>
                <w:szCs w:val="24"/>
              </w:rPr>
              <w:t xml:space="preserve"> – микрорайон «</w:t>
            </w:r>
            <w:proofErr w:type="spellStart"/>
            <w:r w:rsidRPr="008F6809">
              <w:rPr>
                <w:sz w:val="24"/>
                <w:szCs w:val="24"/>
              </w:rPr>
              <w:t>Дубовская</w:t>
            </w:r>
            <w:proofErr w:type="spellEnd"/>
            <w:r w:rsidRPr="008F6809">
              <w:rPr>
                <w:sz w:val="24"/>
                <w:szCs w:val="24"/>
              </w:rPr>
              <w:t xml:space="preserve"> Застава»</w:t>
            </w:r>
          </w:p>
          <w:p w14:paraId="0A964764" w14:textId="77777777" w:rsidR="00F26322" w:rsidRDefault="00F26322" w:rsidP="00E92A62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23D74A9" w14:textId="77777777" w:rsidR="00F26322" w:rsidRDefault="00F26322" w:rsidP="00E92A62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AB14D1D" w14:textId="77777777" w:rsidR="00F26322" w:rsidRDefault="00F26322" w:rsidP="00E92A62">
            <w:pPr>
              <w:ind w:right="-60"/>
              <w:jc w:val="center"/>
              <w:rPr>
                <w:sz w:val="24"/>
                <w:szCs w:val="24"/>
              </w:rPr>
            </w:pPr>
          </w:p>
          <w:p w14:paraId="273765DC" w14:textId="34C555F4" w:rsidR="00E92A62" w:rsidRPr="00FF67ED" w:rsidRDefault="00E92A62" w:rsidP="00E92A62">
            <w:pPr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14:paraId="2AE11F3C" w14:textId="77777777" w:rsidR="001762C8" w:rsidRPr="00274E5E" w:rsidRDefault="001762C8" w:rsidP="00E92A62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5FC9E548" w14:textId="58F452F9" w:rsidR="00E92A62" w:rsidRDefault="00E92A62" w:rsidP="00E92A62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4B18E2">
              <w:rPr>
                <w:sz w:val="24"/>
                <w:szCs w:val="24"/>
              </w:rPr>
              <w:t>г. Белгород (</w:t>
            </w: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Везельская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Кашарский</w:t>
            </w:r>
            <w:proofErr w:type="spellEnd"/>
            <w:r>
              <w:rPr>
                <w:sz w:val="24"/>
                <w:szCs w:val="24"/>
              </w:rPr>
              <w:t xml:space="preserve"> проезд, </w:t>
            </w:r>
            <w:r w:rsidRPr="004B18E2">
              <w:rPr>
                <w:sz w:val="24"/>
                <w:szCs w:val="24"/>
              </w:rPr>
              <w:t xml:space="preserve">ул. Чапаева, </w:t>
            </w:r>
            <w:r w:rsidR="007F3265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</w:t>
            </w:r>
            <w:proofErr w:type="spellStart"/>
            <w:r w:rsidRPr="004B18E2">
              <w:rPr>
                <w:sz w:val="24"/>
                <w:szCs w:val="24"/>
              </w:rPr>
              <w:t>Гостенская</w:t>
            </w:r>
            <w:proofErr w:type="spellEnd"/>
            <w:r w:rsidRPr="004B18E2">
              <w:rPr>
                <w:sz w:val="24"/>
                <w:szCs w:val="24"/>
              </w:rPr>
              <w:t xml:space="preserve">, пр-т Славы, пр-т Б. Хмельницкого,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Щорса, ул. Губкина, ул. Магистральная), автомобильная дорога «Южный подход к городу Белгороду», </w:t>
            </w:r>
            <w:r w:rsidR="007F3265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автомобильная дорога «Южный подход к городу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Белгороду – Репное – Дубовое», с. Репное, автомобильная </w:t>
            </w:r>
            <w:r w:rsidR="007F3265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дорога «Белгород – Новая Деревня», </w:t>
            </w:r>
            <w:r>
              <w:rPr>
                <w:sz w:val="24"/>
                <w:szCs w:val="24"/>
              </w:rPr>
              <w:t xml:space="preserve">п. Дубовое </w:t>
            </w:r>
            <w:r>
              <w:rPr>
                <w:sz w:val="24"/>
                <w:szCs w:val="24"/>
              </w:rPr>
              <w:br/>
              <w:t xml:space="preserve">(ул. Просторная, ул. Богатырская, ул. Просторная), </w:t>
            </w:r>
            <w:r w:rsidRPr="00CB3148">
              <w:rPr>
                <w:sz w:val="24"/>
                <w:szCs w:val="24"/>
              </w:rPr>
              <w:t>автомобильная дорога «Белгород – Новая Деревня»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CB3148">
              <w:rPr>
                <w:sz w:val="24"/>
                <w:szCs w:val="24"/>
              </w:rPr>
              <w:t>с. Репное</w:t>
            </w:r>
            <w:r>
              <w:rPr>
                <w:sz w:val="24"/>
                <w:szCs w:val="24"/>
              </w:rPr>
              <w:t xml:space="preserve">, </w:t>
            </w:r>
            <w:r w:rsidRPr="00CB3148">
              <w:rPr>
                <w:sz w:val="24"/>
                <w:szCs w:val="24"/>
              </w:rPr>
              <w:t>автомобильная</w:t>
            </w:r>
            <w:proofErr w:type="gramEnd"/>
            <w:r w:rsidRPr="00CB3148">
              <w:rPr>
                <w:sz w:val="24"/>
                <w:szCs w:val="24"/>
              </w:rPr>
              <w:t xml:space="preserve"> </w:t>
            </w:r>
            <w:proofErr w:type="gramStart"/>
            <w:r w:rsidRPr="00CB3148">
              <w:rPr>
                <w:sz w:val="24"/>
                <w:szCs w:val="24"/>
              </w:rPr>
              <w:t>дорога «Южный подход к городу Белгороду – Репное – Дубовое»</w:t>
            </w:r>
            <w:r>
              <w:rPr>
                <w:sz w:val="24"/>
                <w:szCs w:val="24"/>
              </w:rPr>
              <w:t xml:space="preserve">, </w:t>
            </w:r>
            <w:r w:rsidRPr="00CB3148">
              <w:rPr>
                <w:sz w:val="24"/>
                <w:szCs w:val="24"/>
              </w:rPr>
              <w:t xml:space="preserve">автомобильная дорога </w:t>
            </w:r>
            <w:r w:rsidR="007F3265">
              <w:rPr>
                <w:sz w:val="24"/>
                <w:szCs w:val="24"/>
              </w:rPr>
              <w:br/>
            </w:r>
            <w:r w:rsidRPr="00CB3148">
              <w:rPr>
                <w:sz w:val="24"/>
                <w:szCs w:val="24"/>
              </w:rPr>
              <w:t>«Южный подход к городу Белгороду»</w:t>
            </w:r>
            <w:r>
              <w:rPr>
                <w:sz w:val="24"/>
                <w:szCs w:val="24"/>
              </w:rPr>
              <w:t xml:space="preserve">, г. Белгород </w:t>
            </w:r>
            <w:r>
              <w:rPr>
                <w:sz w:val="24"/>
                <w:szCs w:val="24"/>
              </w:rPr>
              <w:br/>
              <w:t xml:space="preserve">(ул. Магистральная, ул. Губкина, ул. Щорса, </w:t>
            </w:r>
            <w:r>
              <w:rPr>
                <w:sz w:val="24"/>
                <w:szCs w:val="24"/>
              </w:rPr>
              <w:br/>
              <w:t xml:space="preserve">пр-т Б. Хмельницкого, пр-т Славы, ул. </w:t>
            </w:r>
            <w:proofErr w:type="spellStart"/>
            <w:r>
              <w:rPr>
                <w:sz w:val="24"/>
                <w:szCs w:val="24"/>
              </w:rPr>
              <w:t>Гостенская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 xml:space="preserve">ул. Чапаева, </w:t>
            </w:r>
            <w:proofErr w:type="spellStart"/>
            <w:r>
              <w:rPr>
                <w:sz w:val="24"/>
                <w:szCs w:val="24"/>
              </w:rPr>
              <w:t>Кашарский</w:t>
            </w:r>
            <w:proofErr w:type="spellEnd"/>
            <w:r>
              <w:rPr>
                <w:sz w:val="24"/>
                <w:szCs w:val="24"/>
              </w:rPr>
              <w:t xml:space="preserve"> проезд, ул. </w:t>
            </w:r>
            <w:proofErr w:type="spellStart"/>
            <w:r>
              <w:rPr>
                <w:sz w:val="24"/>
                <w:szCs w:val="24"/>
              </w:rPr>
              <w:t>Везельская</w:t>
            </w:r>
            <w:proofErr w:type="spellEnd"/>
            <w:r>
              <w:rPr>
                <w:sz w:val="24"/>
                <w:szCs w:val="24"/>
              </w:rPr>
              <w:t>)</w:t>
            </w:r>
            <w:proofErr w:type="gramEnd"/>
          </w:p>
          <w:p w14:paraId="134B6910" w14:textId="6243D832" w:rsidR="001762C8" w:rsidRPr="00274E5E" w:rsidRDefault="001762C8" w:rsidP="00E92A62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B217967" w14:textId="77777777" w:rsidR="00782CC5" w:rsidRPr="00551F96" w:rsidRDefault="00782CC5" w:rsidP="00E92A62">
            <w:pPr>
              <w:jc w:val="center"/>
              <w:rPr>
                <w:sz w:val="12"/>
                <w:szCs w:val="12"/>
              </w:rPr>
            </w:pPr>
          </w:p>
          <w:p w14:paraId="30200468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5755DD7A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141E670B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6D63BCAD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4F0A50DF" w14:textId="77777777" w:rsidR="00E92A62" w:rsidRDefault="00E92A62" w:rsidP="00E92A62">
            <w:pPr>
              <w:jc w:val="center"/>
              <w:rPr>
                <w:sz w:val="24"/>
                <w:szCs w:val="24"/>
              </w:rPr>
            </w:pPr>
            <w:r w:rsidRPr="00CB3148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3FDE70E2" w14:textId="77777777" w:rsidR="00782CC5" w:rsidRDefault="00782CC5" w:rsidP="00E92A62">
            <w:pPr>
              <w:jc w:val="center"/>
              <w:rPr>
                <w:sz w:val="24"/>
                <w:szCs w:val="24"/>
              </w:rPr>
            </w:pPr>
          </w:p>
          <w:p w14:paraId="539D707B" w14:textId="77777777" w:rsidR="00782CC5" w:rsidRDefault="00782CC5" w:rsidP="00E92A62">
            <w:pPr>
              <w:jc w:val="center"/>
              <w:rPr>
                <w:sz w:val="24"/>
                <w:szCs w:val="24"/>
              </w:rPr>
            </w:pPr>
          </w:p>
          <w:p w14:paraId="264A3515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07E32041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2F5904E1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051CE61D" w14:textId="77777777" w:rsidR="007F3265" w:rsidRDefault="007F3265" w:rsidP="00E92A62">
            <w:pPr>
              <w:jc w:val="center"/>
              <w:rPr>
                <w:sz w:val="24"/>
                <w:szCs w:val="24"/>
              </w:rPr>
            </w:pPr>
          </w:p>
          <w:p w14:paraId="59CD4E7B" w14:textId="77777777" w:rsidR="00E92A62" w:rsidRPr="00F045F0" w:rsidRDefault="00E92A62" w:rsidP="00E92A62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76B6C4B5" w14:textId="77777777" w:rsidTr="00872FC3">
        <w:tc>
          <w:tcPr>
            <w:tcW w:w="709" w:type="dxa"/>
          </w:tcPr>
          <w:p w14:paraId="229216A5" w14:textId="77777777" w:rsidR="005E05ED" w:rsidRDefault="005E05ED" w:rsidP="00A91B64">
            <w:pPr>
              <w:rPr>
                <w:sz w:val="16"/>
                <w:szCs w:val="16"/>
              </w:rPr>
            </w:pPr>
          </w:p>
          <w:p w14:paraId="3EDD504E" w14:textId="77777777" w:rsidR="005B29E8" w:rsidRPr="008C57B5" w:rsidRDefault="005B29E8" w:rsidP="00A91B64">
            <w:pPr>
              <w:rPr>
                <w:sz w:val="24"/>
                <w:szCs w:val="24"/>
              </w:rPr>
            </w:pPr>
          </w:p>
          <w:p w14:paraId="62F5F554" w14:textId="4DE25223" w:rsidR="005E05ED" w:rsidRDefault="003B3446" w:rsidP="005B2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F50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F7B84C2" w14:textId="77777777" w:rsidR="00F26322" w:rsidRDefault="00F26322" w:rsidP="00A91B64">
            <w:pPr>
              <w:rPr>
                <w:sz w:val="16"/>
                <w:szCs w:val="16"/>
              </w:rPr>
            </w:pPr>
          </w:p>
          <w:p w14:paraId="2A8036EE" w14:textId="77777777" w:rsidR="00A90418" w:rsidRPr="008C57B5" w:rsidRDefault="00A90418" w:rsidP="00A91B64">
            <w:pPr>
              <w:rPr>
                <w:sz w:val="24"/>
                <w:szCs w:val="24"/>
              </w:rPr>
            </w:pPr>
          </w:p>
          <w:p w14:paraId="10D192A0" w14:textId="77777777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2552" w:type="dxa"/>
          </w:tcPr>
          <w:p w14:paraId="1A3CB980" w14:textId="77777777" w:rsidR="00F26322" w:rsidRPr="00A91B64" w:rsidRDefault="00F26322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0279FD09" w14:textId="77777777" w:rsidR="006A77C2" w:rsidRDefault="006A77C2" w:rsidP="00A90418">
            <w:pPr>
              <w:ind w:right="-60"/>
              <w:rPr>
                <w:sz w:val="24"/>
                <w:szCs w:val="24"/>
              </w:rPr>
            </w:pPr>
          </w:p>
          <w:p w14:paraId="3944C735" w14:textId="77777777" w:rsidR="00F26322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Аэропорт</w:t>
            </w:r>
            <w:r w:rsidRPr="004B18E2">
              <w:rPr>
                <w:sz w:val="24"/>
                <w:szCs w:val="24"/>
              </w:rPr>
              <w:t xml:space="preserve"> – </w:t>
            </w:r>
          </w:p>
          <w:p w14:paraId="52F2C84F" w14:textId="1E9B06E3" w:rsidR="008673EB" w:rsidRPr="008F6809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микрорайон «Стрелецкое-72»</w:t>
            </w:r>
          </w:p>
        </w:tc>
        <w:tc>
          <w:tcPr>
            <w:tcW w:w="6804" w:type="dxa"/>
          </w:tcPr>
          <w:p w14:paraId="48765C2C" w14:textId="77777777" w:rsidR="001762C8" w:rsidRPr="00F178E2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60CB277D" w14:textId="13C8059B" w:rsidR="00B33CF3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г. Белгород (пр-т Б. Хмельницкого,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 xml:space="preserve">ул. Преображенская, </w:t>
            </w:r>
            <w:r w:rsidR="00DF11DB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ул. Сумская),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(ул. Королева), </w:t>
            </w:r>
            <w:r w:rsidRPr="004B18E2">
              <w:rPr>
                <w:sz w:val="24"/>
                <w:szCs w:val="24"/>
              </w:rPr>
              <w:t xml:space="preserve">автомобильная дорога «Белгород – 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 xml:space="preserve">», автомобильная дорога М-2 «Крым», автомобильная дорога «Крым» – </w:t>
            </w:r>
            <w:r w:rsidR="00A90418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lastRenderedPageBreak/>
              <w:t>Ближнее»</w:t>
            </w:r>
            <w:r>
              <w:rPr>
                <w:sz w:val="24"/>
                <w:szCs w:val="24"/>
              </w:rPr>
              <w:t xml:space="preserve">, </w:t>
            </w:r>
            <w:r w:rsidR="00D52F45">
              <w:rPr>
                <w:sz w:val="24"/>
                <w:szCs w:val="24"/>
              </w:rPr>
              <w:t>микрорайон</w:t>
            </w:r>
            <w:r>
              <w:rPr>
                <w:sz w:val="24"/>
                <w:szCs w:val="24"/>
              </w:rPr>
              <w:t xml:space="preserve"> </w:t>
            </w:r>
            <w:r w:rsidR="00F263B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Стрелецкое-72</w:t>
            </w:r>
            <w:r w:rsidR="00F263B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(ул. Ямская, </w:t>
            </w:r>
            <w:r w:rsidR="00B33CF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Народная, ул. Комсомольская, ул. Рождественская, </w:t>
            </w:r>
          </w:p>
          <w:p w14:paraId="2C6E036A" w14:textId="77777777" w:rsidR="00B33CF3" w:rsidRDefault="008673EB" w:rsidP="00B33CF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Покровская, ул. Дачная, ул. Георгиевская, </w:t>
            </w:r>
          </w:p>
          <w:p w14:paraId="37B34F52" w14:textId="185FDCD0" w:rsidR="001762C8" w:rsidRDefault="008673EB" w:rsidP="00B33CF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Покровская, ул. Дачная, ул. Соколиная, ул. Алмазная, </w:t>
            </w:r>
            <w:r w:rsidR="0020770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Парковая, ул. Малиновая, ул. Алмазная), </w:t>
            </w:r>
            <w:r w:rsidRPr="00354DFB">
              <w:rPr>
                <w:sz w:val="24"/>
                <w:szCs w:val="24"/>
              </w:rPr>
              <w:t>автомобильная дорога «Крым» – Ближнее»,</w:t>
            </w:r>
            <w:r>
              <w:rPr>
                <w:sz w:val="24"/>
                <w:szCs w:val="24"/>
              </w:rPr>
              <w:t xml:space="preserve"> </w:t>
            </w:r>
            <w:r w:rsidRPr="00354DFB">
              <w:rPr>
                <w:sz w:val="24"/>
                <w:szCs w:val="24"/>
              </w:rPr>
              <w:t xml:space="preserve">автомобильная дорога </w:t>
            </w:r>
            <w:r w:rsidR="00D85E4D">
              <w:rPr>
                <w:sz w:val="24"/>
                <w:szCs w:val="24"/>
              </w:rPr>
              <w:br/>
            </w:r>
            <w:r w:rsidRPr="00354DFB">
              <w:rPr>
                <w:sz w:val="24"/>
                <w:szCs w:val="24"/>
              </w:rPr>
              <w:t>М-2 «Крым»,</w:t>
            </w:r>
            <w:r>
              <w:rPr>
                <w:sz w:val="24"/>
                <w:szCs w:val="24"/>
              </w:rPr>
              <w:t xml:space="preserve"> </w:t>
            </w:r>
            <w:r w:rsidRPr="00354DFB">
              <w:rPr>
                <w:sz w:val="24"/>
                <w:szCs w:val="24"/>
              </w:rPr>
              <w:t xml:space="preserve">автомобильная дорога «Белгород – Грайворон – </w:t>
            </w:r>
            <w:proofErr w:type="spellStart"/>
            <w:r w:rsidRPr="00354DFB">
              <w:rPr>
                <w:sz w:val="24"/>
                <w:szCs w:val="24"/>
              </w:rPr>
              <w:t>Козинка</w:t>
            </w:r>
            <w:proofErr w:type="spellEnd"/>
            <w:r w:rsidRPr="00354DFB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Стрелецкое (ул. Королева), г. Белгород </w:t>
            </w:r>
            <w:r w:rsidR="0020770D">
              <w:rPr>
                <w:sz w:val="24"/>
                <w:szCs w:val="24"/>
              </w:rPr>
              <w:br/>
              <w:t xml:space="preserve">(ул. Сумская, пр-т Славы, </w:t>
            </w:r>
            <w:r>
              <w:rPr>
                <w:sz w:val="24"/>
                <w:szCs w:val="24"/>
              </w:rPr>
              <w:t>пр-т Б. Хмельницкого)</w:t>
            </w:r>
          </w:p>
          <w:p w14:paraId="46FB63C7" w14:textId="34DA95F2" w:rsidR="00736587" w:rsidRPr="00274E5E" w:rsidRDefault="00736587" w:rsidP="001762C8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72F3A570" w14:textId="77777777" w:rsidR="00782CC5" w:rsidRDefault="00782CC5" w:rsidP="00A81EA3">
            <w:pPr>
              <w:rPr>
                <w:sz w:val="16"/>
                <w:szCs w:val="16"/>
              </w:rPr>
            </w:pPr>
          </w:p>
          <w:p w14:paraId="4A951C4C" w14:textId="77777777" w:rsidR="006A77C2" w:rsidRPr="008C57B5" w:rsidRDefault="006A77C2" w:rsidP="00A81EA3">
            <w:pPr>
              <w:rPr>
                <w:sz w:val="24"/>
                <w:szCs w:val="24"/>
              </w:rPr>
            </w:pPr>
          </w:p>
          <w:p w14:paraId="352FA468" w14:textId="77777777" w:rsidR="008673EB" w:rsidRPr="00CB3148" w:rsidRDefault="008673EB" w:rsidP="007B6723">
            <w:pPr>
              <w:jc w:val="center"/>
              <w:rPr>
                <w:sz w:val="24"/>
                <w:szCs w:val="24"/>
              </w:rPr>
            </w:pPr>
            <w:r w:rsidRPr="006834B5">
              <w:rPr>
                <w:sz w:val="24"/>
                <w:szCs w:val="24"/>
              </w:rPr>
              <w:t xml:space="preserve">Регулярные перевозки по регулируемым </w:t>
            </w:r>
            <w:r w:rsidRPr="006834B5">
              <w:rPr>
                <w:sz w:val="24"/>
                <w:szCs w:val="24"/>
              </w:rPr>
              <w:lastRenderedPageBreak/>
              <w:t>тарифам</w:t>
            </w:r>
          </w:p>
        </w:tc>
        <w:tc>
          <w:tcPr>
            <w:tcW w:w="1843" w:type="dxa"/>
          </w:tcPr>
          <w:p w14:paraId="46F907DF" w14:textId="77777777" w:rsidR="005B29E8" w:rsidRPr="008C57B5" w:rsidRDefault="005B29E8" w:rsidP="00A81EA3">
            <w:pPr>
              <w:rPr>
                <w:sz w:val="24"/>
                <w:szCs w:val="24"/>
              </w:rPr>
            </w:pPr>
          </w:p>
          <w:p w14:paraId="5AAFCAE7" w14:textId="77777777" w:rsidR="005B29E8" w:rsidRPr="008C57B5" w:rsidRDefault="005B29E8" w:rsidP="00A81EA3">
            <w:pPr>
              <w:rPr>
                <w:sz w:val="24"/>
                <w:szCs w:val="24"/>
              </w:rPr>
            </w:pPr>
          </w:p>
          <w:p w14:paraId="7FC2FED2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ED042B" w:rsidRPr="006A2061" w14:paraId="7D5B83A5" w14:textId="77777777" w:rsidTr="00872FC3">
        <w:tc>
          <w:tcPr>
            <w:tcW w:w="709" w:type="dxa"/>
          </w:tcPr>
          <w:p w14:paraId="7C6895E7" w14:textId="77777777" w:rsidR="00A81EA3" w:rsidRPr="00913284" w:rsidRDefault="00A81EA3" w:rsidP="00923F0C">
            <w:pPr>
              <w:rPr>
                <w:sz w:val="12"/>
                <w:szCs w:val="12"/>
              </w:rPr>
            </w:pPr>
          </w:p>
          <w:p w14:paraId="6A0686A0" w14:textId="77777777" w:rsidR="00F178E2" w:rsidRDefault="00F178E2" w:rsidP="00136852">
            <w:pPr>
              <w:jc w:val="center"/>
              <w:rPr>
                <w:sz w:val="24"/>
                <w:szCs w:val="24"/>
              </w:rPr>
            </w:pPr>
          </w:p>
          <w:p w14:paraId="17679706" w14:textId="77777777" w:rsidR="00F178E2" w:rsidRDefault="00F178E2" w:rsidP="00136852">
            <w:pPr>
              <w:jc w:val="center"/>
              <w:rPr>
                <w:sz w:val="24"/>
                <w:szCs w:val="24"/>
              </w:rPr>
            </w:pPr>
          </w:p>
          <w:p w14:paraId="7C196E0F" w14:textId="77777777" w:rsidR="00F178E2" w:rsidRDefault="00F178E2" w:rsidP="00136852">
            <w:pPr>
              <w:jc w:val="center"/>
              <w:rPr>
                <w:sz w:val="24"/>
                <w:szCs w:val="24"/>
              </w:rPr>
            </w:pPr>
          </w:p>
          <w:p w14:paraId="76A02E15" w14:textId="77777777" w:rsidR="00F178E2" w:rsidRDefault="00F178E2" w:rsidP="00136852">
            <w:pPr>
              <w:jc w:val="center"/>
              <w:rPr>
                <w:sz w:val="24"/>
                <w:szCs w:val="24"/>
              </w:rPr>
            </w:pPr>
          </w:p>
          <w:p w14:paraId="7A14C666" w14:textId="77777777" w:rsidR="00F178E2" w:rsidRDefault="00F178E2" w:rsidP="00136852">
            <w:pPr>
              <w:jc w:val="center"/>
              <w:rPr>
                <w:sz w:val="24"/>
                <w:szCs w:val="24"/>
              </w:rPr>
            </w:pPr>
          </w:p>
          <w:p w14:paraId="5CA54EDC" w14:textId="0B533555" w:rsidR="00D1064B" w:rsidRDefault="00AC04A7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F5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EA90A3A" w14:textId="77777777" w:rsidR="00923F0C" w:rsidRPr="00913284" w:rsidRDefault="00923F0C" w:rsidP="00923F0C">
            <w:pPr>
              <w:rPr>
                <w:sz w:val="12"/>
                <w:szCs w:val="12"/>
              </w:rPr>
            </w:pPr>
          </w:p>
          <w:p w14:paraId="074C4F0F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1581B643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2C39EA94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44E8F91F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0A0C311E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18866BE6" w14:textId="31D0DC8E" w:rsidR="00B916DE" w:rsidRDefault="00D1064B" w:rsidP="00ED0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  <w:p w14:paraId="77E60E99" w14:textId="77777777" w:rsidR="00B916DE" w:rsidRDefault="00B916DE" w:rsidP="00ED042B">
            <w:pPr>
              <w:jc w:val="center"/>
              <w:rPr>
                <w:sz w:val="24"/>
                <w:szCs w:val="24"/>
              </w:rPr>
            </w:pPr>
          </w:p>
          <w:p w14:paraId="4FCAFEB0" w14:textId="77777777" w:rsidR="00B916DE" w:rsidRDefault="00B916DE" w:rsidP="00ED042B">
            <w:pPr>
              <w:jc w:val="center"/>
              <w:rPr>
                <w:sz w:val="24"/>
                <w:szCs w:val="24"/>
              </w:rPr>
            </w:pPr>
          </w:p>
          <w:p w14:paraId="39999090" w14:textId="77777777" w:rsidR="00B916DE" w:rsidRDefault="00B916DE" w:rsidP="00ED042B">
            <w:pPr>
              <w:jc w:val="center"/>
              <w:rPr>
                <w:sz w:val="24"/>
                <w:szCs w:val="24"/>
              </w:rPr>
            </w:pPr>
          </w:p>
          <w:p w14:paraId="4CCF388B" w14:textId="34AA13A5" w:rsidR="00ED042B" w:rsidRDefault="00ED042B" w:rsidP="00ED04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A5294BC" w14:textId="77777777" w:rsidR="00A81EA3" w:rsidRPr="00913284" w:rsidRDefault="00A81EA3" w:rsidP="00923F0C">
            <w:pPr>
              <w:ind w:right="-60"/>
              <w:rPr>
                <w:sz w:val="12"/>
                <w:szCs w:val="12"/>
              </w:rPr>
            </w:pPr>
          </w:p>
          <w:p w14:paraId="4C564D04" w14:textId="77777777" w:rsidR="00F178E2" w:rsidRDefault="00F178E2" w:rsidP="0017342A">
            <w:pPr>
              <w:ind w:right="-60"/>
              <w:jc w:val="center"/>
              <w:rPr>
                <w:sz w:val="24"/>
                <w:szCs w:val="24"/>
              </w:rPr>
            </w:pPr>
          </w:p>
          <w:p w14:paraId="25D569E5" w14:textId="77777777" w:rsidR="00F178E2" w:rsidRDefault="00F178E2" w:rsidP="0017342A">
            <w:pPr>
              <w:ind w:right="-60"/>
              <w:jc w:val="center"/>
              <w:rPr>
                <w:sz w:val="24"/>
                <w:szCs w:val="24"/>
              </w:rPr>
            </w:pPr>
          </w:p>
          <w:p w14:paraId="38A9ED6F" w14:textId="77777777" w:rsidR="00F178E2" w:rsidRDefault="00F178E2" w:rsidP="0017342A">
            <w:pPr>
              <w:ind w:right="-60"/>
              <w:jc w:val="center"/>
              <w:rPr>
                <w:sz w:val="24"/>
                <w:szCs w:val="24"/>
              </w:rPr>
            </w:pPr>
          </w:p>
          <w:p w14:paraId="10C4FB55" w14:textId="77777777" w:rsidR="00F178E2" w:rsidRDefault="00F178E2" w:rsidP="0017342A">
            <w:pPr>
              <w:ind w:right="-60"/>
              <w:jc w:val="center"/>
              <w:rPr>
                <w:sz w:val="24"/>
                <w:szCs w:val="24"/>
              </w:rPr>
            </w:pPr>
          </w:p>
          <w:p w14:paraId="4B437CEE" w14:textId="43F14CB3" w:rsidR="0017342A" w:rsidRDefault="00ED042B" w:rsidP="0017342A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Железнодорожный вокзал – </w:t>
            </w:r>
            <w:r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Беломестное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  <w:r w:rsidRPr="004B18E2">
              <w:rPr>
                <w:sz w:val="24"/>
                <w:szCs w:val="24"/>
              </w:rPr>
              <w:br/>
              <w:t xml:space="preserve">с. </w:t>
            </w:r>
            <w:proofErr w:type="spellStart"/>
            <w:r w:rsidRPr="004B18E2">
              <w:rPr>
                <w:sz w:val="24"/>
                <w:szCs w:val="24"/>
              </w:rPr>
              <w:t>Шишино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44B9188B" w14:textId="74F7715D" w:rsidR="00ED042B" w:rsidRDefault="00ED042B" w:rsidP="0037764E">
            <w:pPr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14:paraId="1EF92BA4" w14:textId="77777777" w:rsidR="001762C8" w:rsidRPr="00F178E2" w:rsidRDefault="001762C8" w:rsidP="00ED042B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7F31D95B" w14:textId="77777777" w:rsidR="001152C7" w:rsidRDefault="001152C7" w:rsidP="007F2B24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1152C7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Белгород (ул. Вокзальная, </w:t>
            </w:r>
            <w:r w:rsidRPr="001152C7">
              <w:rPr>
                <w:sz w:val="24"/>
                <w:szCs w:val="24"/>
              </w:rPr>
              <w:t>Белгородский</w:t>
            </w:r>
            <w:r>
              <w:rPr>
                <w:sz w:val="24"/>
                <w:szCs w:val="24"/>
              </w:rPr>
              <w:t xml:space="preserve"> пр-т</w:t>
            </w:r>
            <w:r w:rsidRPr="001152C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1152C7">
              <w:rPr>
                <w:sz w:val="24"/>
                <w:szCs w:val="24"/>
              </w:rPr>
              <w:t xml:space="preserve">пр-т Б. Хмельницкого), автомобильная дорога «Северо-восточный обход города Белгорода», автомобильная </w:t>
            </w:r>
            <w:r>
              <w:rPr>
                <w:sz w:val="24"/>
                <w:szCs w:val="24"/>
              </w:rPr>
              <w:br/>
            </w:r>
            <w:r w:rsidRPr="001152C7">
              <w:rPr>
                <w:sz w:val="24"/>
                <w:szCs w:val="24"/>
              </w:rPr>
              <w:t xml:space="preserve">дорога «Северо-восточный обход города Белгорода» – 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 – Петропавловка – Киселевский», </w:t>
            </w:r>
            <w:proofErr w:type="gramEnd"/>
          </w:p>
          <w:p w14:paraId="7EFDBCBB" w14:textId="379AA895" w:rsidR="003C42A3" w:rsidRDefault="001152C7" w:rsidP="007F2B24">
            <w:pPr>
              <w:ind w:right="-145"/>
              <w:jc w:val="center"/>
              <w:rPr>
                <w:sz w:val="24"/>
                <w:szCs w:val="24"/>
              </w:rPr>
            </w:pPr>
            <w:r w:rsidRPr="001152C7">
              <w:rPr>
                <w:sz w:val="24"/>
                <w:szCs w:val="24"/>
              </w:rPr>
              <w:t xml:space="preserve">с. 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>, автомобильная дорога «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 – </w:t>
            </w:r>
            <w:proofErr w:type="spellStart"/>
            <w:r w:rsidRPr="001152C7">
              <w:rPr>
                <w:sz w:val="24"/>
                <w:szCs w:val="24"/>
              </w:rPr>
              <w:t>Шишино</w:t>
            </w:r>
            <w:proofErr w:type="spellEnd"/>
            <w:r w:rsidRPr="001152C7">
              <w:rPr>
                <w:sz w:val="24"/>
                <w:szCs w:val="24"/>
              </w:rPr>
              <w:t xml:space="preserve">», с. </w:t>
            </w:r>
            <w:proofErr w:type="spellStart"/>
            <w:r w:rsidRPr="001152C7">
              <w:rPr>
                <w:sz w:val="24"/>
                <w:szCs w:val="24"/>
              </w:rPr>
              <w:t>Шишино</w:t>
            </w:r>
            <w:proofErr w:type="spellEnd"/>
            <w:r w:rsidRPr="001152C7">
              <w:rPr>
                <w:sz w:val="24"/>
                <w:szCs w:val="24"/>
              </w:rPr>
              <w:t xml:space="preserve">, </w:t>
            </w:r>
            <w:proofErr w:type="spellStart"/>
            <w:r w:rsidRPr="001152C7">
              <w:rPr>
                <w:sz w:val="24"/>
                <w:szCs w:val="24"/>
              </w:rPr>
              <w:t>мкр</w:t>
            </w:r>
            <w:proofErr w:type="spellEnd"/>
            <w:r w:rsidRPr="001152C7">
              <w:rPr>
                <w:sz w:val="24"/>
                <w:szCs w:val="24"/>
              </w:rPr>
              <w:t xml:space="preserve">. </w:t>
            </w:r>
            <w:r w:rsidR="003C42A3">
              <w:rPr>
                <w:sz w:val="24"/>
                <w:szCs w:val="24"/>
              </w:rPr>
              <w:t>«</w:t>
            </w:r>
            <w:r w:rsidRPr="001152C7">
              <w:rPr>
                <w:sz w:val="24"/>
                <w:szCs w:val="24"/>
              </w:rPr>
              <w:t>Хохлово-68</w:t>
            </w:r>
            <w:r w:rsidR="003C42A3">
              <w:rPr>
                <w:sz w:val="24"/>
                <w:szCs w:val="24"/>
              </w:rPr>
              <w:t>»</w:t>
            </w:r>
            <w:r w:rsidRPr="001152C7">
              <w:rPr>
                <w:sz w:val="24"/>
                <w:szCs w:val="24"/>
              </w:rPr>
              <w:t xml:space="preserve">, с. </w:t>
            </w:r>
            <w:proofErr w:type="spellStart"/>
            <w:r w:rsidRPr="001152C7">
              <w:rPr>
                <w:sz w:val="24"/>
                <w:szCs w:val="24"/>
              </w:rPr>
              <w:t>Шишино</w:t>
            </w:r>
            <w:proofErr w:type="spellEnd"/>
            <w:r w:rsidRPr="001152C7">
              <w:rPr>
                <w:sz w:val="24"/>
                <w:szCs w:val="24"/>
              </w:rPr>
              <w:t>, автомобильная дорога «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 – </w:t>
            </w:r>
            <w:proofErr w:type="spellStart"/>
            <w:r w:rsidRPr="001152C7">
              <w:rPr>
                <w:sz w:val="24"/>
                <w:szCs w:val="24"/>
              </w:rPr>
              <w:t>Шишино</w:t>
            </w:r>
            <w:proofErr w:type="spellEnd"/>
            <w:r w:rsidRPr="001152C7">
              <w:rPr>
                <w:sz w:val="24"/>
                <w:szCs w:val="24"/>
              </w:rPr>
              <w:t>»,</w:t>
            </w:r>
            <w:r w:rsidR="003C42A3">
              <w:rPr>
                <w:sz w:val="24"/>
                <w:szCs w:val="24"/>
              </w:rPr>
              <w:br/>
            </w:r>
            <w:r w:rsidRPr="001152C7">
              <w:rPr>
                <w:sz w:val="24"/>
                <w:szCs w:val="24"/>
              </w:rPr>
              <w:t xml:space="preserve">с. 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, автомобильная дорога «Северо-восточный </w:t>
            </w:r>
            <w:r w:rsidR="00E861F2">
              <w:rPr>
                <w:sz w:val="24"/>
                <w:szCs w:val="24"/>
              </w:rPr>
              <w:br/>
            </w:r>
            <w:r w:rsidRPr="001152C7">
              <w:rPr>
                <w:sz w:val="24"/>
                <w:szCs w:val="24"/>
              </w:rPr>
              <w:t xml:space="preserve">обход города Белгорода» – </w:t>
            </w:r>
            <w:proofErr w:type="spellStart"/>
            <w:r w:rsidRPr="001152C7">
              <w:rPr>
                <w:sz w:val="24"/>
                <w:szCs w:val="24"/>
              </w:rPr>
              <w:t>Беломестное</w:t>
            </w:r>
            <w:proofErr w:type="spellEnd"/>
            <w:r w:rsidRPr="001152C7">
              <w:rPr>
                <w:sz w:val="24"/>
                <w:szCs w:val="24"/>
              </w:rPr>
              <w:t xml:space="preserve"> – Петропавловка – Киселевский», автомобильная дорога «Северо-восточный </w:t>
            </w:r>
            <w:r w:rsidR="00E861F2">
              <w:rPr>
                <w:sz w:val="24"/>
                <w:szCs w:val="24"/>
              </w:rPr>
              <w:br/>
            </w:r>
            <w:r w:rsidRPr="001152C7">
              <w:rPr>
                <w:sz w:val="24"/>
                <w:szCs w:val="24"/>
              </w:rPr>
              <w:t>обход города Белгорода</w:t>
            </w:r>
            <w:r w:rsidR="003C42A3">
              <w:rPr>
                <w:sz w:val="24"/>
                <w:szCs w:val="24"/>
              </w:rPr>
              <w:t>»</w:t>
            </w:r>
            <w:r w:rsidRPr="001152C7">
              <w:rPr>
                <w:sz w:val="24"/>
                <w:szCs w:val="24"/>
              </w:rPr>
              <w:t xml:space="preserve">, г. Белгород </w:t>
            </w:r>
          </w:p>
          <w:p w14:paraId="18FF5C4A" w14:textId="31E1CE4D" w:rsidR="00A27695" w:rsidRDefault="001152C7" w:rsidP="007F2B24">
            <w:pPr>
              <w:ind w:right="-145"/>
              <w:jc w:val="center"/>
              <w:rPr>
                <w:sz w:val="24"/>
                <w:szCs w:val="24"/>
              </w:rPr>
            </w:pPr>
            <w:r w:rsidRPr="001152C7">
              <w:rPr>
                <w:sz w:val="24"/>
                <w:szCs w:val="24"/>
              </w:rPr>
              <w:t>(пр-т Б. Хмельниц</w:t>
            </w:r>
            <w:r w:rsidR="003C42A3">
              <w:rPr>
                <w:sz w:val="24"/>
                <w:szCs w:val="24"/>
              </w:rPr>
              <w:t xml:space="preserve">кого, </w:t>
            </w:r>
            <w:r w:rsidRPr="001152C7">
              <w:rPr>
                <w:sz w:val="24"/>
                <w:szCs w:val="24"/>
              </w:rPr>
              <w:t>Белгородский</w:t>
            </w:r>
            <w:r w:rsidR="003C42A3">
              <w:rPr>
                <w:sz w:val="24"/>
                <w:szCs w:val="24"/>
              </w:rPr>
              <w:t xml:space="preserve"> пр-т</w:t>
            </w:r>
            <w:r w:rsidRPr="001152C7">
              <w:rPr>
                <w:sz w:val="24"/>
                <w:szCs w:val="24"/>
              </w:rPr>
              <w:t xml:space="preserve">, ул. </w:t>
            </w:r>
            <w:proofErr w:type="gramStart"/>
            <w:r w:rsidRPr="001152C7">
              <w:rPr>
                <w:sz w:val="24"/>
                <w:szCs w:val="24"/>
              </w:rPr>
              <w:t>Вокзальная</w:t>
            </w:r>
            <w:proofErr w:type="gramEnd"/>
            <w:r w:rsidRPr="001152C7">
              <w:rPr>
                <w:sz w:val="24"/>
                <w:szCs w:val="24"/>
              </w:rPr>
              <w:t>)</w:t>
            </w:r>
          </w:p>
          <w:p w14:paraId="0BEF637E" w14:textId="5F2B3E3C" w:rsidR="001152C7" w:rsidRPr="00763525" w:rsidRDefault="001152C7" w:rsidP="007F2B24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44A9134" w14:textId="77777777" w:rsidR="00AF5F13" w:rsidRPr="00913284" w:rsidRDefault="00AF5F13" w:rsidP="00923F0C">
            <w:pPr>
              <w:rPr>
                <w:sz w:val="12"/>
                <w:szCs w:val="12"/>
              </w:rPr>
            </w:pPr>
          </w:p>
          <w:p w14:paraId="6FEA9E87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16D09928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5B904D99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49FDDE04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037A92AD" w14:textId="4CD5F350" w:rsidR="00782CC5" w:rsidRDefault="00D1064B" w:rsidP="00ED042B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  <w:p w14:paraId="105996B2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57F6E5B5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79C887D3" w14:textId="7691A78E" w:rsidR="00ED042B" w:rsidRPr="006834B5" w:rsidRDefault="00ED042B" w:rsidP="00ED04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AE17864" w14:textId="77777777" w:rsidR="00AF5F13" w:rsidRPr="00913284" w:rsidRDefault="00AF5F13" w:rsidP="00923F0C">
            <w:pPr>
              <w:rPr>
                <w:sz w:val="12"/>
                <w:szCs w:val="12"/>
              </w:rPr>
            </w:pPr>
          </w:p>
          <w:p w14:paraId="2B3B2DD3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1859C07C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463A1DCD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3E9629A0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21C7A509" w14:textId="77777777" w:rsidR="00F178E2" w:rsidRDefault="00F178E2" w:rsidP="00ED042B">
            <w:pPr>
              <w:jc w:val="center"/>
              <w:rPr>
                <w:sz w:val="24"/>
                <w:szCs w:val="24"/>
              </w:rPr>
            </w:pPr>
          </w:p>
          <w:p w14:paraId="1B4D5219" w14:textId="3E5D36AA" w:rsidR="00782CC5" w:rsidRDefault="0037764E" w:rsidP="00ED0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01.10.2023</w:t>
            </w:r>
            <w:r w:rsidR="00303B1B" w:rsidRPr="004B18E2">
              <w:rPr>
                <w:sz w:val="24"/>
                <w:szCs w:val="24"/>
              </w:rPr>
              <w:t xml:space="preserve"> г.</w:t>
            </w:r>
          </w:p>
          <w:p w14:paraId="005356C9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18351E5C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48DA71E2" w14:textId="77777777" w:rsidR="00782CC5" w:rsidRDefault="00782CC5" w:rsidP="00ED042B">
            <w:pPr>
              <w:jc w:val="center"/>
              <w:rPr>
                <w:sz w:val="24"/>
                <w:szCs w:val="24"/>
              </w:rPr>
            </w:pPr>
          </w:p>
          <w:p w14:paraId="1D0FAC8E" w14:textId="0D465DFB" w:rsidR="00ED042B" w:rsidRPr="00F045F0" w:rsidRDefault="00ED042B" w:rsidP="00ED042B">
            <w:pPr>
              <w:jc w:val="center"/>
              <w:rPr>
                <w:sz w:val="24"/>
                <w:szCs w:val="24"/>
              </w:rPr>
            </w:pPr>
          </w:p>
        </w:tc>
      </w:tr>
      <w:tr w:rsidR="008673EB" w:rsidRPr="006A2061" w14:paraId="38B673D5" w14:textId="77777777" w:rsidTr="00872FC3">
        <w:tc>
          <w:tcPr>
            <w:tcW w:w="709" w:type="dxa"/>
          </w:tcPr>
          <w:p w14:paraId="499D49BA" w14:textId="77777777" w:rsidR="00923F0C" w:rsidRDefault="00923F0C" w:rsidP="00E861F2">
            <w:pPr>
              <w:rPr>
                <w:sz w:val="16"/>
                <w:szCs w:val="16"/>
              </w:rPr>
            </w:pPr>
          </w:p>
          <w:p w14:paraId="322252CA" w14:textId="77777777" w:rsidR="00923F0C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69CEF0A3" w14:textId="77777777" w:rsidR="00923F0C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42F29493" w14:textId="77777777" w:rsidR="00923F0C" w:rsidRPr="00122334" w:rsidRDefault="00923F0C" w:rsidP="007B6723">
            <w:pPr>
              <w:jc w:val="center"/>
              <w:rPr>
                <w:sz w:val="16"/>
                <w:szCs w:val="16"/>
              </w:rPr>
            </w:pPr>
          </w:p>
          <w:p w14:paraId="3AD65CC2" w14:textId="15BE9522" w:rsidR="00A27695" w:rsidRDefault="00AC04A7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F5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1BB42A7" w14:textId="77777777" w:rsidR="00923F0C" w:rsidRDefault="00923F0C" w:rsidP="00A91B64">
            <w:pPr>
              <w:rPr>
                <w:sz w:val="16"/>
                <w:szCs w:val="16"/>
              </w:rPr>
            </w:pPr>
          </w:p>
          <w:p w14:paraId="37F8FA0D" w14:textId="77777777" w:rsidR="00923F0C" w:rsidRDefault="00923F0C" w:rsidP="00A91B64">
            <w:pPr>
              <w:rPr>
                <w:sz w:val="16"/>
                <w:szCs w:val="16"/>
              </w:rPr>
            </w:pPr>
          </w:p>
          <w:p w14:paraId="659DA873" w14:textId="77777777" w:rsidR="00923F0C" w:rsidRDefault="00923F0C" w:rsidP="00A91B64">
            <w:pPr>
              <w:rPr>
                <w:sz w:val="16"/>
                <w:szCs w:val="16"/>
              </w:rPr>
            </w:pPr>
          </w:p>
          <w:p w14:paraId="6C543AE9" w14:textId="77777777" w:rsidR="00923F0C" w:rsidRPr="00122334" w:rsidRDefault="00923F0C" w:rsidP="00A91B64">
            <w:pPr>
              <w:rPr>
                <w:sz w:val="16"/>
                <w:szCs w:val="16"/>
              </w:rPr>
            </w:pPr>
          </w:p>
          <w:p w14:paraId="4CB15638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214</w:t>
            </w:r>
          </w:p>
        </w:tc>
        <w:tc>
          <w:tcPr>
            <w:tcW w:w="2552" w:type="dxa"/>
          </w:tcPr>
          <w:p w14:paraId="3E1C1CE8" w14:textId="77777777" w:rsidR="00923F0C" w:rsidRDefault="00923F0C" w:rsidP="00A91B64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578DD12A" w14:textId="77777777" w:rsidR="00923F0C" w:rsidRPr="00122334" w:rsidRDefault="00923F0C" w:rsidP="00A91B64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4A4570B8" w14:textId="784FB96E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4B18E2"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</w:t>
            </w:r>
            <w:r w:rsidR="00122334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микрорайон</w:t>
            </w:r>
          </w:p>
          <w:p w14:paraId="4DA5DD38" w14:textId="77777777" w:rsidR="00DF11D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«Стрелецкое 73/1»</w:t>
            </w:r>
            <w:r>
              <w:rPr>
                <w:sz w:val="24"/>
                <w:szCs w:val="24"/>
              </w:rPr>
              <w:t xml:space="preserve"> </w:t>
            </w:r>
            <w:r w:rsidR="00DF11DB" w:rsidRPr="006A2061">
              <w:rPr>
                <w:sz w:val="24"/>
                <w:szCs w:val="24"/>
              </w:rPr>
              <w:t xml:space="preserve">– </w:t>
            </w:r>
          </w:p>
          <w:p w14:paraId="65021C88" w14:textId="23AD626E" w:rsidR="008673EB" w:rsidRPr="004B18E2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Стрелецкое</w:t>
            </w:r>
          </w:p>
        </w:tc>
        <w:tc>
          <w:tcPr>
            <w:tcW w:w="6804" w:type="dxa"/>
          </w:tcPr>
          <w:p w14:paraId="3DDB8BD6" w14:textId="77777777" w:rsidR="001762C8" w:rsidRPr="00763525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1EF0380F" w14:textId="5CCA0C06" w:rsidR="00847E55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847E55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847E55">
              <w:rPr>
                <w:sz w:val="24"/>
                <w:szCs w:val="24"/>
              </w:rPr>
              <w:t>Котлозаводская</w:t>
            </w:r>
            <w:proofErr w:type="spellEnd"/>
            <w:r w:rsidRPr="00847E55">
              <w:rPr>
                <w:sz w:val="24"/>
                <w:szCs w:val="24"/>
              </w:rPr>
              <w:t xml:space="preserve">, пр-т Б. Хмельницкого), автомобильная дорога «Северный подход к городу Белгороду», </w:t>
            </w:r>
            <w:proofErr w:type="spellStart"/>
            <w:r w:rsidRPr="00847E55">
              <w:rPr>
                <w:sz w:val="24"/>
                <w:szCs w:val="24"/>
              </w:rPr>
              <w:t>п</w:t>
            </w:r>
            <w:r w:rsidR="00BF12DA">
              <w:rPr>
                <w:sz w:val="24"/>
                <w:szCs w:val="24"/>
              </w:rPr>
              <w:t>гт</w:t>
            </w:r>
            <w:proofErr w:type="spellEnd"/>
            <w:r w:rsidRPr="00847E55">
              <w:rPr>
                <w:sz w:val="24"/>
                <w:szCs w:val="24"/>
              </w:rPr>
              <w:t xml:space="preserve">. </w:t>
            </w:r>
            <w:proofErr w:type="gramStart"/>
            <w:r w:rsidRPr="00847E5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еверный, микрорайон «Стрелецкое-</w:t>
            </w:r>
            <w:r w:rsidRPr="00847E55">
              <w:rPr>
                <w:sz w:val="24"/>
                <w:szCs w:val="24"/>
              </w:rPr>
              <w:t xml:space="preserve">73/1» (ул. Надежды, </w:t>
            </w:r>
            <w:r w:rsidR="00E861F2">
              <w:rPr>
                <w:sz w:val="24"/>
                <w:szCs w:val="24"/>
              </w:rPr>
              <w:br/>
            </w:r>
            <w:r w:rsidRPr="00847E55">
              <w:rPr>
                <w:sz w:val="24"/>
                <w:szCs w:val="24"/>
              </w:rPr>
              <w:t xml:space="preserve">1-й Чистый пер., ул. Богатая, ул. Мостовая, ул. Победы, </w:t>
            </w:r>
            <w:r w:rsidR="00E861F2">
              <w:rPr>
                <w:sz w:val="24"/>
                <w:szCs w:val="24"/>
              </w:rPr>
              <w:br/>
            </w:r>
            <w:r w:rsidRPr="00847E55">
              <w:rPr>
                <w:sz w:val="24"/>
                <w:szCs w:val="24"/>
              </w:rPr>
              <w:lastRenderedPageBreak/>
              <w:t xml:space="preserve">ул. Надежды), </w:t>
            </w:r>
            <w:r w:rsidR="00D52F45">
              <w:rPr>
                <w:sz w:val="24"/>
                <w:szCs w:val="24"/>
              </w:rPr>
              <w:t>микрорайон</w:t>
            </w:r>
            <w:r w:rsidRPr="00847E55">
              <w:rPr>
                <w:sz w:val="24"/>
                <w:szCs w:val="24"/>
              </w:rPr>
              <w:t xml:space="preserve"> </w:t>
            </w:r>
            <w:r w:rsidR="00F263B3">
              <w:rPr>
                <w:sz w:val="24"/>
                <w:szCs w:val="24"/>
              </w:rPr>
              <w:t>«</w:t>
            </w:r>
            <w:r w:rsidRPr="00847E55">
              <w:rPr>
                <w:sz w:val="24"/>
                <w:szCs w:val="24"/>
              </w:rPr>
              <w:t>Стрелецкое-23</w:t>
            </w:r>
            <w:r w:rsidR="00F263B3">
              <w:rPr>
                <w:sz w:val="24"/>
                <w:szCs w:val="24"/>
              </w:rPr>
              <w:t>»</w:t>
            </w:r>
            <w:r w:rsidRPr="00847E55">
              <w:rPr>
                <w:sz w:val="24"/>
                <w:szCs w:val="24"/>
              </w:rPr>
              <w:t xml:space="preserve"> </w:t>
            </w:r>
            <w:proofErr w:type="gramEnd"/>
          </w:p>
          <w:p w14:paraId="16F0B012" w14:textId="77777777" w:rsidR="00847E55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847E55">
              <w:rPr>
                <w:sz w:val="24"/>
                <w:szCs w:val="24"/>
              </w:rPr>
              <w:t xml:space="preserve">(ул. Болховская), автомобильная дорога М-2 «Крым», </w:t>
            </w:r>
          </w:p>
          <w:p w14:paraId="3DC213FB" w14:textId="77777777" w:rsidR="00847E55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847E55">
              <w:rPr>
                <w:sz w:val="24"/>
                <w:szCs w:val="24"/>
              </w:rPr>
              <w:t>с</w:t>
            </w:r>
            <w:proofErr w:type="gramEnd"/>
            <w:r w:rsidRPr="00847E55">
              <w:rPr>
                <w:sz w:val="24"/>
                <w:szCs w:val="24"/>
              </w:rPr>
              <w:t xml:space="preserve">. Стрелецкое (ул. Славянская, ул. Строительная, </w:t>
            </w:r>
          </w:p>
          <w:p w14:paraId="16ED704D" w14:textId="4E3C357E" w:rsidR="00847E55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пер. Королева, ул. Короле</w:t>
            </w:r>
            <w:r w:rsidRPr="00847E55">
              <w:rPr>
                <w:sz w:val="24"/>
                <w:szCs w:val="24"/>
              </w:rPr>
              <w:t xml:space="preserve">ва, автомобильная дорога М-2 </w:t>
            </w:r>
            <w:r w:rsidR="00E861F2">
              <w:rPr>
                <w:sz w:val="24"/>
                <w:szCs w:val="24"/>
              </w:rPr>
              <w:br/>
            </w:r>
            <w:r w:rsidRPr="00847E55">
              <w:rPr>
                <w:sz w:val="24"/>
                <w:szCs w:val="24"/>
              </w:rPr>
              <w:t xml:space="preserve">«Крым», </w:t>
            </w:r>
            <w:r w:rsidR="00D52F45">
              <w:rPr>
                <w:sz w:val="24"/>
                <w:szCs w:val="24"/>
              </w:rPr>
              <w:t>микрорайон</w:t>
            </w:r>
            <w:r w:rsidRPr="00847E55">
              <w:rPr>
                <w:sz w:val="24"/>
                <w:szCs w:val="24"/>
              </w:rPr>
              <w:t xml:space="preserve"> </w:t>
            </w:r>
            <w:r w:rsidR="00F263B3">
              <w:rPr>
                <w:sz w:val="24"/>
                <w:szCs w:val="24"/>
              </w:rPr>
              <w:t>«</w:t>
            </w:r>
            <w:r w:rsidRPr="00847E55">
              <w:rPr>
                <w:sz w:val="24"/>
                <w:szCs w:val="24"/>
              </w:rPr>
              <w:t>Стрелецкое-23</w:t>
            </w:r>
            <w:r w:rsidR="00F263B3">
              <w:rPr>
                <w:sz w:val="24"/>
                <w:szCs w:val="24"/>
              </w:rPr>
              <w:t>»</w:t>
            </w:r>
            <w:r w:rsidRPr="00847E55">
              <w:rPr>
                <w:sz w:val="24"/>
                <w:szCs w:val="24"/>
              </w:rPr>
              <w:t xml:space="preserve"> (ул. Болх</w:t>
            </w:r>
            <w:r>
              <w:rPr>
                <w:sz w:val="24"/>
                <w:szCs w:val="24"/>
              </w:rPr>
              <w:t>овская), микрорайон «Стрелецкое-</w:t>
            </w:r>
            <w:r w:rsidRPr="00847E55">
              <w:rPr>
                <w:sz w:val="24"/>
                <w:szCs w:val="24"/>
              </w:rPr>
              <w:t xml:space="preserve">73/1» (ул. Надежды, 1-й Чистый пер., ул. Богатая, ул. Мостовая, ул. Победы, ул. Надежды), </w:t>
            </w:r>
            <w:proofErr w:type="gramEnd"/>
          </w:p>
          <w:p w14:paraId="3495DA17" w14:textId="11C5ACD2" w:rsidR="00DA1FC0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spellStart"/>
            <w:r w:rsidRPr="00847E55">
              <w:rPr>
                <w:sz w:val="24"/>
                <w:szCs w:val="24"/>
              </w:rPr>
              <w:t>п</w:t>
            </w:r>
            <w:r w:rsidR="00954E46">
              <w:rPr>
                <w:sz w:val="24"/>
                <w:szCs w:val="24"/>
              </w:rPr>
              <w:t>гт</w:t>
            </w:r>
            <w:proofErr w:type="spellEnd"/>
            <w:r w:rsidRPr="00847E55">
              <w:rPr>
                <w:sz w:val="24"/>
                <w:szCs w:val="24"/>
              </w:rPr>
              <w:t xml:space="preserve">. Северный, автомобильная дорога «Северный подход </w:t>
            </w:r>
          </w:p>
          <w:p w14:paraId="68FF8295" w14:textId="77777777" w:rsidR="00DA1FC0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847E55">
              <w:rPr>
                <w:sz w:val="24"/>
                <w:szCs w:val="24"/>
              </w:rPr>
              <w:t xml:space="preserve">к городу Белгороду», г. Белгород (пр-т Б. Хмельницкого, </w:t>
            </w:r>
            <w:proofErr w:type="gramEnd"/>
          </w:p>
          <w:p w14:paraId="6518A517" w14:textId="77777777" w:rsidR="001762C8" w:rsidRDefault="00847E55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847E55">
              <w:rPr>
                <w:sz w:val="24"/>
                <w:szCs w:val="24"/>
              </w:rPr>
              <w:t xml:space="preserve">ул. </w:t>
            </w:r>
            <w:proofErr w:type="spellStart"/>
            <w:r w:rsidRPr="00847E55">
              <w:rPr>
                <w:sz w:val="24"/>
                <w:szCs w:val="24"/>
              </w:rPr>
              <w:t>Котлозаводская</w:t>
            </w:r>
            <w:proofErr w:type="spellEnd"/>
            <w:r w:rsidRPr="00847E55">
              <w:rPr>
                <w:sz w:val="24"/>
                <w:szCs w:val="24"/>
              </w:rPr>
              <w:t>)</w:t>
            </w:r>
          </w:p>
          <w:p w14:paraId="1D0D7782" w14:textId="2D416DF7" w:rsidR="00F14C93" w:rsidRPr="00763525" w:rsidRDefault="00F14C93" w:rsidP="00F14C93">
            <w:pPr>
              <w:ind w:right="-145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9D4980C" w14:textId="77777777" w:rsidR="00C32314" w:rsidRDefault="00C32314" w:rsidP="00A91B64">
            <w:pPr>
              <w:rPr>
                <w:sz w:val="16"/>
                <w:szCs w:val="16"/>
              </w:rPr>
            </w:pPr>
          </w:p>
          <w:p w14:paraId="3BD9BA9C" w14:textId="77777777" w:rsidR="00C32314" w:rsidRPr="00122334" w:rsidRDefault="00C32314" w:rsidP="00A91B64">
            <w:pPr>
              <w:rPr>
                <w:sz w:val="16"/>
                <w:szCs w:val="16"/>
              </w:rPr>
            </w:pPr>
          </w:p>
          <w:p w14:paraId="28AE717F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0D4CBE">
              <w:rPr>
                <w:sz w:val="24"/>
                <w:szCs w:val="24"/>
              </w:rPr>
              <w:t xml:space="preserve">Регулярные перевозки по регулируемым </w:t>
            </w:r>
            <w:r w:rsidRPr="000D4CBE">
              <w:rPr>
                <w:sz w:val="24"/>
                <w:szCs w:val="24"/>
              </w:rPr>
              <w:lastRenderedPageBreak/>
              <w:t>тарифам</w:t>
            </w:r>
          </w:p>
        </w:tc>
        <w:tc>
          <w:tcPr>
            <w:tcW w:w="1843" w:type="dxa"/>
          </w:tcPr>
          <w:p w14:paraId="477682D3" w14:textId="77777777" w:rsidR="00782CC5" w:rsidRDefault="00782CC5" w:rsidP="00A91B64">
            <w:pPr>
              <w:rPr>
                <w:sz w:val="16"/>
                <w:szCs w:val="16"/>
              </w:rPr>
            </w:pPr>
          </w:p>
          <w:p w14:paraId="2C4057F8" w14:textId="77777777" w:rsidR="00631743" w:rsidRDefault="00631743" w:rsidP="00A91B64">
            <w:pPr>
              <w:rPr>
                <w:sz w:val="16"/>
                <w:szCs w:val="16"/>
              </w:rPr>
            </w:pPr>
          </w:p>
          <w:p w14:paraId="6897A582" w14:textId="77777777" w:rsidR="00631743" w:rsidRDefault="00631743" w:rsidP="00A91B64">
            <w:pPr>
              <w:rPr>
                <w:sz w:val="16"/>
                <w:szCs w:val="16"/>
              </w:rPr>
            </w:pPr>
          </w:p>
          <w:p w14:paraId="1CB565B0" w14:textId="77777777" w:rsidR="00631743" w:rsidRPr="00122334" w:rsidRDefault="00631743" w:rsidP="00A91B64">
            <w:pPr>
              <w:rPr>
                <w:sz w:val="16"/>
                <w:szCs w:val="16"/>
              </w:rPr>
            </w:pPr>
          </w:p>
          <w:p w14:paraId="4744E29D" w14:textId="77777777" w:rsidR="008673EB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D183F5C" w14:textId="77777777" w:rsidTr="00872FC3">
        <w:tc>
          <w:tcPr>
            <w:tcW w:w="709" w:type="dxa"/>
          </w:tcPr>
          <w:p w14:paraId="75036456" w14:textId="77777777" w:rsidR="008673EB" w:rsidRPr="004E1B6B" w:rsidRDefault="008673EB" w:rsidP="007B6723">
            <w:pPr>
              <w:jc w:val="center"/>
              <w:rPr>
                <w:sz w:val="12"/>
                <w:szCs w:val="12"/>
              </w:rPr>
            </w:pPr>
          </w:p>
          <w:p w14:paraId="6D07DC57" w14:textId="77777777" w:rsidR="00532613" w:rsidRDefault="00532613" w:rsidP="00136852">
            <w:pPr>
              <w:jc w:val="center"/>
              <w:rPr>
                <w:sz w:val="24"/>
                <w:szCs w:val="24"/>
              </w:rPr>
            </w:pPr>
          </w:p>
          <w:p w14:paraId="619CF7D4" w14:textId="77777777" w:rsidR="00532613" w:rsidRDefault="00532613" w:rsidP="00136852">
            <w:pPr>
              <w:jc w:val="center"/>
              <w:rPr>
                <w:sz w:val="24"/>
                <w:szCs w:val="24"/>
              </w:rPr>
            </w:pPr>
          </w:p>
          <w:p w14:paraId="5DDC7461" w14:textId="77777777" w:rsidR="00532613" w:rsidRDefault="00532613" w:rsidP="00136852">
            <w:pPr>
              <w:jc w:val="center"/>
              <w:rPr>
                <w:sz w:val="24"/>
                <w:szCs w:val="24"/>
              </w:rPr>
            </w:pPr>
          </w:p>
          <w:p w14:paraId="6D698A72" w14:textId="77777777" w:rsidR="00532613" w:rsidRDefault="00532613" w:rsidP="00136852">
            <w:pPr>
              <w:jc w:val="center"/>
              <w:rPr>
                <w:sz w:val="24"/>
                <w:szCs w:val="24"/>
              </w:rPr>
            </w:pPr>
          </w:p>
          <w:p w14:paraId="4A868134" w14:textId="06FECBF7" w:rsidR="00766DCC" w:rsidRDefault="00AC04A7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F5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74BD99A2" w14:textId="77777777" w:rsidR="007F75B7" w:rsidRPr="004E1B6B" w:rsidRDefault="007F75B7" w:rsidP="007B6723">
            <w:pPr>
              <w:jc w:val="center"/>
              <w:rPr>
                <w:sz w:val="12"/>
                <w:szCs w:val="12"/>
              </w:rPr>
            </w:pPr>
          </w:p>
          <w:p w14:paraId="2689B134" w14:textId="77777777" w:rsidR="00532613" w:rsidRDefault="00532613" w:rsidP="007B6723">
            <w:pPr>
              <w:jc w:val="center"/>
              <w:rPr>
                <w:sz w:val="24"/>
                <w:szCs w:val="24"/>
              </w:rPr>
            </w:pPr>
          </w:p>
          <w:p w14:paraId="0B5FCE4B" w14:textId="77777777" w:rsidR="00532613" w:rsidRDefault="00532613" w:rsidP="007B6723">
            <w:pPr>
              <w:jc w:val="center"/>
              <w:rPr>
                <w:sz w:val="24"/>
                <w:szCs w:val="24"/>
              </w:rPr>
            </w:pPr>
          </w:p>
          <w:p w14:paraId="7579C1C6" w14:textId="77777777" w:rsidR="00532613" w:rsidRDefault="00532613" w:rsidP="007B6723">
            <w:pPr>
              <w:jc w:val="center"/>
              <w:rPr>
                <w:sz w:val="24"/>
                <w:szCs w:val="24"/>
              </w:rPr>
            </w:pPr>
          </w:p>
          <w:p w14:paraId="5B0BC16A" w14:textId="77777777" w:rsidR="00532613" w:rsidRDefault="00532613" w:rsidP="007B6723">
            <w:pPr>
              <w:jc w:val="center"/>
              <w:rPr>
                <w:sz w:val="24"/>
                <w:szCs w:val="24"/>
              </w:rPr>
            </w:pPr>
          </w:p>
          <w:p w14:paraId="25178507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7817AC">
              <w:rPr>
                <w:sz w:val="24"/>
                <w:szCs w:val="24"/>
              </w:rPr>
              <w:t>223</w:t>
            </w:r>
          </w:p>
        </w:tc>
        <w:tc>
          <w:tcPr>
            <w:tcW w:w="2552" w:type="dxa"/>
          </w:tcPr>
          <w:p w14:paraId="7AB94045" w14:textId="77777777" w:rsidR="007F75B7" w:rsidRPr="004E1B6B" w:rsidRDefault="007F75B7" w:rsidP="007B6723">
            <w:pPr>
              <w:ind w:right="-60"/>
              <w:jc w:val="center"/>
              <w:rPr>
                <w:sz w:val="12"/>
                <w:szCs w:val="12"/>
              </w:rPr>
            </w:pPr>
          </w:p>
          <w:p w14:paraId="53F9E2D4" w14:textId="77777777" w:rsidR="00532613" w:rsidRDefault="00532613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347FD135" w14:textId="77777777" w:rsidR="00532613" w:rsidRDefault="00532613" w:rsidP="007B6723">
            <w:pPr>
              <w:ind w:right="-60"/>
              <w:jc w:val="center"/>
              <w:rPr>
                <w:sz w:val="24"/>
                <w:szCs w:val="24"/>
              </w:rPr>
            </w:pPr>
          </w:p>
          <w:p w14:paraId="12572EEB" w14:textId="77777777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7817AC">
              <w:rPr>
                <w:sz w:val="24"/>
                <w:szCs w:val="24"/>
              </w:rPr>
              <w:t xml:space="preserve">Рынок «Салют» </w:t>
            </w:r>
            <w:r w:rsidRPr="00A04116">
              <w:rPr>
                <w:sz w:val="24"/>
                <w:szCs w:val="24"/>
              </w:rPr>
              <w:t>–</w:t>
            </w:r>
          </w:p>
          <w:p w14:paraId="66443A35" w14:textId="77777777" w:rsidR="00DF11D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микрорайон </w:t>
            </w:r>
          </w:p>
          <w:p w14:paraId="35AFAAE3" w14:textId="16B62F60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7817AC">
              <w:rPr>
                <w:sz w:val="24"/>
                <w:szCs w:val="24"/>
              </w:rPr>
              <w:t>Садовый</w:t>
            </w:r>
            <w:r>
              <w:rPr>
                <w:sz w:val="24"/>
                <w:szCs w:val="24"/>
              </w:rPr>
              <w:t xml:space="preserve">» </w:t>
            </w:r>
            <w:r w:rsidRPr="00A04116">
              <w:rPr>
                <w:sz w:val="24"/>
                <w:szCs w:val="24"/>
              </w:rPr>
              <w:t>–</w:t>
            </w:r>
          </w:p>
          <w:p w14:paraId="4EE13E69" w14:textId="77777777" w:rsidR="007F75B7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микрорайон </w:t>
            </w:r>
          </w:p>
          <w:p w14:paraId="2F3BA52D" w14:textId="32242055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7817AC">
              <w:rPr>
                <w:sz w:val="24"/>
                <w:szCs w:val="24"/>
              </w:rPr>
              <w:t>Пушкарное</w:t>
            </w:r>
            <w:r>
              <w:rPr>
                <w:sz w:val="24"/>
                <w:szCs w:val="24"/>
              </w:rPr>
              <w:t>-</w:t>
            </w:r>
            <w:r w:rsidRPr="007817AC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6804" w:type="dxa"/>
          </w:tcPr>
          <w:p w14:paraId="4ED6953E" w14:textId="77777777" w:rsidR="001762C8" w:rsidRPr="00763525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6C67C7C1" w14:textId="77777777" w:rsidR="00532613" w:rsidRDefault="008673EB" w:rsidP="007F2B24">
            <w:pPr>
              <w:ind w:right="-145"/>
              <w:jc w:val="center"/>
              <w:rPr>
                <w:sz w:val="24"/>
                <w:szCs w:val="24"/>
              </w:rPr>
            </w:pPr>
            <w:r w:rsidRPr="007817AC">
              <w:rPr>
                <w:sz w:val="24"/>
                <w:szCs w:val="24"/>
              </w:rPr>
              <w:t>г. Белгород (ул. Железнодорожная, пр-т Ватутина,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 xml:space="preserve"> ул. Победы, ул. Князя Трубецкого, пр-т Славы, 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 xml:space="preserve">ул. Вокзальная, ул. Преображенская, ул. Сумская), </w:t>
            </w:r>
            <w:r w:rsidR="00DF11DB">
              <w:rPr>
                <w:sz w:val="24"/>
                <w:szCs w:val="24"/>
              </w:rPr>
              <w:br/>
            </w:r>
            <w:proofErr w:type="gramStart"/>
            <w:r w:rsidRPr="007817AC">
              <w:rPr>
                <w:sz w:val="24"/>
                <w:szCs w:val="24"/>
              </w:rPr>
              <w:t>с</w:t>
            </w:r>
            <w:proofErr w:type="gramEnd"/>
            <w:r w:rsidRPr="007817AC">
              <w:rPr>
                <w:sz w:val="24"/>
                <w:szCs w:val="24"/>
              </w:rPr>
              <w:t>. Стрелецкое (ул. Королева),</w:t>
            </w:r>
            <w:r>
              <w:rPr>
                <w:sz w:val="24"/>
                <w:szCs w:val="24"/>
              </w:rPr>
              <w:t xml:space="preserve"> </w:t>
            </w:r>
            <w:r w:rsidRPr="007817AC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втомобильная дорога </w:t>
            </w:r>
            <w:r w:rsidR="00532613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>«Белгород – Грайворон</w:t>
            </w:r>
            <w:r>
              <w:rPr>
                <w:sz w:val="24"/>
                <w:szCs w:val="24"/>
              </w:rPr>
              <w:t> </w:t>
            </w:r>
            <w:r w:rsidR="002304C3">
              <w:rPr>
                <w:sz w:val="24"/>
                <w:szCs w:val="24"/>
              </w:rPr>
              <w:t xml:space="preserve">– </w:t>
            </w:r>
            <w:proofErr w:type="spellStart"/>
            <w:r w:rsidR="002304C3">
              <w:rPr>
                <w:sz w:val="24"/>
                <w:szCs w:val="24"/>
              </w:rPr>
              <w:t>Ко</w:t>
            </w:r>
            <w:r w:rsidRPr="007817AC">
              <w:rPr>
                <w:sz w:val="24"/>
                <w:szCs w:val="24"/>
              </w:rPr>
              <w:t>зинка</w:t>
            </w:r>
            <w:proofErr w:type="spellEnd"/>
            <w:r w:rsidRPr="007817AC">
              <w:rPr>
                <w:sz w:val="24"/>
                <w:szCs w:val="24"/>
              </w:rPr>
              <w:t xml:space="preserve">», с. </w:t>
            </w:r>
            <w:proofErr w:type="spellStart"/>
            <w:r w:rsidRPr="007817AC">
              <w:rPr>
                <w:sz w:val="24"/>
                <w:szCs w:val="24"/>
              </w:rPr>
              <w:t>Пушкарное</w:t>
            </w:r>
            <w:proofErr w:type="spellEnd"/>
            <w:r w:rsidRPr="007817AC">
              <w:rPr>
                <w:sz w:val="24"/>
                <w:szCs w:val="24"/>
              </w:rPr>
              <w:t xml:space="preserve"> </w:t>
            </w:r>
            <w:r w:rsidR="00532613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микрорайон «</w:t>
            </w:r>
            <w:r w:rsidRPr="007817AC">
              <w:rPr>
                <w:sz w:val="24"/>
                <w:szCs w:val="24"/>
              </w:rPr>
              <w:t>Пушкарное</w:t>
            </w:r>
            <w:r>
              <w:rPr>
                <w:sz w:val="24"/>
                <w:szCs w:val="24"/>
              </w:rPr>
              <w:t>-</w:t>
            </w:r>
            <w:r w:rsidRPr="007817AC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>»</w:t>
            </w:r>
            <w:r w:rsidRPr="007817AC">
              <w:rPr>
                <w:sz w:val="24"/>
                <w:szCs w:val="24"/>
              </w:rPr>
              <w:t xml:space="preserve">: ул. Полевая, ул. Ратная, 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>ул. Солдатская, ул. Ратная, ул. Полевая), а</w:t>
            </w:r>
            <w:r>
              <w:rPr>
                <w:sz w:val="24"/>
                <w:szCs w:val="24"/>
              </w:rPr>
              <w:t xml:space="preserve">втомобильная </w:t>
            </w:r>
          </w:p>
          <w:p w14:paraId="2F0B54CE" w14:textId="109986F1" w:rsidR="001762C8" w:rsidRDefault="008673EB" w:rsidP="0053261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</w:t>
            </w:r>
            <w:r w:rsidRPr="007817AC">
              <w:rPr>
                <w:sz w:val="24"/>
                <w:szCs w:val="24"/>
              </w:rPr>
              <w:t xml:space="preserve"> «Белгород – Гр</w:t>
            </w:r>
            <w:r w:rsidR="002304C3">
              <w:rPr>
                <w:sz w:val="24"/>
                <w:szCs w:val="24"/>
              </w:rPr>
              <w:t xml:space="preserve">айворон – </w:t>
            </w:r>
            <w:proofErr w:type="spellStart"/>
            <w:r w:rsidR="002304C3">
              <w:rPr>
                <w:sz w:val="24"/>
                <w:szCs w:val="24"/>
              </w:rPr>
              <w:t>Ко</w:t>
            </w:r>
            <w:r w:rsidRPr="007817AC">
              <w:rPr>
                <w:sz w:val="24"/>
                <w:szCs w:val="24"/>
              </w:rPr>
              <w:t>зинка</w:t>
            </w:r>
            <w:proofErr w:type="spellEnd"/>
            <w:r w:rsidRPr="007817AC">
              <w:rPr>
                <w:sz w:val="24"/>
                <w:szCs w:val="24"/>
              </w:rPr>
              <w:t xml:space="preserve">», </w:t>
            </w:r>
            <w:proofErr w:type="gramStart"/>
            <w:r w:rsidRPr="007817AC">
              <w:rPr>
                <w:sz w:val="24"/>
                <w:szCs w:val="24"/>
              </w:rPr>
              <w:t>с</w:t>
            </w:r>
            <w:proofErr w:type="gramEnd"/>
            <w:r w:rsidRPr="007817A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7817AC">
              <w:rPr>
                <w:sz w:val="24"/>
                <w:szCs w:val="24"/>
              </w:rPr>
              <w:t xml:space="preserve">Стрелецкое 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>(ул. Королева),</w:t>
            </w:r>
            <w:r>
              <w:rPr>
                <w:sz w:val="24"/>
                <w:szCs w:val="24"/>
              </w:rPr>
              <w:t xml:space="preserve"> </w:t>
            </w:r>
            <w:r w:rsidRPr="007817AC">
              <w:rPr>
                <w:sz w:val="24"/>
                <w:szCs w:val="24"/>
              </w:rPr>
              <w:t>г. Белгород</w:t>
            </w:r>
            <w:r>
              <w:rPr>
                <w:sz w:val="24"/>
                <w:szCs w:val="24"/>
              </w:rPr>
              <w:t xml:space="preserve"> </w:t>
            </w:r>
            <w:r w:rsidRPr="007817AC">
              <w:rPr>
                <w:sz w:val="24"/>
                <w:szCs w:val="24"/>
              </w:rPr>
              <w:t>(ул. Сумская, пр-т Славы,</w:t>
            </w:r>
            <w:r>
              <w:rPr>
                <w:sz w:val="24"/>
                <w:szCs w:val="24"/>
              </w:rPr>
              <w:t xml:space="preserve"> </w:t>
            </w:r>
            <w:r w:rsidR="00DF11DB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>ул. Вокзальная, Гражданский пр</w:t>
            </w:r>
            <w:r>
              <w:rPr>
                <w:sz w:val="24"/>
                <w:szCs w:val="24"/>
              </w:rPr>
              <w:t>-т</w:t>
            </w:r>
            <w:r w:rsidRPr="007817AC">
              <w:rPr>
                <w:sz w:val="24"/>
                <w:szCs w:val="24"/>
              </w:rPr>
              <w:t xml:space="preserve">, 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7817AC">
              <w:rPr>
                <w:sz w:val="24"/>
                <w:szCs w:val="24"/>
              </w:rPr>
              <w:t xml:space="preserve">, </w:t>
            </w:r>
            <w:r w:rsidR="00532613">
              <w:rPr>
                <w:sz w:val="24"/>
                <w:szCs w:val="24"/>
              </w:rPr>
              <w:br/>
            </w:r>
            <w:r w:rsidRPr="007817AC">
              <w:rPr>
                <w:sz w:val="24"/>
                <w:szCs w:val="24"/>
              </w:rPr>
              <w:t>ул. Победы, пр</w:t>
            </w:r>
            <w:r>
              <w:rPr>
                <w:sz w:val="24"/>
                <w:szCs w:val="24"/>
              </w:rPr>
              <w:t>-т</w:t>
            </w:r>
            <w:r w:rsidRPr="007817AC">
              <w:rPr>
                <w:sz w:val="24"/>
                <w:szCs w:val="24"/>
              </w:rPr>
              <w:t xml:space="preserve"> Ватутина, ул. Железнодорожная)</w:t>
            </w:r>
          </w:p>
          <w:p w14:paraId="1E3C799B" w14:textId="044A33C6" w:rsidR="00FC224A" w:rsidRPr="00763525" w:rsidRDefault="00FC224A" w:rsidP="007F2B24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885BB1C" w14:textId="77777777" w:rsidR="00782CC5" w:rsidRPr="004E1B6B" w:rsidRDefault="00782CC5" w:rsidP="007B6723">
            <w:pPr>
              <w:jc w:val="center"/>
              <w:rPr>
                <w:sz w:val="12"/>
                <w:szCs w:val="12"/>
              </w:rPr>
            </w:pPr>
          </w:p>
          <w:p w14:paraId="04F1361F" w14:textId="77777777" w:rsidR="00532613" w:rsidRDefault="00532613" w:rsidP="007B6723">
            <w:pPr>
              <w:jc w:val="center"/>
              <w:rPr>
                <w:sz w:val="24"/>
                <w:szCs w:val="24"/>
              </w:rPr>
            </w:pPr>
          </w:p>
          <w:p w14:paraId="34B5FCBC" w14:textId="77777777" w:rsidR="00532613" w:rsidRDefault="00532613" w:rsidP="007B6723">
            <w:pPr>
              <w:jc w:val="center"/>
              <w:rPr>
                <w:sz w:val="24"/>
                <w:szCs w:val="24"/>
              </w:rPr>
            </w:pPr>
          </w:p>
          <w:p w14:paraId="1111E303" w14:textId="77777777" w:rsidR="008673EB" w:rsidRPr="000D4CBE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817AC">
              <w:rPr>
                <w:sz w:val="24"/>
                <w:szCs w:val="24"/>
              </w:rPr>
              <w:t>егулярные перевозки по регулируемым тарифам</w:t>
            </w:r>
          </w:p>
        </w:tc>
        <w:tc>
          <w:tcPr>
            <w:tcW w:w="1843" w:type="dxa"/>
          </w:tcPr>
          <w:p w14:paraId="2FB02850" w14:textId="77777777" w:rsidR="00782CC5" w:rsidRPr="004E1B6B" w:rsidRDefault="00782CC5" w:rsidP="007B6723">
            <w:pPr>
              <w:jc w:val="center"/>
              <w:rPr>
                <w:sz w:val="12"/>
                <w:szCs w:val="12"/>
              </w:rPr>
            </w:pPr>
          </w:p>
          <w:p w14:paraId="44AD77FC" w14:textId="77777777" w:rsidR="00532613" w:rsidRDefault="00532613" w:rsidP="00782CC5">
            <w:pPr>
              <w:jc w:val="center"/>
              <w:rPr>
                <w:sz w:val="24"/>
                <w:szCs w:val="24"/>
              </w:rPr>
            </w:pPr>
          </w:p>
          <w:p w14:paraId="4DE0E785" w14:textId="77777777" w:rsidR="00532613" w:rsidRDefault="00532613" w:rsidP="00782CC5">
            <w:pPr>
              <w:jc w:val="center"/>
              <w:rPr>
                <w:sz w:val="24"/>
                <w:szCs w:val="24"/>
              </w:rPr>
            </w:pPr>
          </w:p>
          <w:p w14:paraId="481EC583" w14:textId="77777777" w:rsidR="00532613" w:rsidRDefault="00532613" w:rsidP="00782CC5">
            <w:pPr>
              <w:jc w:val="center"/>
              <w:rPr>
                <w:sz w:val="24"/>
                <w:szCs w:val="24"/>
              </w:rPr>
            </w:pPr>
          </w:p>
          <w:p w14:paraId="5F8C1784" w14:textId="77777777" w:rsidR="00532613" w:rsidRDefault="00532613" w:rsidP="00782CC5">
            <w:pPr>
              <w:jc w:val="center"/>
              <w:rPr>
                <w:sz w:val="24"/>
                <w:szCs w:val="24"/>
              </w:rPr>
            </w:pPr>
          </w:p>
          <w:p w14:paraId="763EAA4D" w14:textId="77777777" w:rsidR="008673EB" w:rsidRPr="00F045F0" w:rsidRDefault="008673EB" w:rsidP="00782CC5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179EC42" w14:textId="77777777" w:rsidTr="00872FC3">
        <w:tc>
          <w:tcPr>
            <w:tcW w:w="709" w:type="dxa"/>
          </w:tcPr>
          <w:p w14:paraId="0200C20F" w14:textId="77777777" w:rsidR="00BF12DA" w:rsidRDefault="00BF12DA" w:rsidP="00136852">
            <w:pPr>
              <w:jc w:val="center"/>
              <w:rPr>
                <w:sz w:val="16"/>
                <w:szCs w:val="16"/>
              </w:rPr>
            </w:pPr>
          </w:p>
          <w:p w14:paraId="1E7DD25F" w14:textId="77777777" w:rsidR="0087227F" w:rsidRDefault="0087227F" w:rsidP="00136852">
            <w:pPr>
              <w:jc w:val="center"/>
              <w:rPr>
                <w:sz w:val="16"/>
                <w:szCs w:val="16"/>
              </w:rPr>
            </w:pPr>
          </w:p>
          <w:p w14:paraId="5BFC5569" w14:textId="77777777" w:rsidR="0087227F" w:rsidRDefault="0087227F" w:rsidP="00136852">
            <w:pPr>
              <w:jc w:val="center"/>
              <w:rPr>
                <w:sz w:val="16"/>
                <w:szCs w:val="16"/>
              </w:rPr>
            </w:pPr>
          </w:p>
          <w:p w14:paraId="0E09AFD5" w14:textId="77777777" w:rsidR="0087227F" w:rsidRPr="00BF12DA" w:rsidRDefault="0087227F" w:rsidP="00752CC1">
            <w:pPr>
              <w:rPr>
                <w:sz w:val="16"/>
                <w:szCs w:val="16"/>
              </w:rPr>
            </w:pPr>
          </w:p>
          <w:p w14:paraId="0643A223" w14:textId="6E8AC648" w:rsidR="00766DCC" w:rsidRDefault="00BF12DA" w:rsidP="001368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F50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72215AB7" w14:textId="77777777" w:rsidR="00BF12DA" w:rsidRDefault="00BF12DA" w:rsidP="00F825CF">
            <w:pPr>
              <w:jc w:val="center"/>
              <w:rPr>
                <w:sz w:val="16"/>
                <w:szCs w:val="16"/>
              </w:rPr>
            </w:pPr>
          </w:p>
          <w:p w14:paraId="0733609C" w14:textId="77777777" w:rsidR="0087227F" w:rsidRDefault="0087227F" w:rsidP="00F825CF">
            <w:pPr>
              <w:jc w:val="center"/>
              <w:rPr>
                <w:sz w:val="16"/>
                <w:szCs w:val="16"/>
              </w:rPr>
            </w:pPr>
          </w:p>
          <w:p w14:paraId="590DF4E5" w14:textId="77777777" w:rsidR="0087227F" w:rsidRDefault="0087227F" w:rsidP="00F825CF">
            <w:pPr>
              <w:jc w:val="center"/>
              <w:rPr>
                <w:sz w:val="16"/>
                <w:szCs w:val="16"/>
              </w:rPr>
            </w:pPr>
          </w:p>
          <w:p w14:paraId="24AB3A2C" w14:textId="77777777" w:rsidR="0087227F" w:rsidRPr="00BF12DA" w:rsidRDefault="0087227F" w:rsidP="00752CC1">
            <w:pPr>
              <w:rPr>
                <w:sz w:val="16"/>
                <w:szCs w:val="16"/>
              </w:rPr>
            </w:pPr>
          </w:p>
          <w:p w14:paraId="6BAFD9E6" w14:textId="77777777" w:rsidR="008673EB" w:rsidRPr="007817AC" w:rsidRDefault="008673EB" w:rsidP="00F825CF">
            <w:pPr>
              <w:jc w:val="center"/>
              <w:rPr>
                <w:sz w:val="24"/>
                <w:szCs w:val="24"/>
              </w:rPr>
            </w:pPr>
            <w:r w:rsidRPr="003C4A95">
              <w:rPr>
                <w:sz w:val="24"/>
                <w:szCs w:val="24"/>
              </w:rPr>
              <w:t>223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2552" w:type="dxa"/>
          </w:tcPr>
          <w:p w14:paraId="7346DB40" w14:textId="77777777" w:rsidR="00BF12DA" w:rsidRDefault="00BF12DA" w:rsidP="007B6723">
            <w:pPr>
              <w:ind w:right="-60"/>
              <w:jc w:val="center"/>
              <w:rPr>
                <w:sz w:val="16"/>
                <w:szCs w:val="16"/>
              </w:rPr>
            </w:pPr>
          </w:p>
          <w:p w14:paraId="19F92CAB" w14:textId="77777777" w:rsidR="0087227F" w:rsidRDefault="0087227F" w:rsidP="00752CC1">
            <w:pPr>
              <w:ind w:right="-60"/>
              <w:rPr>
                <w:sz w:val="16"/>
                <w:szCs w:val="16"/>
              </w:rPr>
            </w:pPr>
          </w:p>
          <w:p w14:paraId="5CB576B8" w14:textId="77777777" w:rsidR="00CF3FCA" w:rsidRPr="00BF12DA" w:rsidRDefault="00CF3FCA" w:rsidP="00752CC1">
            <w:pPr>
              <w:ind w:right="-60"/>
              <w:rPr>
                <w:sz w:val="16"/>
                <w:szCs w:val="16"/>
              </w:rPr>
            </w:pPr>
          </w:p>
          <w:p w14:paraId="54474DCE" w14:textId="77777777" w:rsidR="008673EB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3C4A95">
              <w:rPr>
                <w:sz w:val="24"/>
                <w:szCs w:val="24"/>
              </w:rPr>
              <w:t xml:space="preserve">Рынок «Салют» </w:t>
            </w:r>
            <w:r w:rsidRPr="00A04116">
              <w:rPr>
                <w:sz w:val="24"/>
                <w:szCs w:val="24"/>
              </w:rPr>
              <w:t>–</w:t>
            </w:r>
          </w:p>
          <w:p w14:paraId="4E80BE6A" w14:textId="77777777" w:rsidR="008673EB" w:rsidRPr="007817AC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 «</w:t>
            </w:r>
            <w:r w:rsidRPr="003C4A95">
              <w:rPr>
                <w:sz w:val="24"/>
                <w:szCs w:val="24"/>
              </w:rPr>
              <w:t>Стрелецкое-23</w:t>
            </w:r>
            <w:r>
              <w:rPr>
                <w:sz w:val="24"/>
                <w:szCs w:val="24"/>
              </w:rPr>
              <w:t xml:space="preserve">» </w:t>
            </w:r>
          </w:p>
          <w:p w14:paraId="3C15B589" w14:textId="77777777" w:rsidR="008673EB" w:rsidRPr="007817AC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14:paraId="142A6373" w14:textId="77777777" w:rsidR="001762C8" w:rsidRPr="00763525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724685D7" w14:textId="77777777" w:rsidR="00532613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3C4A95">
              <w:rPr>
                <w:sz w:val="24"/>
                <w:szCs w:val="24"/>
              </w:rPr>
              <w:t>г. Белгород (ул. Железнодорожная,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 Ватутина, </w:t>
            </w:r>
            <w:r w:rsidR="00AB0563">
              <w:rPr>
                <w:sz w:val="24"/>
                <w:szCs w:val="24"/>
              </w:rPr>
              <w:br/>
            </w:r>
            <w:r w:rsidRPr="003C4A95">
              <w:rPr>
                <w:sz w:val="24"/>
                <w:szCs w:val="24"/>
              </w:rPr>
              <w:t>ул. Победы, ул. Князя Трубецкого,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 Славы, </w:t>
            </w:r>
            <w:r w:rsidR="00AB0563">
              <w:rPr>
                <w:sz w:val="24"/>
                <w:szCs w:val="24"/>
              </w:rPr>
              <w:br/>
            </w:r>
            <w:r w:rsidRPr="003C4A95">
              <w:rPr>
                <w:sz w:val="24"/>
                <w:szCs w:val="24"/>
              </w:rPr>
              <w:t xml:space="preserve">ул. Вокзальная, ул. Преображенская, ул. Сумская), </w:t>
            </w:r>
            <w:r w:rsidR="00AB0563">
              <w:rPr>
                <w:sz w:val="24"/>
                <w:szCs w:val="24"/>
              </w:rPr>
              <w:br/>
            </w:r>
            <w:proofErr w:type="gramStart"/>
            <w:r w:rsidRPr="003C4A95">
              <w:rPr>
                <w:sz w:val="24"/>
                <w:szCs w:val="24"/>
              </w:rPr>
              <w:t>с</w:t>
            </w:r>
            <w:proofErr w:type="gramEnd"/>
            <w:r w:rsidRPr="003C4A95">
              <w:rPr>
                <w:sz w:val="24"/>
                <w:szCs w:val="24"/>
              </w:rPr>
              <w:t>. Стрелецкое (ул. Королева, а</w:t>
            </w:r>
            <w:r>
              <w:rPr>
                <w:sz w:val="24"/>
                <w:szCs w:val="24"/>
              </w:rPr>
              <w:t>втомобильная дорога</w:t>
            </w:r>
            <w:r w:rsidRPr="003C4A95">
              <w:rPr>
                <w:sz w:val="24"/>
                <w:szCs w:val="24"/>
              </w:rPr>
              <w:t xml:space="preserve"> </w:t>
            </w:r>
          </w:p>
          <w:p w14:paraId="0B882142" w14:textId="1ADFDA0E" w:rsidR="00BD004C" w:rsidRDefault="008673EB" w:rsidP="0053261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3C4A95">
              <w:rPr>
                <w:sz w:val="24"/>
                <w:szCs w:val="24"/>
              </w:rPr>
              <w:t>«Белгород – Грайворон</w:t>
            </w:r>
            <w:r>
              <w:rPr>
                <w:sz w:val="24"/>
                <w:szCs w:val="24"/>
              </w:rPr>
              <w:t> </w:t>
            </w:r>
            <w:r w:rsidRPr="003C4A95">
              <w:rPr>
                <w:sz w:val="24"/>
                <w:szCs w:val="24"/>
              </w:rPr>
              <w:t xml:space="preserve">– </w:t>
            </w:r>
            <w:proofErr w:type="spellStart"/>
            <w:r w:rsidRPr="003C4A95">
              <w:rPr>
                <w:sz w:val="24"/>
                <w:szCs w:val="24"/>
              </w:rPr>
              <w:t>Козинка</w:t>
            </w:r>
            <w:proofErr w:type="spellEnd"/>
            <w:r w:rsidRPr="003C4A95"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t xml:space="preserve">микрорайон </w:t>
            </w:r>
            <w:r w:rsidR="0053261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«</w:t>
            </w:r>
            <w:r w:rsidRPr="003C4A95">
              <w:rPr>
                <w:sz w:val="24"/>
                <w:szCs w:val="24"/>
              </w:rPr>
              <w:t>Стрелецкое-23</w:t>
            </w:r>
            <w:r>
              <w:rPr>
                <w:sz w:val="24"/>
                <w:szCs w:val="24"/>
              </w:rPr>
              <w:t>»:</w:t>
            </w:r>
            <w:r w:rsidRPr="003C4A95">
              <w:rPr>
                <w:sz w:val="24"/>
                <w:szCs w:val="24"/>
              </w:rPr>
              <w:t xml:space="preserve"> ул. Строительная, ул. Славянская, </w:t>
            </w:r>
            <w:r w:rsidR="00BD004C">
              <w:rPr>
                <w:sz w:val="24"/>
                <w:szCs w:val="24"/>
              </w:rPr>
              <w:br/>
            </w:r>
            <w:r w:rsidRPr="003C4A95">
              <w:rPr>
                <w:sz w:val="24"/>
                <w:szCs w:val="24"/>
              </w:rPr>
              <w:t>ул. Болховская</w:t>
            </w:r>
            <w:r>
              <w:rPr>
                <w:sz w:val="24"/>
                <w:szCs w:val="24"/>
              </w:rPr>
              <w:t>)</w:t>
            </w:r>
            <w:r w:rsidRPr="003C4A9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микрорайон «</w:t>
            </w:r>
            <w:r w:rsidRPr="003C4A95">
              <w:rPr>
                <w:sz w:val="24"/>
                <w:szCs w:val="24"/>
              </w:rPr>
              <w:t>Стрелецкое-23</w:t>
            </w:r>
            <w:r>
              <w:rPr>
                <w:sz w:val="24"/>
                <w:szCs w:val="24"/>
              </w:rPr>
              <w:t>»</w:t>
            </w:r>
            <w:r w:rsidRPr="003C4A95">
              <w:rPr>
                <w:sz w:val="24"/>
                <w:szCs w:val="24"/>
              </w:rPr>
              <w:t xml:space="preserve">: </w:t>
            </w:r>
            <w:r w:rsidR="00BD004C">
              <w:rPr>
                <w:sz w:val="24"/>
                <w:szCs w:val="24"/>
              </w:rPr>
              <w:br/>
            </w:r>
            <w:r w:rsidRPr="003C4A95">
              <w:rPr>
                <w:sz w:val="24"/>
                <w:szCs w:val="24"/>
              </w:rPr>
              <w:t>ул. Болховская, ул. Славянская, ул. Строительная, а</w:t>
            </w:r>
            <w:r>
              <w:rPr>
                <w:sz w:val="24"/>
                <w:szCs w:val="24"/>
              </w:rPr>
              <w:t>втомобильная дорога</w:t>
            </w:r>
            <w:r w:rsidRPr="003C4A95">
              <w:rPr>
                <w:sz w:val="24"/>
                <w:szCs w:val="24"/>
              </w:rPr>
              <w:t xml:space="preserve"> «Белгород – Грайворон – </w:t>
            </w:r>
            <w:proofErr w:type="spellStart"/>
            <w:r w:rsidRPr="003C4A95">
              <w:rPr>
                <w:sz w:val="24"/>
                <w:szCs w:val="24"/>
              </w:rPr>
              <w:t>Козинка</w:t>
            </w:r>
            <w:proofErr w:type="spellEnd"/>
            <w:r w:rsidRPr="003C4A95">
              <w:rPr>
                <w:sz w:val="24"/>
                <w:szCs w:val="24"/>
              </w:rPr>
              <w:t xml:space="preserve">», </w:t>
            </w:r>
            <w:r w:rsidR="00532613">
              <w:rPr>
                <w:sz w:val="24"/>
                <w:szCs w:val="24"/>
              </w:rPr>
              <w:br/>
            </w:r>
            <w:r w:rsidRPr="003C4A95">
              <w:rPr>
                <w:sz w:val="24"/>
                <w:szCs w:val="24"/>
              </w:rPr>
              <w:t>ул. Королева), г. Белгород (ул. Сумская,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 Славы, </w:t>
            </w:r>
            <w:proofErr w:type="gramEnd"/>
          </w:p>
          <w:p w14:paraId="18BD0096" w14:textId="77777777" w:rsidR="00532613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3C4A95">
              <w:rPr>
                <w:sz w:val="24"/>
                <w:szCs w:val="24"/>
              </w:rPr>
              <w:t>ул. Вокзальная, Гражданский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, ул. Белгородского </w:t>
            </w:r>
            <w:r w:rsidR="00DF11DB">
              <w:rPr>
                <w:sz w:val="24"/>
                <w:szCs w:val="24"/>
              </w:rPr>
              <w:t>полка</w:t>
            </w:r>
            <w:r w:rsidRPr="003C4A9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</w:p>
          <w:p w14:paraId="16181C05" w14:textId="25CC487F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3C4A95">
              <w:rPr>
                <w:sz w:val="24"/>
                <w:szCs w:val="24"/>
              </w:rPr>
              <w:t>ул. Победы, пр</w:t>
            </w:r>
            <w:r>
              <w:rPr>
                <w:sz w:val="24"/>
                <w:szCs w:val="24"/>
              </w:rPr>
              <w:t>-т</w:t>
            </w:r>
            <w:r w:rsidRPr="003C4A95">
              <w:rPr>
                <w:sz w:val="24"/>
                <w:szCs w:val="24"/>
              </w:rPr>
              <w:t xml:space="preserve"> Ватутина, ул. Железнодорожная)</w:t>
            </w:r>
          </w:p>
          <w:p w14:paraId="27E2181F" w14:textId="1A003C5B" w:rsidR="001762C8" w:rsidRPr="00763525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04A21134" w14:textId="77777777" w:rsidR="00BF12DA" w:rsidRDefault="00BF12DA" w:rsidP="007B6723">
            <w:pPr>
              <w:jc w:val="center"/>
              <w:rPr>
                <w:sz w:val="16"/>
                <w:szCs w:val="16"/>
              </w:rPr>
            </w:pPr>
          </w:p>
          <w:p w14:paraId="57E381E0" w14:textId="77777777" w:rsidR="0087227F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4DFA4AB0" w14:textId="77777777" w:rsidR="0087227F" w:rsidRPr="00BF12DA" w:rsidRDefault="0087227F" w:rsidP="00752CC1">
            <w:pPr>
              <w:rPr>
                <w:sz w:val="16"/>
                <w:szCs w:val="16"/>
              </w:rPr>
            </w:pPr>
          </w:p>
          <w:p w14:paraId="27C41E73" w14:textId="77777777" w:rsidR="008673EB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C4A95">
              <w:rPr>
                <w:sz w:val="24"/>
                <w:szCs w:val="24"/>
              </w:rPr>
              <w:t xml:space="preserve">егулярные перевозки по регулируемым </w:t>
            </w:r>
            <w:r w:rsidRPr="003C4A95">
              <w:rPr>
                <w:sz w:val="24"/>
                <w:szCs w:val="24"/>
              </w:rPr>
              <w:lastRenderedPageBreak/>
              <w:t>тарифам</w:t>
            </w:r>
          </w:p>
        </w:tc>
        <w:tc>
          <w:tcPr>
            <w:tcW w:w="1843" w:type="dxa"/>
          </w:tcPr>
          <w:p w14:paraId="587A9F87" w14:textId="77777777" w:rsidR="00BF12DA" w:rsidRDefault="00BF12DA" w:rsidP="007B6723">
            <w:pPr>
              <w:jc w:val="center"/>
              <w:rPr>
                <w:sz w:val="16"/>
                <w:szCs w:val="16"/>
              </w:rPr>
            </w:pPr>
          </w:p>
          <w:p w14:paraId="6AA6F35D" w14:textId="77777777" w:rsidR="0087227F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21D327C8" w14:textId="77777777" w:rsidR="0087227F" w:rsidRDefault="0087227F" w:rsidP="007B6723">
            <w:pPr>
              <w:jc w:val="center"/>
              <w:rPr>
                <w:sz w:val="16"/>
                <w:szCs w:val="16"/>
              </w:rPr>
            </w:pPr>
          </w:p>
          <w:p w14:paraId="5DA30302" w14:textId="77777777" w:rsidR="0087227F" w:rsidRPr="00BF12DA" w:rsidRDefault="0087227F" w:rsidP="00752CC1">
            <w:pPr>
              <w:rPr>
                <w:sz w:val="16"/>
                <w:szCs w:val="16"/>
              </w:rPr>
            </w:pPr>
          </w:p>
          <w:p w14:paraId="29D0FCAB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8673EB" w:rsidRPr="006A2061" w14:paraId="58DE2F8E" w14:textId="77777777" w:rsidTr="00872FC3">
        <w:tc>
          <w:tcPr>
            <w:tcW w:w="709" w:type="dxa"/>
          </w:tcPr>
          <w:p w14:paraId="6D198AC9" w14:textId="77777777" w:rsidR="008673EB" w:rsidRPr="0087227F" w:rsidRDefault="008673EB" w:rsidP="007B6723">
            <w:pPr>
              <w:jc w:val="center"/>
              <w:rPr>
                <w:sz w:val="16"/>
                <w:szCs w:val="16"/>
              </w:rPr>
            </w:pPr>
          </w:p>
          <w:p w14:paraId="250DF8B4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2A4BF6FE" w14:textId="77777777" w:rsidR="00CF3FCA" w:rsidRDefault="00CF3FCA" w:rsidP="00895C18">
            <w:pPr>
              <w:jc w:val="center"/>
              <w:rPr>
                <w:sz w:val="24"/>
                <w:szCs w:val="24"/>
              </w:rPr>
            </w:pPr>
          </w:p>
          <w:p w14:paraId="3F4F312F" w14:textId="77777777" w:rsidR="00CF3FCA" w:rsidRDefault="00CF3FCA" w:rsidP="00895C18">
            <w:pPr>
              <w:jc w:val="center"/>
              <w:rPr>
                <w:sz w:val="24"/>
                <w:szCs w:val="24"/>
              </w:rPr>
            </w:pPr>
          </w:p>
          <w:p w14:paraId="4D698C66" w14:textId="730F7C7A" w:rsidR="00766DCC" w:rsidRDefault="00AC04A7" w:rsidP="00895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F50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1A8D81B" w14:textId="77777777" w:rsidR="00766DCC" w:rsidRPr="0087227F" w:rsidRDefault="00766DCC" w:rsidP="00766DCC">
            <w:pPr>
              <w:rPr>
                <w:sz w:val="16"/>
                <w:szCs w:val="16"/>
              </w:rPr>
            </w:pPr>
          </w:p>
          <w:p w14:paraId="240AE5FD" w14:textId="77777777" w:rsidR="00202D57" w:rsidRDefault="00202D57" w:rsidP="00766DCC">
            <w:pPr>
              <w:jc w:val="center"/>
              <w:rPr>
                <w:sz w:val="24"/>
                <w:szCs w:val="24"/>
              </w:rPr>
            </w:pPr>
          </w:p>
          <w:p w14:paraId="38985F70" w14:textId="77777777" w:rsidR="00CF3FCA" w:rsidRDefault="00CF3FCA" w:rsidP="00766DCC">
            <w:pPr>
              <w:jc w:val="center"/>
              <w:rPr>
                <w:sz w:val="24"/>
                <w:szCs w:val="24"/>
              </w:rPr>
            </w:pPr>
          </w:p>
          <w:p w14:paraId="4892296C" w14:textId="77777777" w:rsidR="00CF3FCA" w:rsidRDefault="00CF3FCA" w:rsidP="00766DCC">
            <w:pPr>
              <w:jc w:val="center"/>
              <w:rPr>
                <w:sz w:val="24"/>
                <w:szCs w:val="24"/>
              </w:rPr>
            </w:pPr>
          </w:p>
          <w:p w14:paraId="4639C649" w14:textId="45773EED" w:rsidR="006969B1" w:rsidRDefault="00766DCC" w:rsidP="00766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  <w:p w14:paraId="3178ABD9" w14:textId="77777777" w:rsidR="006969B1" w:rsidRDefault="006969B1" w:rsidP="007B6723">
            <w:pPr>
              <w:jc w:val="center"/>
              <w:rPr>
                <w:sz w:val="24"/>
                <w:szCs w:val="24"/>
              </w:rPr>
            </w:pPr>
          </w:p>
          <w:p w14:paraId="7D6568B0" w14:textId="77777777" w:rsidR="006969B1" w:rsidRDefault="006969B1" w:rsidP="007B6723">
            <w:pPr>
              <w:jc w:val="center"/>
              <w:rPr>
                <w:sz w:val="24"/>
                <w:szCs w:val="24"/>
              </w:rPr>
            </w:pPr>
          </w:p>
          <w:p w14:paraId="366E255E" w14:textId="77777777" w:rsidR="006969B1" w:rsidRDefault="006969B1" w:rsidP="007B6723">
            <w:pPr>
              <w:jc w:val="center"/>
              <w:rPr>
                <w:sz w:val="24"/>
                <w:szCs w:val="24"/>
              </w:rPr>
            </w:pPr>
          </w:p>
          <w:p w14:paraId="653BF886" w14:textId="0AB5F001" w:rsidR="008673EB" w:rsidRPr="003C4A95" w:rsidRDefault="008673EB" w:rsidP="007B67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63AA6F6F" w14:textId="77777777" w:rsidR="006969B1" w:rsidRPr="0087227F" w:rsidRDefault="006969B1" w:rsidP="00766DCC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5125D128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5C1EB9C8" w14:textId="77777777" w:rsidR="00CF3FCA" w:rsidRDefault="00CF3FCA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429D255B" w14:textId="77777777" w:rsidR="00763525" w:rsidRDefault="00763525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48BA13DB" w14:textId="77777777" w:rsidR="008673EB" w:rsidRPr="004B18E2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Рынок «Салют» –</w:t>
            </w:r>
          </w:p>
          <w:p w14:paraId="259896F8" w14:textId="77777777" w:rsidR="008673EB" w:rsidRPr="003C4A95" w:rsidRDefault="008673EB" w:rsidP="007B6723">
            <w:pPr>
              <w:ind w:right="-60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с. Драгунское</w:t>
            </w:r>
          </w:p>
        </w:tc>
        <w:tc>
          <w:tcPr>
            <w:tcW w:w="6804" w:type="dxa"/>
          </w:tcPr>
          <w:p w14:paraId="2E310907" w14:textId="77777777" w:rsidR="001762C8" w:rsidRPr="00763525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619D7792" w14:textId="7D755850" w:rsidR="008673EB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 xml:space="preserve">г. Белгород (ул. Железнодорожная, пр-т Ватутина,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ул. Победы, </w:t>
            </w:r>
            <w:r w:rsidRPr="004B18E2">
              <w:rPr>
                <w:sz w:val="24"/>
                <w:szCs w:val="24"/>
              </w:rPr>
              <w:t xml:space="preserve">ул. Князя Трубецкого, пр-т Славы, </w:t>
            </w:r>
            <w:r w:rsidR="00BD004C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>ул. Вокзальная, ул. Преображенская,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ул. Сумская),</w:t>
            </w:r>
            <w:r>
              <w:rPr>
                <w:sz w:val="24"/>
                <w:szCs w:val="24"/>
              </w:rPr>
              <w:t xml:space="preserve"> </w:t>
            </w:r>
            <w:r w:rsidR="00BD004C"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Стрелецкое (ул. Корол</w:t>
            </w:r>
            <w:r w:rsidR="00DF11D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ва),</w:t>
            </w:r>
            <w:r w:rsidRPr="004B18E2">
              <w:rPr>
                <w:sz w:val="24"/>
                <w:szCs w:val="24"/>
              </w:rPr>
              <w:t xml:space="preserve"> автомобильная дорога </w:t>
            </w:r>
            <w:r w:rsidR="00CF3FCA">
              <w:rPr>
                <w:sz w:val="24"/>
                <w:szCs w:val="24"/>
              </w:rPr>
              <w:br/>
            </w:r>
            <w:r w:rsidRPr="004B18E2">
              <w:rPr>
                <w:sz w:val="24"/>
                <w:szCs w:val="24"/>
              </w:rPr>
              <w:t xml:space="preserve">«Белгород – Грайворон – </w:t>
            </w:r>
            <w:proofErr w:type="spellStart"/>
            <w:r w:rsidRPr="004B18E2">
              <w:rPr>
                <w:sz w:val="24"/>
                <w:szCs w:val="24"/>
              </w:rPr>
              <w:t>Козинка</w:t>
            </w:r>
            <w:proofErr w:type="spellEnd"/>
            <w:r w:rsidRPr="004B18E2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</w:t>
            </w:r>
            <w:r w:rsidRPr="004B18E2">
              <w:rPr>
                <w:sz w:val="24"/>
                <w:szCs w:val="24"/>
              </w:rPr>
              <w:t>с. Драгунское</w:t>
            </w:r>
            <w:r>
              <w:rPr>
                <w:sz w:val="24"/>
                <w:szCs w:val="24"/>
              </w:rPr>
              <w:t xml:space="preserve">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(ул. Драгунская), </w:t>
            </w:r>
            <w:r w:rsidRPr="00461D0E">
              <w:rPr>
                <w:sz w:val="24"/>
                <w:szCs w:val="24"/>
              </w:rPr>
              <w:t xml:space="preserve">автомобильная дорога «Белгород – </w:t>
            </w:r>
            <w:r w:rsidR="00CF3FCA">
              <w:rPr>
                <w:sz w:val="24"/>
                <w:szCs w:val="24"/>
              </w:rPr>
              <w:br/>
            </w:r>
            <w:r w:rsidRPr="00461D0E">
              <w:rPr>
                <w:sz w:val="24"/>
                <w:szCs w:val="24"/>
              </w:rPr>
              <w:t xml:space="preserve">Грайворон – </w:t>
            </w:r>
            <w:proofErr w:type="spellStart"/>
            <w:r w:rsidRPr="00461D0E">
              <w:rPr>
                <w:sz w:val="24"/>
                <w:szCs w:val="24"/>
              </w:rPr>
              <w:t>Козинка</w:t>
            </w:r>
            <w:proofErr w:type="spellEnd"/>
            <w:r w:rsidRPr="00461D0E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с. Стрелецкое (ул. Корол</w:t>
            </w:r>
            <w:r w:rsidR="00DF11D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ва),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г. Белгород (ул. Сумская, пр-т Славы, ул. Вокзальная, Гражданский пр-т, ул. Белгородского </w:t>
            </w:r>
            <w:r w:rsidR="00683661">
              <w:rPr>
                <w:sz w:val="24"/>
                <w:szCs w:val="24"/>
              </w:rPr>
              <w:t>п</w:t>
            </w:r>
            <w:r w:rsidR="00DF11DB">
              <w:rPr>
                <w:sz w:val="24"/>
                <w:szCs w:val="24"/>
              </w:rPr>
              <w:t>олка</w:t>
            </w:r>
            <w:r>
              <w:rPr>
                <w:sz w:val="24"/>
                <w:szCs w:val="24"/>
              </w:rPr>
              <w:t xml:space="preserve">, ул. Победы,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пр-т Ватутина, ул. Железнодорожная)</w:t>
            </w:r>
          </w:p>
          <w:p w14:paraId="69E47CD6" w14:textId="3232CADE" w:rsidR="00FB1F53" w:rsidRPr="00763525" w:rsidRDefault="00FB1F53" w:rsidP="004D7F92">
            <w:pPr>
              <w:ind w:right="-145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274C6292" w14:textId="77777777" w:rsidR="00766DCC" w:rsidRDefault="00766DCC" w:rsidP="00782CC5">
            <w:pPr>
              <w:jc w:val="center"/>
              <w:rPr>
                <w:sz w:val="16"/>
                <w:szCs w:val="16"/>
              </w:rPr>
            </w:pPr>
          </w:p>
          <w:p w14:paraId="21CA021A" w14:textId="77777777" w:rsidR="00CF3FCA" w:rsidRDefault="00CF3FCA" w:rsidP="00782CC5">
            <w:pPr>
              <w:jc w:val="center"/>
              <w:rPr>
                <w:sz w:val="16"/>
                <w:szCs w:val="16"/>
              </w:rPr>
            </w:pPr>
          </w:p>
          <w:p w14:paraId="5DBF6E1E" w14:textId="77777777" w:rsidR="00CF3FCA" w:rsidRDefault="00CF3FCA" w:rsidP="00782CC5">
            <w:pPr>
              <w:jc w:val="center"/>
              <w:rPr>
                <w:sz w:val="16"/>
                <w:szCs w:val="16"/>
              </w:rPr>
            </w:pPr>
          </w:p>
          <w:p w14:paraId="21AEEDE6" w14:textId="77777777" w:rsidR="00763525" w:rsidRPr="0087227F" w:rsidRDefault="00763525" w:rsidP="00782CC5">
            <w:pPr>
              <w:jc w:val="center"/>
              <w:rPr>
                <w:sz w:val="16"/>
                <w:szCs w:val="16"/>
              </w:rPr>
            </w:pPr>
          </w:p>
          <w:p w14:paraId="7D960849" w14:textId="77777777" w:rsidR="008673EB" w:rsidRDefault="008673EB" w:rsidP="00782CC5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68F556B2" w14:textId="77777777" w:rsidR="00782CC5" w:rsidRPr="00202D57" w:rsidRDefault="00782CC5" w:rsidP="007B6723">
            <w:pPr>
              <w:jc w:val="center"/>
              <w:rPr>
                <w:sz w:val="16"/>
                <w:szCs w:val="16"/>
              </w:rPr>
            </w:pPr>
          </w:p>
          <w:p w14:paraId="32D5D8DA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13F06A77" w14:textId="77777777" w:rsidR="00CF3FCA" w:rsidRDefault="00CF3FCA" w:rsidP="007B6723">
            <w:pPr>
              <w:jc w:val="center"/>
              <w:rPr>
                <w:sz w:val="24"/>
                <w:szCs w:val="24"/>
              </w:rPr>
            </w:pPr>
          </w:p>
          <w:p w14:paraId="09310A7C" w14:textId="77777777" w:rsidR="00CF3FCA" w:rsidRDefault="00CF3FCA" w:rsidP="007B6723">
            <w:pPr>
              <w:jc w:val="center"/>
              <w:rPr>
                <w:sz w:val="24"/>
                <w:szCs w:val="24"/>
              </w:rPr>
            </w:pPr>
          </w:p>
          <w:p w14:paraId="270BCA0D" w14:textId="5C5E90CE" w:rsidR="00782CC5" w:rsidRDefault="00473369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  <w:p w14:paraId="0A5310F8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2FBEAF12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414F0920" w14:textId="77777777" w:rsidR="00782CC5" w:rsidRDefault="00782CC5" w:rsidP="007B6723">
            <w:pPr>
              <w:jc w:val="center"/>
              <w:rPr>
                <w:sz w:val="24"/>
                <w:szCs w:val="24"/>
              </w:rPr>
            </w:pPr>
          </w:p>
          <w:p w14:paraId="7FC8E3F5" w14:textId="1EB68D7C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</w:p>
        </w:tc>
      </w:tr>
      <w:tr w:rsidR="008673EB" w:rsidRPr="006A2061" w14:paraId="45C7610A" w14:textId="77777777" w:rsidTr="00872FC3">
        <w:tc>
          <w:tcPr>
            <w:tcW w:w="709" w:type="dxa"/>
          </w:tcPr>
          <w:p w14:paraId="5902D1AB" w14:textId="77777777" w:rsidR="00542EA3" w:rsidRPr="00A473BA" w:rsidRDefault="00542EA3" w:rsidP="00542EA3">
            <w:pPr>
              <w:rPr>
                <w:sz w:val="16"/>
                <w:szCs w:val="16"/>
              </w:rPr>
            </w:pPr>
          </w:p>
          <w:p w14:paraId="090390DF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68D96259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769ED808" w14:textId="77777777" w:rsidR="00202D57" w:rsidRDefault="00202D57" w:rsidP="00895C18">
            <w:pPr>
              <w:jc w:val="center"/>
              <w:rPr>
                <w:sz w:val="24"/>
                <w:szCs w:val="24"/>
              </w:rPr>
            </w:pPr>
          </w:p>
          <w:p w14:paraId="49A663D7" w14:textId="77777777" w:rsidR="00202D57" w:rsidRDefault="00202D57" w:rsidP="00FD2B73">
            <w:pPr>
              <w:rPr>
                <w:sz w:val="24"/>
                <w:szCs w:val="24"/>
              </w:rPr>
            </w:pPr>
          </w:p>
          <w:p w14:paraId="5ED336AC" w14:textId="635590B0" w:rsidR="00473369" w:rsidRDefault="00AC04A7" w:rsidP="00895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F50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0073DC0C" w14:textId="77777777" w:rsidR="00A473BA" w:rsidRPr="00A473BA" w:rsidRDefault="00A473BA" w:rsidP="00473369">
            <w:pPr>
              <w:jc w:val="center"/>
              <w:rPr>
                <w:sz w:val="16"/>
                <w:szCs w:val="16"/>
              </w:rPr>
            </w:pPr>
          </w:p>
          <w:p w14:paraId="127EA6AF" w14:textId="77777777" w:rsidR="00202D57" w:rsidRDefault="00202D57" w:rsidP="00473369">
            <w:pPr>
              <w:jc w:val="center"/>
              <w:rPr>
                <w:sz w:val="24"/>
                <w:szCs w:val="24"/>
              </w:rPr>
            </w:pPr>
          </w:p>
          <w:p w14:paraId="1FCD4F35" w14:textId="77777777" w:rsidR="00202D57" w:rsidRDefault="00202D57" w:rsidP="00473369">
            <w:pPr>
              <w:jc w:val="center"/>
              <w:rPr>
                <w:sz w:val="24"/>
                <w:szCs w:val="24"/>
              </w:rPr>
            </w:pPr>
          </w:p>
          <w:p w14:paraId="2264709C" w14:textId="77777777" w:rsidR="00202D57" w:rsidRDefault="00202D57" w:rsidP="00473369">
            <w:pPr>
              <w:jc w:val="center"/>
              <w:rPr>
                <w:sz w:val="24"/>
                <w:szCs w:val="24"/>
              </w:rPr>
            </w:pPr>
          </w:p>
          <w:p w14:paraId="40C60D93" w14:textId="77777777" w:rsidR="00202D57" w:rsidRDefault="00202D57" w:rsidP="00FD2B73">
            <w:pPr>
              <w:rPr>
                <w:sz w:val="24"/>
                <w:szCs w:val="24"/>
              </w:rPr>
            </w:pPr>
          </w:p>
          <w:p w14:paraId="67E54763" w14:textId="77777777" w:rsidR="008673EB" w:rsidRDefault="008673EB" w:rsidP="00473369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227</w:t>
            </w:r>
          </w:p>
        </w:tc>
        <w:tc>
          <w:tcPr>
            <w:tcW w:w="2552" w:type="dxa"/>
          </w:tcPr>
          <w:p w14:paraId="5039CCC7" w14:textId="77777777" w:rsidR="00473369" w:rsidRPr="000377C8" w:rsidRDefault="00473369" w:rsidP="00725692">
            <w:pPr>
              <w:keepNext/>
              <w:keepLines/>
              <w:ind w:right="-60"/>
              <w:rPr>
                <w:sz w:val="16"/>
                <w:szCs w:val="16"/>
              </w:rPr>
            </w:pPr>
          </w:p>
          <w:p w14:paraId="50ECFD8F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2EC8330A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515AC32D" w14:textId="77777777" w:rsidR="00202D57" w:rsidRDefault="00202D57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</w:p>
          <w:p w14:paraId="37A365A1" w14:textId="77777777" w:rsidR="00202D57" w:rsidRDefault="00202D57" w:rsidP="00FD2B73">
            <w:pPr>
              <w:keepNext/>
              <w:keepLines/>
              <w:ind w:right="-60"/>
              <w:rPr>
                <w:sz w:val="24"/>
                <w:szCs w:val="24"/>
              </w:rPr>
            </w:pPr>
          </w:p>
          <w:p w14:paraId="03F87715" w14:textId="77777777" w:rsidR="005F3C27" w:rsidRDefault="008673EB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proofErr w:type="spellStart"/>
            <w:r w:rsidRPr="004B18E2">
              <w:rPr>
                <w:sz w:val="24"/>
                <w:szCs w:val="24"/>
              </w:rPr>
              <w:t>Энергомаш</w:t>
            </w:r>
            <w:proofErr w:type="spellEnd"/>
            <w:r w:rsidRPr="004B18E2">
              <w:rPr>
                <w:sz w:val="24"/>
                <w:szCs w:val="24"/>
              </w:rPr>
              <w:t xml:space="preserve"> – </w:t>
            </w:r>
          </w:p>
          <w:p w14:paraId="61F0982D" w14:textId="05311D91" w:rsidR="008673EB" w:rsidRPr="004B18E2" w:rsidRDefault="006964ED" w:rsidP="006964ED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8673EB" w:rsidRPr="004B18E2">
              <w:rPr>
                <w:sz w:val="24"/>
                <w:szCs w:val="24"/>
              </w:rPr>
              <w:t>икрорайон</w:t>
            </w:r>
            <w:r w:rsidR="000377C8">
              <w:rPr>
                <w:sz w:val="24"/>
                <w:szCs w:val="24"/>
              </w:rPr>
              <w:br/>
            </w:r>
            <w:r w:rsidR="008673EB" w:rsidRPr="004B18E2">
              <w:rPr>
                <w:sz w:val="24"/>
                <w:szCs w:val="24"/>
              </w:rPr>
              <w:t>«Севрюково-62.25»</w:t>
            </w:r>
          </w:p>
        </w:tc>
        <w:tc>
          <w:tcPr>
            <w:tcW w:w="6804" w:type="dxa"/>
          </w:tcPr>
          <w:p w14:paraId="4EE9AA79" w14:textId="77777777" w:rsidR="00DB1716" w:rsidRPr="00763525" w:rsidRDefault="00DB1716" w:rsidP="007B6723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2CE0BA92" w14:textId="71DA2F04" w:rsidR="00BD004C" w:rsidRPr="00FF6F50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F6F50">
              <w:rPr>
                <w:sz w:val="24"/>
                <w:szCs w:val="24"/>
              </w:rPr>
              <w:t xml:space="preserve">г. Белгород (ул. </w:t>
            </w:r>
            <w:proofErr w:type="spellStart"/>
            <w:r w:rsidRPr="00FF6F50">
              <w:rPr>
                <w:sz w:val="24"/>
                <w:szCs w:val="24"/>
              </w:rPr>
              <w:t>Котлозаводская</w:t>
            </w:r>
            <w:proofErr w:type="spellEnd"/>
            <w:r w:rsidRPr="00FF6F50">
              <w:rPr>
                <w:sz w:val="24"/>
                <w:szCs w:val="24"/>
              </w:rPr>
              <w:t xml:space="preserve">, Белгородский пр-т, </w:t>
            </w:r>
            <w:proofErr w:type="gramEnd"/>
          </w:p>
          <w:p w14:paraId="6A6A2475" w14:textId="77777777" w:rsidR="00763525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F6F50">
              <w:rPr>
                <w:sz w:val="24"/>
                <w:szCs w:val="24"/>
              </w:rPr>
              <w:t xml:space="preserve">ул. Белгородского </w:t>
            </w:r>
            <w:r w:rsidR="00DF11DB" w:rsidRPr="00FF6F50">
              <w:rPr>
                <w:sz w:val="24"/>
                <w:szCs w:val="24"/>
              </w:rPr>
              <w:t>полка</w:t>
            </w:r>
            <w:r w:rsidRPr="00FF6F50">
              <w:rPr>
                <w:sz w:val="24"/>
                <w:szCs w:val="24"/>
              </w:rPr>
              <w:t xml:space="preserve">, ул. </w:t>
            </w:r>
            <w:proofErr w:type="spellStart"/>
            <w:r w:rsidRPr="00FF6F50">
              <w:rPr>
                <w:sz w:val="24"/>
                <w:szCs w:val="24"/>
              </w:rPr>
              <w:t>Волчанская</w:t>
            </w:r>
            <w:proofErr w:type="spellEnd"/>
            <w:r w:rsidRPr="00FF6F50">
              <w:rPr>
                <w:sz w:val="24"/>
                <w:szCs w:val="24"/>
              </w:rPr>
              <w:t xml:space="preserve">, ул. </w:t>
            </w:r>
            <w:proofErr w:type="spellStart"/>
            <w:r w:rsidRPr="00FF6F50">
              <w:rPr>
                <w:sz w:val="24"/>
                <w:szCs w:val="24"/>
              </w:rPr>
              <w:t>Корочанская</w:t>
            </w:r>
            <w:proofErr w:type="spellEnd"/>
            <w:r w:rsidRPr="00FF6F50">
              <w:rPr>
                <w:sz w:val="24"/>
                <w:szCs w:val="24"/>
              </w:rPr>
              <w:t xml:space="preserve">, </w:t>
            </w:r>
            <w:r w:rsidR="00763525">
              <w:rPr>
                <w:sz w:val="24"/>
                <w:szCs w:val="24"/>
              </w:rPr>
              <w:br/>
            </w:r>
            <w:r w:rsidRPr="00FF6F50">
              <w:rPr>
                <w:sz w:val="24"/>
                <w:szCs w:val="24"/>
              </w:rPr>
              <w:t xml:space="preserve">ул. Сторожевая, ул. Энергетиков), </w:t>
            </w:r>
            <w:r w:rsidR="00D52F45" w:rsidRPr="00FF6F50">
              <w:rPr>
                <w:sz w:val="24"/>
                <w:szCs w:val="24"/>
              </w:rPr>
              <w:t>микрорайон</w:t>
            </w:r>
            <w:r w:rsidR="00CE3815" w:rsidRPr="00FF6F50">
              <w:rPr>
                <w:sz w:val="24"/>
                <w:szCs w:val="24"/>
              </w:rPr>
              <w:t xml:space="preserve"> </w:t>
            </w:r>
            <w:proofErr w:type="gramEnd"/>
          </w:p>
          <w:p w14:paraId="1C36273A" w14:textId="1DE08F4F" w:rsidR="005F3C27" w:rsidRPr="00FF6F50" w:rsidRDefault="008673EB" w:rsidP="00991A27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F6F50">
              <w:rPr>
                <w:sz w:val="24"/>
                <w:szCs w:val="24"/>
              </w:rPr>
              <w:t xml:space="preserve">«Новосадовый-41» (Васильковый пер.), автомобильная дорога «Разумное – </w:t>
            </w:r>
            <w:proofErr w:type="spellStart"/>
            <w:r w:rsidRPr="00FF6F50">
              <w:rPr>
                <w:sz w:val="24"/>
                <w:szCs w:val="24"/>
              </w:rPr>
              <w:t>Севрюково</w:t>
            </w:r>
            <w:proofErr w:type="spellEnd"/>
            <w:r w:rsidRPr="00FF6F50">
              <w:rPr>
                <w:sz w:val="24"/>
                <w:szCs w:val="24"/>
              </w:rPr>
              <w:t xml:space="preserve"> – </w:t>
            </w:r>
            <w:proofErr w:type="spellStart"/>
            <w:r w:rsidRPr="00FF6F50">
              <w:rPr>
                <w:sz w:val="24"/>
                <w:szCs w:val="24"/>
              </w:rPr>
              <w:t>Новосадовый</w:t>
            </w:r>
            <w:proofErr w:type="spellEnd"/>
            <w:r w:rsidRPr="00FF6F50">
              <w:rPr>
                <w:sz w:val="24"/>
                <w:szCs w:val="24"/>
              </w:rPr>
              <w:t xml:space="preserve">», автомобильная </w:t>
            </w:r>
            <w:r w:rsidR="00991A27">
              <w:rPr>
                <w:sz w:val="24"/>
                <w:szCs w:val="24"/>
              </w:rPr>
              <w:br/>
            </w:r>
            <w:r w:rsidRPr="00FF6F50">
              <w:rPr>
                <w:sz w:val="24"/>
                <w:szCs w:val="24"/>
              </w:rPr>
              <w:t xml:space="preserve">дорога «Белгород – Новый Оскол – Советское – Ближняя </w:t>
            </w:r>
            <w:proofErr w:type="spellStart"/>
            <w:r w:rsidRPr="00FF6F50">
              <w:rPr>
                <w:sz w:val="24"/>
                <w:szCs w:val="24"/>
              </w:rPr>
              <w:t>Игуменка</w:t>
            </w:r>
            <w:proofErr w:type="spellEnd"/>
            <w:r w:rsidRPr="00FF6F50">
              <w:rPr>
                <w:sz w:val="24"/>
                <w:szCs w:val="24"/>
              </w:rPr>
              <w:t xml:space="preserve"> – </w:t>
            </w:r>
            <w:proofErr w:type="spellStart"/>
            <w:r w:rsidRPr="00FF6F50">
              <w:rPr>
                <w:sz w:val="24"/>
                <w:szCs w:val="24"/>
              </w:rPr>
              <w:t>Севрюково</w:t>
            </w:r>
            <w:proofErr w:type="spellEnd"/>
            <w:r w:rsidRPr="00FF6F50">
              <w:rPr>
                <w:sz w:val="24"/>
                <w:szCs w:val="24"/>
              </w:rPr>
              <w:t xml:space="preserve"> – </w:t>
            </w:r>
            <w:proofErr w:type="spellStart"/>
            <w:r w:rsidRPr="00FF6F50">
              <w:rPr>
                <w:sz w:val="24"/>
                <w:szCs w:val="24"/>
              </w:rPr>
              <w:t>Мясоедово</w:t>
            </w:r>
            <w:proofErr w:type="spellEnd"/>
            <w:r w:rsidRPr="00FF6F50">
              <w:rPr>
                <w:sz w:val="24"/>
                <w:szCs w:val="24"/>
              </w:rPr>
              <w:t xml:space="preserve">», с. Ближняя </w:t>
            </w:r>
            <w:proofErr w:type="spellStart"/>
            <w:r w:rsidRPr="00FF6F50">
              <w:rPr>
                <w:sz w:val="24"/>
                <w:szCs w:val="24"/>
              </w:rPr>
              <w:t>Игуменка</w:t>
            </w:r>
            <w:proofErr w:type="spellEnd"/>
            <w:r w:rsidRPr="00FF6F50">
              <w:rPr>
                <w:sz w:val="24"/>
                <w:szCs w:val="24"/>
              </w:rPr>
              <w:t xml:space="preserve"> </w:t>
            </w:r>
            <w:r w:rsidR="00991A27">
              <w:rPr>
                <w:sz w:val="24"/>
                <w:szCs w:val="24"/>
              </w:rPr>
              <w:br/>
            </w:r>
            <w:r w:rsidRPr="00FF6F50">
              <w:rPr>
                <w:sz w:val="24"/>
                <w:szCs w:val="24"/>
              </w:rPr>
              <w:t xml:space="preserve">(ул. Центральная, ул. Индустриальная), </w:t>
            </w:r>
            <w:r w:rsidR="00D52F45" w:rsidRPr="00FF6F50">
              <w:rPr>
                <w:sz w:val="24"/>
                <w:szCs w:val="24"/>
              </w:rPr>
              <w:t>микрорайон</w:t>
            </w:r>
            <w:r w:rsidRPr="00FF6F50">
              <w:rPr>
                <w:sz w:val="24"/>
                <w:szCs w:val="24"/>
              </w:rPr>
              <w:t xml:space="preserve"> «Севрюково-62.25» (ул. Студенческая), с. Ближняя </w:t>
            </w:r>
            <w:proofErr w:type="spellStart"/>
            <w:r w:rsidRPr="00FF6F50">
              <w:rPr>
                <w:sz w:val="24"/>
                <w:szCs w:val="24"/>
              </w:rPr>
              <w:t>Игуменка</w:t>
            </w:r>
            <w:proofErr w:type="spellEnd"/>
            <w:r w:rsidRPr="00FF6F50">
              <w:rPr>
                <w:sz w:val="24"/>
                <w:szCs w:val="24"/>
              </w:rPr>
              <w:t xml:space="preserve"> </w:t>
            </w:r>
            <w:proofErr w:type="gramEnd"/>
          </w:p>
          <w:p w14:paraId="51197203" w14:textId="06B8C376" w:rsidR="008673EB" w:rsidRPr="00FF6F50" w:rsidRDefault="008673EB" w:rsidP="00991A27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F6F50">
              <w:rPr>
                <w:sz w:val="24"/>
                <w:szCs w:val="24"/>
              </w:rPr>
              <w:lastRenderedPageBreak/>
              <w:t xml:space="preserve">(ул. Индустриальная, ул. Центральная), автомобильная дорога «Белгород – Новый Оскол – Советское – Ближняя </w:t>
            </w:r>
            <w:proofErr w:type="spellStart"/>
            <w:r w:rsidRPr="00FF6F50">
              <w:rPr>
                <w:sz w:val="24"/>
                <w:szCs w:val="24"/>
              </w:rPr>
              <w:t>Игуменка</w:t>
            </w:r>
            <w:proofErr w:type="spellEnd"/>
            <w:r w:rsidRPr="00FF6F50">
              <w:rPr>
                <w:sz w:val="24"/>
                <w:szCs w:val="24"/>
              </w:rPr>
              <w:t xml:space="preserve"> – </w:t>
            </w:r>
            <w:proofErr w:type="spellStart"/>
            <w:r w:rsidRPr="00FF6F50">
              <w:rPr>
                <w:sz w:val="24"/>
                <w:szCs w:val="24"/>
              </w:rPr>
              <w:t>Севрюково</w:t>
            </w:r>
            <w:proofErr w:type="spellEnd"/>
            <w:r w:rsidRPr="00FF6F50">
              <w:rPr>
                <w:sz w:val="24"/>
                <w:szCs w:val="24"/>
              </w:rPr>
              <w:t xml:space="preserve"> – </w:t>
            </w:r>
            <w:proofErr w:type="spellStart"/>
            <w:r w:rsidRPr="00FF6F50">
              <w:rPr>
                <w:sz w:val="24"/>
                <w:szCs w:val="24"/>
              </w:rPr>
              <w:t>Мясоедово</w:t>
            </w:r>
            <w:proofErr w:type="spellEnd"/>
            <w:r w:rsidRPr="00FF6F50">
              <w:rPr>
                <w:sz w:val="24"/>
                <w:szCs w:val="24"/>
              </w:rPr>
              <w:t xml:space="preserve">»,  автомобильная дорога «Разумное – </w:t>
            </w:r>
            <w:proofErr w:type="spellStart"/>
            <w:r w:rsidRPr="00FF6F50">
              <w:rPr>
                <w:sz w:val="24"/>
                <w:szCs w:val="24"/>
              </w:rPr>
              <w:t>Севрюково</w:t>
            </w:r>
            <w:proofErr w:type="spellEnd"/>
            <w:r w:rsidRPr="00FF6F50">
              <w:rPr>
                <w:sz w:val="24"/>
                <w:szCs w:val="24"/>
              </w:rPr>
              <w:t xml:space="preserve"> – </w:t>
            </w:r>
            <w:proofErr w:type="spellStart"/>
            <w:r w:rsidRPr="00FF6F50">
              <w:rPr>
                <w:sz w:val="24"/>
                <w:szCs w:val="24"/>
              </w:rPr>
              <w:t>Новосадовый</w:t>
            </w:r>
            <w:proofErr w:type="spellEnd"/>
            <w:r w:rsidRPr="00FF6F50">
              <w:rPr>
                <w:sz w:val="24"/>
                <w:szCs w:val="24"/>
              </w:rPr>
              <w:t xml:space="preserve">», </w:t>
            </w:r>
            <w:r w:rsidR="00D52F45" w:rsidRPr="00FF6F50">
              <w:rPr>
                <w:sz w:val="24"/>
                <w:szCs w:val="24"/>
              </w:rPr>
              <w:t>микрорайон</w:t>
            </w:r>
            <w:r w:rsidRPr="00FF6F50">
              <w:rPr>
                <w:sz w:val="24"/>
                <w:szCs w:val="24"/>
              </w:rPr>
              <w:t xml:space="preserve"> «Новосадовый-41» (Васильковый пер.), г. Белгород (ул. Энергетиков, </w:t>
            </w:r>
            <w:r w:rsidR="00991A27">
              <w:rPr>
                <w:sz w:val="24"/>
                <w:szCs w:val="24"/>
              </w:rPr>
              <w:br/>
            </w:r>
            <w:r w:rsidRPr="00FF6F50">
              <w:rPr>
                <w:sz w:val="24"/>
                <w:szCs w:val="24"/>
              </w:rPr>
              <w:t>ул. Сторожевая,</w:t>
            </w:r>
            <w:r w:rsidR="00991A27">
              <w:rPr>
                <w:sz w:val="24"/>
                <w:szCs w:val="24"/>
              </w:rPr>
              <w:t xml:space="preserve"> </w:t>
            </w:r>
            <w:r w:rsidRPr="00FF6F50">
              <w:rPr>
                <w:sz w:val="24"/>
                <w:szCs w:val="24"/>
              </w:rPr>
              <w:t xml:space="preserve">ул. </w:t>
            </w:r>
            <w:proofErr w:type="spellStart"/>
            <w:r w:rsidRPr="00FF6F50">
              <w:rPr>
                <w:sz w:val="24"/>
                <w:szCs w:val="24"/>
              </w:rPr>
              <w:t>Корочанская</w:t>
            </w:r>
            <w:proofErr w:type="spellEnd"/>
            <w:r w:rsidRPr="00FF6F50">
              <w:rPr>
                <w:sz w:val="24"/>
                <w:szCs w:val="24"/>
              </w:rPr>
              <w:t xml:space="preserve">, ул. </w:t>
            </w:r>
            <w:proofErr w:type="spellStart"/>
            <w:r w:rsidRPr="00FF6F50">
              <w:rPr>
                <w:sz w:val="24"/>
                <w:szCs w:val="24"/>
              </w:rPr>
              <w:t>Волчанская</w:t>
            </w:r>
            <w:proofErr w:type="spellEnd"/>
            <w:r w:rsidRPr="00FF6F50">
              <w:rPr>
                <w:sz w:val="24"/>
                <w:szCs w:val="24"/>
              </w:rPr>
              <w:t xml:space="preserve">, </w:t>
            </w:r>
            <w:r w:rsidR="00991A27">
              <w:rPr>
                <w:sz w:val="24"/>
                <w:szCs w:val="24"/>
              </w:rPr>
              <w:br/>
            </w:r>
            <w:r w:rsidRPr="00FF6F50">
              <w:rPr>
                <w:sz w:val="24"/>
                <w:szCs w:val="24"/>
              </w:rPr>
              <w:t xml:space="preserve">ул. Белгородского </w:t>
            </w:r>
            <w:r w:rsidR="00683661" w:rsidRPr="00FF6F50">
              <w:rPr>
                <w:sz w:val="24"/>
                <w:szCs w:val="24"/>
              </w:rPr>
              <w:t>п</w:t>
            </w:r>
            <w:r w:rsidR="00DF11DB" w:rsidRPr="00FF6F50">
              <w:rPr>
                <w:sz w:val="24"/>
                <w:szCs w:val="24"/>
              </w:rPr>
              <w:t>олка</w:t>
            </w:r>
            <w:r w:rsidRPr="00FF6F50">
              <w:rPr>
                <w:sz w:val="24"/>
                <w:szCs w:val="24"/>
              </w:rPr>
              <w:t xml:space="preserve">, Белгородский пр-т, </w:t>
            </w:r>
            <w:r w:rsidR="00991A27">
              <w:rPr>
                <w:sz w:val="24"/>
                <w:szCs w:val="24"/>
              </w:rPr>
              <w:br/>
            </w:r>
            <w:r w:rsidRPr="00FF6F50">
              <w:rPr>
                <w:sz w:val="24"/>
                <w:szCs w:val="24"/>
              </w:rPr>
              <w:t xml:space="preserve">ул. </w:t>
            </w:r>
            <w:proofErr w:type="spellStart"/>
            <w:r w:rsidRPr="00FF6F50">
              <w:rPr>
                <w:sz w:val="24"/>
                <w:szCs w:val="24"/>
              </w:rPr>
              <w:t>Котлозаводская</w:t>
            </w:r>
            <w:proofErr w:type="spellEnd"/>
            <w:r w:rsidRPr="00FF6F50">
              <w:rPr>
                <w:sz w:val="24"/>
                <w:szCs w:val="24"/>
              </w:rPr>
              <w:t>)</w:t>
            </w:r>
            <w:proofErr w:type="gramEnd"/>
          </w:p>
          <w:p w14:paraId="47D333C1" w14:textId="75F19CCE" w:rsidR="001762C8" w:rsidRPr="00FD2B73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436A312" w14:textId="77777777" w:rsidR="00542EA3" w:rsidRPr="00A473BA" w:rsidRDefault="00542EA3" w:rsidP="007B6723">
            <w:pPr>
              <w:jc w:val="center"/>
              <w:rPr>
                <w:sz w:val="16"/>
                <w:szCs w:val="16"/>
              </w:rPr>
            </w:pPr>
          </w:p>
          <w:p w14:paraId="0F511DC7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35F019A2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3E1490B2" w14:textId="77777777" w:rsidR="00202D57" w:rsidRDefault="00202D57" w:rsidP="00015EE6">
            <w:pPr>
              <w:rPr>
                <w:sz w:val="24"/>
                <w:szCs w:val="24"/>
              </w:rPr>
            </w:pPr>
          </w:p>
          <w:p w14:paraId="0C75611D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4B18E2">
              <w:rPr>
                <w:sz w:val="24"/>
                <w:szCs w:val="24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124C1254" w14:textId="77777777" w:rsidR="00314378" w:rsidRPr="00A473BA" w:rsidRDefault="00314378" w:rsidP="000377C8">
            <w:pPr>
              <w:rPr>
                <w:sz w:val="16"/>
                <w:szCs w:val="16"/>
              </w:rPr>
            </w:pPr>
          </w:p>
          <w:p w14:paraId="35FFDADA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337B9D09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30956F01" w14:textId="77777777" w:rsidR="00202D57" w:rsidRDefault="00202D57" w:rsidP="00015EE6">
            <w:pPr>
              <w:rPr>
                <w:sz w:val="24"/>
                <w:szCs w:val="24"/>
              </w:rPr>
            </w:pPr>
          </w:p>
          <w:p w14:paraId="4E91206A" w14:textId="77777777" w:rsidR="00202D57" w:rsidRDefault="00202D57" w:rsidP="007B6723">
            <w:pPr>
              <w:jc w:val="center"/>
              <w:rPr>
                <w:sz w:val="24"/>
                <w:szCs w:val="24"/>
              </w:rPr>
            </w:pPr>
          </w:p>
          <w:p w14:paraId="0E1B3B87" w14:textId="77777777" w:rsidR="008673EB" w:rsidRPr="00F045F0" w:rsidRDefault="008673EB" w:rsidP="007B6723">
            <w:pPr>
              <w:jc w:val="center"/>
              <w:rPr>
                <w:sz w:val="24"/>
                <w:szCs w:val="24"/>
              </w:rPr>
            </w:pPr>
            <w:r w:rsidRPr="00F045F0">
              <w:rPr>
                <w:sz w:val="24"/>
                <w:szCs w:val="24"/>
              </w:rPr>
              <w:t>01.01.2024 г.</w:t>
            </w:r>
          </w:p>
        </w:tc>
      </w:tr>
      <w:tr w:rsidR="00FF6F50" w:rsidRPr="006A2061" w14:paraId="6FBDFED6" w14:textId="77777777" w:rsidTr="00872FC3">
        <w:tc>
          <w:tcPr>
            <w:tcW w:w="709" w:type="dxa"/>
          </w:tcPr>
          <w:p w14:paraId="11A3A405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DD7FCF4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20FEBC3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7D490D9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0C5BC28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CD036E1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CE6009A" w14:textId="66E64476" w:rsidR="00FF6F50" w:rsidRPr="00FF6F50" w:rsidRDefault="00FF6F50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F6F50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14:paraId="792F3119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227B84DE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7A50AFE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AD6223D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3EC6976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1F968B8B" w14:textId="77777777" w:rsidR="00991A27" w:rsidRDefault="00991A27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EB206CF" w14:textId="2ADD524A" w:rsidR="00FF6F50" w:rsidRPr="00FF6F50" w:rsidRDefault="00FF6F50" w:rsidP="00FF6F5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F6F50">
              <w:rPr>
                <w:color w:val="000000" w:themeColor="text1"/>
                <w:sz w:val="24"/>
                <w:szCs w:val="24"/>
              </w:rPr>
              <w:t>231</w:t>
            </w:r>
          </w:p>
        </w:tc>
        <w:tc>
          <w:tcPr>
            <w:tcW w:w="2552" w:type="dxa"/>
          </w:tcPr>
          <w:p w14:paraId="3F67A3B1" w14:textId="77777777" w:rsidR="00FF6F50" w:rsidRPr="00FF6F50" w:rsidRDefault="00FF6F50" w:rsidP="00FF6F50">
            <w:pPr>
              <w:keepNext/>
              <w:keepLines/>
              <w:ind w:right="-6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D740565" w14:textId="77777777" w:rsidR="00991A27" w:rsidRDefault="00991A27" w:rsidP="00FF6F50">
            <w:pPr>
              <w:keepNext/>
              <w:keepLines/>
              <w:ind w:right="-60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16FFF2D9" w14:textId="77777777" w:rsidR="00991A27" w:rsidRDefault="00991A27" w:rsidP="00FF6F50">
            <w:pPr>
              <w:keepNext/>
              <w:keepLines/>
              <w:ind w:right="-60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74142BBF" w14:textId="77777777" w:rsidR="00991A27" w:rsidRDefault="00991A27" w:rsidP="00FF6F50">
            <w:pPr>
              <w:keepNext/>
              <w:keepLines/>
              <w:ind w:right="-60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0EBC1E80" w14:textId="0CE21B96" w:rsidR="00FF6F50" w:rsidRPr="00FF6F50" w:rsidRDefault="00FF6F50" w:rsidP="00991A27">
            <w:pPr>
              <w:keepNext/>
              <w:keepLines/>
              <w:ind w:right="-60"/>
              <w:jc w:val="center"/>
              <w:rPr>
                <w:color w:val="000000" w:themeColor="text1"/>
                <w:sz w:val="24"/>
                <w:szCs w:val="24"/>
              </w:rPr>
            </w:pPr>
            <w:r w:rsidRPr="00FF6F5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Амбар </w:t>
            </w:r>
            <w:r w:rsidR="00991A27" w:rsidRPr="00E20E8F">
              <w:rPr>
                <w:sz w:val="24"/>
                <w:szCs w:val="24"/>
              </w:rPr>
              <w:t>–</w:t>
            </w:r>
            <w:r w:rsidR="00991A27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микрорайон «</w:t>
            </w:r>
            <w:r w:rsidRPr="00FF6F50">
              <w:rPr>
                <w:color w:val="000000" w:themeColor="text1"/>
                <w:sz w:val="24"/>
                <w:szCs w:val="24"/>
                <w:shd w:val="clear" w:color="auto" w:fill="FFFFFF"/>
              </w:rPr>
              <w:t>Разумное-22</w:t>
            </w:r>
            <w:r w:rsidR="00991A27">
              <w:rPr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FF6F5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91A27" w:rsidRPr="00E20E8F">
              <w:rPr>
                <w:sz w:val="24"/>
                <w:szCs w:val="24"/>
              </w:rPr>
              <w:t>–</w:t>
            </w:r>
            <w:r w:rsidR="00503349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микрорайон «</w:t>
            </w:r>
            <w:r w:rsidRPr="00FF6F50">
              <w:rPr>
                <w:color w:val="000000" w:themeColor="text1"/>
                <w:sz w:val="24"/>
                <w:szCs w:val="24"/>
                <w:shd w:val="clear" w:color="auto" w:fill="FFFFFF"/>
              </w:rPr>
              <w:t>Разумное-71</w:t>
            </w:r>
            <w:r w:rsidR="00503349">
              <w:rPr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6804" w:type="dxa"/>
          </w:tcPr>
          <w:p w14:paraId="63501B1F" w14:textId="77777777" w:rsidR="00F718D4" w:rsidRPr="00F718D4" w:rsidRDefault="00F718D4" w:rsidP="00FF6F50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  <w:p w14:paraId="6BA54DDB" w14:textId="43644316" w:rsidR="00FF6F50" w:rsidRPr="00FF6F50" w:rsidRDefault="00FF6F50" w:rsidP="00FF6F50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r w:rsidRPr="00FF6F50">
              <w:rPr>
                <w:sz w:val="24"/>
                <w:szCs w:val="24"/>
              </w:rPr>
              <w:t>гт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FF6F50">
              <w:rPr>
                <w:sz w:val="24"/>
                <w:szCs w:val="24"/>
              </w:rPr>
              <w:t xml:space="preserve"> Разумное (ул. Железнодорожная, автомобильная</w:t>
            </w:r>
            <w:proofErr w:type="gramEnd"/>
          </w:p>
          <w:p w14:paraId="45D3EC6F" w14:textId="77777777" w:rsidR="00015EE6" w:rsidRDefault="00F718D4" w:rsidP="00FF6F50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дорога «</w:t>
            </w:r>
            <w:r w:rsidR="00FF6F50" w:rsidRPr="00FF6F50">
              <w:rPr>
                <w:sz w:val="24"/>
                <w:szCs w:val="24"/>
              </w:rPr>
              <w:t>Бе</w:t>
            </w:r>
            <w:r>
              <w:rPr>
                <w:sz w:val="24"/>
                <w:szCs w:val="24"/>
              </w:rPr>
              <w:t xml:space="preserve">лгород </w:t>
            </w:r>
            <w:r w:rsidRPr="00FF6F5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Шебекино – Волоконовка»</w:t>
            </w:r>
            <w:r w:rsidR="00FF6F50" w:rsidRPr="00FF6F50">
              <w:rPr>
                <w:sz w:val="24"/>
                <w:szCs w:val="24"/>
              </w:rPr>
              <w:t xml:space="preserve">), ул. Восточная, ул. Юбилейная, ул. </w:t>
            </w:r>
            <w:proofErr w:type="spellStart"/>
            <w:r w:rsidR="00FF6F50" w:rsidRPr="00FF6F50">
              <w:rPr>
                <w:sz w:val="24"/>
                <w:szCs w:val="24"/>
              </w:rPr>
              <w:t>Бель</w:t>
            </w:r>
            <w:r w:rsidR="00015EE6">
              <w:rPr>
                <w:sz w:val="24"/>
                <w:szCs w:val="24"/>
              </w:rPr>
              <w:t>гина</w:t>
            </w:r>
            <w:proofErr w:type="spellEnd"/>
            <w:r w:rsidR="00015EE6">
              <w:rPr>
                <w:sz w:val="24"/>
                <w:szCs w:val="24"/>
              </w:rPr>
              <w:t>, микрорайон «Разумное-22»</w:t>
            </w:r>
            <w:r w:rsidR="00FF6F50" w:rsidRPr="00FF6F50">
              <w:rPr>
                <w:sz w:val="24"/>
                <w:szCs w:val="24"/>
              </w:rPr>
              <w:t xml:space="preserve">: </w:t>
            </w:r>
            <w:r w:rsidR="00015EE6">
              <w:rPr>
                <w:sz w:val="24"/>
                <w:szCs w:val="24"/>
              </w:rPr>
              <w:br/>
            </w:r>
            <w:r w:rsidR="00FF6F50" w:rsidRPr="00FF6F50">
              <w:rPr>
                <w:sz w:val="24"/>
                <w:szCs w:val="24"/>
              </w:rPr>
              <w:t xml:space="preserve">ул. Новая, ул. Ключевая, ул. Сказочная, ул. Клубничная, </w:t>
            </w:r>
            <w:r w:rsidR="00015EE6">
              <w:rPr>
                <w:sz w:val="24"/>
                <w:szCs w:val="24"/>
              </w:rPr>
              <w:br/>
              <w:t>ул. Виноградная, микрорайон «Разумное-71»</w:t>
            </w:r>
            <w:r w:rsidR="00FF6F50" w:rsidRPr="00FF6F50">
              <w:rPr>
                <w:sz w:val="24"/>
                <w:szCs w:val="24"/>
              </w:rPr>
              <w:t xml:space="preserve">: ул. Станичная, </w:t>
            </w:r>
            <w:proofErr w:type="gramEnd"/>
          </w:p>
          <w:p w14:paraId="7B3CD48B" w14:textId="77777777" w:rsidR="00CC0582" w:rsidRDefault="00FF6F50" w:rsidP="00CC0582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F6F50">
              <w:rPr>
                <w:sz w:val="24"/>
                <w:szCs w:val="24"/>
              </w:rPr>
              <w:t xml:space="preserve">ул. Шаляпина, ул. Мирная, ул. Дружная, ул. Юности, </w:t>
            </w:r>
            <w:r w:rsidR="00CC0582">
              <w:rPr>
                <w:sz w:val="24"/>
                <w:szCs w:val="24"/>
              </w:rPr>
              <w:br/>
              <w:t>ул. Хлебная, микрорайон «Разумное-71»</w:t>
            </w:r>
            <w:r w:rsidRPr="00FF6F50">
              <w:rPr>
                <w:sz w:val="24"/>
                <w:szCs w:val="24"/>
              </w:rPr>
              <w:t>:</w:t>
            </w:r>
            <w:r w:rsidR="00CC0582">
              <w:rPr>
                <w:sz w:val="24"/>
                <w:szCs w:val="24"/>
              </w:rPr>
              <w:t xml:space="preserve"> с</w:t>
            </w:r>
            <w:r w:rsidRPr="00FF6F50">
              <w:rPr>
                <w:sz w:val="24"/>
                <w:szCs w:val="24"/>
              </w:rPr>
              <w:t>ектор Е, дополнительный рейс</w:t>
            </w:r>
            <w:r w:rsidR="00CC0582">
              <w:rPr>
                <w:sz w:val="24"/>
                <w:szCs w:val="24"/>
              </w:rPr>
              <w:t>:</w:t>
            </w:r>
            <w:r w:rsidRPr="00FF6F50">
              <w:rPr>
                <w:sz w:val="24"/>
                <w:szCs w:val="24"/>
              </w:rPr>
              <w:t xml:space="preserve"> (ул. Милая, ул. Ломоносова, </w:t>
            </w:r>
            <w:r w:rsidR="00CC0582">
              <w:rPr>
                <w:sz w:val="24"/>
                <w:szCs w:val="24"/>
              </w:rPr>
              <w:br/>
            </w:r>
            <w:r w:rsidRPr="00FF6F50">
              <w:rPr>
                <w:sz w:val="24"/>
                <w:szCs w:val="24"/>
              </w:rPr>
              <w:t>у</w:t>
            </w:r>
            <w:r w:rsidR="00CC0582">
              <w:rPr>
                <w:sz w:val="24"/>
                <w:szCs w:val="24"/>
              </w:rPr>
              <w:t xml:space="preserve">л. Декабристов, ул. Милая), </w:t>
            </w:r>
            <w:proofErr w:type="spellStart"/>
            <w:r w:rsidR="00CC0582">
              <w:rPr>
                <w:sz w:val="24"/>
                <w:szCs w:val="24"/>
              </w:rPr>
              <w:t>пгт</w:t>
            </w:r>
            <w:proofErr w:type="spellEnd"/>
            <w:r w:rsidR="00CC0582">
              <w:rPr>
                <w:sz w:val="24"/>
                <w:szCs w:val="24"/>
              </w:rPr>
              <w:t>.</w:t>
            </w:r>
            <w:proofErr w:type="gramEnd"/>
            <w:r w:rsidR="00CC0582">
              <w:rPr>
                <w:sz w:val="24"/>
                <w:szCs w:val="24"/>
              </w:rPr>
              <w:t xml:space="preserve"> </w:t>
            </w:r>
            <w:proofErr w:type="gramStart"/>
            <w:r w:rsidR="00CC0582">
              <w:rPr>
                <w:sz w:val="24"/>
                <w:szCs w:val="24"/>
              </w:rPr>
              <w:t>Разумное (микрорайон «Разумное-71»</w:t>
            </w:r>
            <w:r w:rsidRPr="00FF6F50">
              <w:rPr>
                <w:sz w:val="24"/>
                <w:szCs w:val="24"/>
              </w:rPr>
              <w:t xml:space="preserve">: сектор Е, ул. Хлебная, ул. Юности, </w:t>
            </w:r>
            <w:proofErr w:type="gramEnd"/>
          </w:p>
          <w:p w14:paraId="62D65459" w14:textId="7233E67A" w:rsidR="00FF6F50" w:rsidRDefault="00FF6F50" w:rsidP="00CC0582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F6F50">
              <w:rPr>
                <w:sz w:val="24"/>
                <w:szCs w:val="24"/>
              </w:rPr>
              <w:t>ул. Дружная, ул. Мирная, ул. Шаляп</w:t>
            </w:r>
            <w:r w:rsidR="00CC0582">
              <w:rPr>
                <w:sz w:val="24"/>
                <w:szCs w:val="24"/>
              </w:rPr>
              <w:t>ина, ул. Станичная, микрорайон «Разумное-22»</w:t>
            </w:r>
            <w:r w:rsidRPr="00FF6F50">
              <w:rPr>
                <w:sz w:val="24"/>
                <w:szCs w:val="24"/>
              </w:rPr>
              <w:t xml:space="preserve">: ул. Виноградная, ул. Клубничная, ул. Сказочная, ул. Ключевая, ул. Новая, </w:t>
            </w:r>
            <w:proofErr w:type="spellStart"/>
            <w:r w:rsidRPr="00FF6F50">
              <w:rPr>
                <w:sz w:val="24"/>
                <w:szCs w:val="24"/>
              </w:rPr>
              <w:t>пгт</w:t>
            </w:r>
            <w:proofErr w:type="spellEnd"/>
            <w:r w:rsidR="00705974">
              <w:rPr>
                <w:sz w:val="24"/>
                <w:szCs w:val="24"/>
              </w:rPr>
              <w:t>.</w:t>
            </w:r>
            <w:proofErr w:type="gramEnd"/>
            <w:r w:rsidRPr="00FF6F50">
              <w:rPr>
                <w:sz w:val="24"/>
                <w:szCs w:val="24"/>
              </w:rPr>
              <w:t xml:space="preserve"> </w:t>
            </w:r>
            <w:proofErr w:type="gramStart"/>
            <w:r w:rsidRPr="00FF6F50">
              <w:rPr>
                <w:sz w:val="24"/>
                <w:szCs w:val="24"/>
              </w:rPr>
              <w:t>Разумное</w:t>
            </w:r>
            <w:r w:rsidR="00705974">
              <w:rPr>
                <w:sz w:val="24"/>
                <w:szCs w:val="24"/>
              </w:rPr>
              <w:t xml:space="preserve"> </w:t>
            </w:r>
            <w:r w:rsidR="00705974">
              <w:rPr>
                <w:sz w:val="24"/>
                <w:szCs w:val="24"/>
              </w:rPr>
              <w:br/>
              <w:t>(</w:t>
            </w:r>
            <w:r w:rsidRPr="00FF6F50">
              <w:rPr>
                <w:sz w:val="24"/>
                <w:szCs w:val="24"/>
              </w:rPr>
              <w:t xml:space="preserve">ул. </w:t>
            </w:r>
            <w:proofErr w:type="spellStart"/>
            <w:r w:rsidRPr="00FF6F50">
              <w:rPr>
                <w:sz w:val="24"/>
                <w:szCs w:val="24"/>
              </w:rPr>
              <w:t>Бельгина</w:t>
            </w:r>
            <w:proofErr w:type="spellEnd"/>
            <w:r w:rsidRPr="00FF6F50">
              <w:rPr>
                <w:sz w:val="24"/>
                <w:szCs w:val="24"/>
              </w:rPr>
              <w:t>, ул. Юбилейная, ул. В</w:t>
            </w:r>
            <w:r w:rsidR="00705974">
              <w:rPr>
                <w:sz w:val="24"/>
                <w:szCs w:val="24"/>
              </w:rPr>
              <w:t xml:space="preserve">осточная, автомобильная дорога «Белгород </w:t>
            </w:r>
            <w:r w:rsidR="00705974" w:rsidRPr="00FF6F50">
              <w:rPr>
                <w:sz w:val="24"/>
                <w:szCs w:val="24"/>
              </w:rPr>
              <w:t>–</w:t>
            </w:r>
            <w:r w:rsidRPr="00FF6F50">
              <w:rPr>
                <w:sz w:val="24"/>
                <w:szCs w:val="24"/>
              </w:rPr>
              <w:t xml:space="preserve"> Шебекино </w:t>
            </w:r>
            <w:r w:rsidR="00705974" w:rsidRPr="00FF6F50">
              <w:rPr>
                <w:sz w:val="24"/>
                <w:szCs w:val="24"/>
              </w:rPr>
              <w:t>–</w:t>
            </w:r>
            <w:r w:rsidR="00705974">
              <w:rPr>
                <w:sz w:val="24"/>
                <w:szCs w:val="24"/>
              </w:rPr>
              <w:t xml:space="preserve"> Волоконовка»</w:t>
            </w:r>
            <w:r w:rsidRPr="00FF6F50">
              <w:rPr>
                <w:sz w:val="24"/>
                <w:szCs w:val="24"/>
              </w:rPr>
              <w:t xml:space="preserve">, </w:t>
            </w:r>
            <w:r w:rsidR="00705974">
              <w:rPr>
                <w:sz w:val="24"/>
                <w:szCs w:val="24"/>
              </w:rPr>
              <w:br/>
            </w:r>
            <w:r w:rsidRPr="00FF6F50">
              <w:rPr>
                <w:sz w:val="24"/>
                <w:szCs w:val="24"/>
              </w:rPr>
              <w:t>ул. Железнодорожная)</w:t>
            </w:r>
            <w:proofErr w:type="gramEnd"/>
          </w:p>
          <w:p w14:paraId="61EACC2C" w14:textId="492F8FBF" w:rsidR="00F718D4" w:rsidRPr="00F718D4" w:rsidRDefault="00F718D4" w:rsidP="00FF6F50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132D54D9" w14:textId="77777777" w:rsidR="00F718D4" w:rsidRDefault="00F718D4" w:rsidP="007B6723">
            <w:pPr>
              <w:jc w:val="center"/>
              <w:rPr>
                <w:sz w:val="24"/>
                <w:szCs w:val="24"/>
              </w:rPr>
            </w:pPr>
          </w:p>
          <w:p w14:paraId="4D1CC17A" w14:textId="77777777" w:rsidR="00F718D4" w:rsidRDefault="00F718D4" w:rsidP="007B6723">
            <w:pPr>
              <w:jc w:val="center"/>
              <w:rPr>
                <w:sz w:val="24"/>
                <w:szCs w:val="24"/>
              </w:rPr>
            </w:pPr>
          </w:p>
          <w:p w14:paraId="63374B72" w14:textId="77777777" w:rsidR="00F718D4" w:rsidRDefault="00F718D4" w:rsidP="007B6723">
            <w:pPr>
              <w:jc w:val="center"/>
              <w:rPr>
                <w:sz w:val="24"/>
                <w:szCs w:val="24"/>
              </w:rPr>
            </w:pPr>
          </w:p>
          <w:p w14:paraId="76EE57FA" w14:textId="77777777" w:rsidR="00015EE6" w:rsidRDefault="00015EE6" w:rsidP="007B6723">
            <w:pPr>
              <w:jc w:val="center"/>
              <w:rPr>
                <w:sz w:val="24"/>
                <w:szCs w:val="24"/>
              </w:rPr>
            </w:pPr>
          </w:p>
          <w:p w14:paraId="07A78C41" w14:textId="5EE144AC" w:rsidR="00FF6F50" w:rsidRPr="00A473BA" w:rsidRDefault="00FF6F50" w:rsidP="007B6723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</w:t>
            </w:r>
            <w:r w:rsidRPr="00D901D7">
              <w:rPr>
                <w:sz w:val="24"/>
                <w:szCs w:val="24"/>
              </w:rPr>
              <w:t>егулярные перевозки по регулируемым тарифам</w:t>
            </w:r>
          </w:p>
        </w:tc>
        <w:tc>
          <w:tcPr>
            <w:tcW w:w="1843" w:type="dxa"/>
          </w:tcPr>
          <w:p w14:paraId="2F2E956E" w14:textId="77777777" w:rsidR="00F718D4" w:rsidRDefault="00F718D4" w:rsidP="00F718D4">
            <w:pPr>
              <w:jc w:val="center"/>
              <w:rPr>
                <w:sz w:val="24"/>
                <w:szCs w:val="24"/>
              </w:rPr>
            </w:pPr>
          </w:p>
          <w:p w14:paraId="29276A83" w14:textId="77777777" w:rsidR="00F718D4" w:rsidRDefault="00F718D4" w:rsidP="00F718D4">
            <w:pPr>
              <w:jc w:val="center"/>
              <w:rPr>
                <w:sz w:val="24"/>
                <w:szCs w:val="24"/>
              </w:rPr>
            </w:pPr>
          </w:p>
          <w:p w14:paraId="682DFD5A" w14:textId="77777777" w:rsidR="00F718D4" w:rsidRDefault="00F718D4" w:rsidP="00F718D4">
            <w:pPr>
              <w:jc w:val="center"/>
              <w:rPr>
                <w:sz w:val="24"/>
                <w:szCs w:val="24"/>
              </w:rPr>
            </w:pPr>
          </w:p>
          <w:p w14:paraId="475D56C3" w14:textId="77777777" w:rsidR="00F718D4" w:rsidRDefault="00F718D4" w:rsidP="00F718D4">
            <w:pPr>
              <w:jc w:val="center"/>
              <w:rPr>
                <w:sz w:val="24"/>
                <w:szCs w:val="24"/>
              </w:rPr>
            </w:pPr>
          </w:p>
          <w:p w14:paraId="30B203B6" w14:textId="77777777" w:rsidR="00015EE6" w:rsidRDefault="00015EE6" w:rsidP="00F718D4">
            <w:pPr>
              <w:jc w:val="center"/>
              <w:rPr>
                <w:sz w:val="24"/>
                <w:szCs w:val="24"/>
              </w:rPr>
            </w:pPr>
          </w:p>
          <w:p w14:paraId="38453A8E" w14:textId="77777777" w:rsidR="00015EE6" w:rsidRDefault="00015EE6" w:rsidP="00F718D4">
            <w:pPr>
              <w:jc w:val="center"/>
              <w:rPr>
                <w:sz w:val="24"/>
                <w:szCs w:val="24"/>
              </w:rPr>
            </w:pPr>
          </w:p>
          <w:p w14:paraId="41BC4C0A" w14:textId="29EE1F2C" w:rsidR="00FF6F50" w:rsidRPr="00A473BA" w:rsidRDefault="00FF6F50" w:rsidP="00F718D4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0</w:t>
            </w:r>
            <w:r w:rsidR="00F718D4">
              <w:rPr>
                <w:sz w:val="24"/>
                <w:szCs w:val="24"/>
              </w:rPr>
              <w:t>1.02</w:t>
            </w:r>
            <w:r w:rsidRPr="00F045F0">
              <w:rPr>
                <w:sz w:val="24"/>
                <w:szCs w:val="24"/>
              </w:rPr>
              <w:t>.2024 г.</w:t>
            </w:r>
          </w:p>
        </w:tc>
      </w:tr>
      <w:tr w:rsidR="008673EB" w:rsidRPr="006A2061" w14:paraId="2F230922" w14:textId="77777777" w:rsidTr="00872FC3">
        <w:tc>
          <w:tcPr>
            <w:tcW w:w="709" w:type="dxa"/>
          </w:tcPr>
          <w:p w14:paraId="5D630CE3" w14:textId="77777777" w:rsidR="00164B19" w:rsidRPr="006964ED" w:rsidRDefault="00164B19" w:rsidP="006A7671">
            <w:pPr>
              <w:jc w:val="center"/>
              <w:rPr>
                <w:sz w:val="12"/>
                <w:szCs w:val="12"/>
              </w:rPr>
            </w:pPr>
          </w:p>
          <w:p w14:paraId="7EDE0948" w14:textId="3EF60D88" w:rsidR="00542EA3" w:rsidRDefault="00FF6F50" w:rsidP="00895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14:paraId="0CE2A2EA" w14:textId="28B33AA8" w:rsidR="00AC04A7" w:rsidRDefault="00AC04A7" w:rsidP="00895C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5F48D91" w14:textId="77777777" w:rsidR="006A7671" w:rsidRPr="006964ED" w:rsidRDefault="006A7671" w:rsidP="007B6723">
            <w:pPr>
              <w:jc w:val="center"/>
              <w:rPr>
                <w:sz w:val="12"/>
                <w:szCs w:val="12"/>
              </w:rPr>
            </w:pPr>
          </w:p>
          <w:p w14:paraId="6D909C29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 w:rsidRPr="00D901D7">
              <w:rPr>
                <w:sz w:val="24"/>
                <w:szCs w:val="24"/>
              </w:rPr>
              <w:t>234</w:t>
            </w:r>
          </w:p>
        </w:tc>
        <w:tc>
          <w:tcPr>
            <w:tcW w:w="2552" w:type="dxa"/>
          </w:tcPr>
          <w:p w14:paraId="0D39F823" w14:textId="77777777" w:rsidR="00491105" w:rsidRPr="006964ED" w:rsidRDefault="00491105" w:rsidP="00491105">
            <w:pPr>
              <w:ind w:right="-60"/>
              <w:rPr>
                <w:sz w:val="12"/>
                <w:szCs w:val="12"/>
              </w:rPr>
            </w:pPr>
          </w:p>
          <w:p w14:paraId="1175EB89" w14:textId="1ACFC2F2" w:rsidR="008673EB" w:rsidRPr="004B18E2" w:rsidRDefault="004C22F8" w:rsidP="007B6723">
            <w:pPr>
              <w:keepNext/>
              <w:keepLines/>
              <w:ind w:right="-60"/>
              <w:jc w:val="center"/>
              <w:rPr>
                <w:sz w:val="24"/>
                <w:szCs w:val="24"/>
              </w:rPr>
            </w:pPr>
            <w:r w:rsidRPr="004C22F8">
              <w:rPr>
                <w:sz w:val="24"/>
                <w:szCs w:val="24"/>
              </w:rPr>
              <w:t xml:space="preserve">Аквапарк </w:t>
            </w:r>
            <w:r w:rsidRPr="00E20E8F">
              <w:rPr>
                <w:sz w:val="24"/>
                <w:szCs w:val="24"/>
              </w:rPr>
              <w:t>–</w:t>
            </w:r>
            <w:r w:rsidRPr="004C22F8">
              <w:rPr>
                <w:sz w:val="24"/>
                <w:szCs w:val="24"/>
              </w:rPr>
              <w:t xml:space="preserve"> микрорайон </w:t>
            </w:r>
            <w:r>
              <w:rPr>
                <w:sz w:val="24"/>
                <w:szCs w:val="24"/>
              </w:rPr>
              <w:lastRenderedPageBreak/>
              <w:t>«Разумное-54»</w:t>
            </w:r>
            <w:r w:rsidRPr="004C22F8">
              <w:rPr>
                <w:sz w:val="24"/>
                <w:szCs w:val="24"/>
              </w:rPr>
              <w:t xml:space="preserve"> </w:t>
            </w:r>
            <w:r w:rsidRPr="00E20E8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микрорайон «</w:t>
            </w:r>
            <w:r w:rsidRPr="004C22F8">
              <w:rPr>
                <w:sz w:val="24"/>
                <w:szCs w:val="24"/>
              </w:rPr>
              <w:t>Белгород-53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6804" w:type="dxa"/>
          </w:tcPr>
          <w:p w14:paraId="54D9C100" w14:textId="77777777" w:rsidR="001762C8" w:rsidRPr="00276803" w:rsidRDefault="001762C8" w:rsidP="007B6723">
            <w:pPr>
              <w:ind w:right="-145"/>
              <w:jc w:val="center"/>
              <w:rPr>
                <w:sz w:val="16"/>
                <w:szCs w:val="16"/>
              </w:rPr>
            </w:pPr>
          </w:p>
          <w:p w14:paraId="546587F4" w14:textId="6A025144" w:rsidR="00BD004C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Дополнительный рейс (</w:t>
            </w:r>
            <w:r w:rsidR="006A7671">
              <w:rPr>
                <w:sz w:val="24"/>
                <w:szCs w:val="24"/>
              </w:rPr>
              <w:t>п</w:t>
            </w:r>
            <w:r w:rsidRPr="00F22A05">
              <w:rPr>
                <w:sz w:val="24"/>
                <w:szCs w:val="24"/>
              </w:rPr>
              <w:t>одъездная дорога к Аквапарку</w:t>
            </w:r>
            <w:r>
              <w:rPr>
                <w:sz w:val="24"/>
                <w:szCs w:val="24"/>
              </w:rPr>
              <w:t>)</w:t>
            </w:r>
            <w:r w:rsidRPr="00F22A05">
              <w:rPr>
                <w:sz w:val="24"/>
                <w:szCs w:val="24"/>
              </w:rPr>
              <w:t xml:space="preserve">, </w:t>
            </w:r>
            <w:r w:rsidR="00BD004C">
              <w:rPr>
                <w:sz w:val="24"/>
                <w:szCs w:val="24"/>
              </w:rPr>
              <w:br/>
            </w:r>
            <w:proofErr w:type="spellStart"/>
            <w:r w:rsidRPr="00F22A05">
              <w:rPr>
                <w:sz w:val="24"/>
                <w:szCs w:val="24"/>
              </w:rPr>
              <w:t>пгт</w:t>
            </w:r>
            <w:proofErr w:type="spellEnd"/>
            <w:r w:rsidRPr="00F22A05">
              <w:rPr>
                <w:sz w:val="24"/>
                <w:szCs w:val="24"/>
              </w:rPr>
              <w:t xml:space="preserve">. </w:t>
            </w:r>
            <w:proofErr w:type="gramStart"/>
            <w:r w:rsidRPr="00F22A05">
              <w:rPr>
                <w:sz w:val="24"/>
                <w:szCs w:val="24"/>
              </w:rPr>
              <w:t xml:space="preserve">Разумное (ул. </w:t>
            </w:r>
            <w:proofErr w:type="spellStart"/>
            <w:r w:rsidRPr="00F22A05">
              <w:rPr>
                <w:sz w:val="24"/>
                <w:szCs w:val="24"/>
              </w:rPr>
              <w:t>Разуменская</w:t>
            </w:r>
            <w:proofErr w:type="spellEnd"/>
            <w:r w:rsidRPr="00F22A05">
              <w:rPr>
                <w:sz w:val="24"/>
                <w:szCs w:val="24"/>
              </w:rPr>
              <w:t xml:space="preserve">, ул. Железнодорожная, </w:t>
            </w:r>
            <w:r w:rsidRPr="00F22A05">
              <w:rPr>
                <w:sz w:val="24"/>
                <w:szCs w:val="24"/>
              </w:rPr>
              <w:lastRenderedPageBreak/>
              <w:t xml:space="preserve">автомобильная дорога «Белгород – Шебекино – Волоконовка», ул. Восточная, ул. Юбилейная, ул. </w:t>
            </w:r>
            <w:proofErr w:type="spellStart"/>
            <w:r w:rsidRPr="00F22A05">
              <w:rPr>
                <w:sz w:val="24"/>
                <w:szCs w:val="24"/>
              </w:rPr>
              <w:t>Бельгина</w:t>
            </w:r>
            <w:proofErr w:type="spellEnd"/>
            <w:r w:rsidRPr="00F22A05">
              <w:rPr>
                <w:sz w:val="24"/>
                <w:szCs w:val="24"/>
              </w:rPr>
              <w:t xml:space="preserve">, автомобильная дорога «ул. Макаренко (г. Белгород) – </w:t>
            </w:r>
            <w:proofErr w:type="gramEnd"/>
          </w:p>
          <w:p w14:paraId="73D9B3B8" w14:textId="31091A13" w:rsidR="008673EB" w:rsidRPr="00F22A05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22A05">
              <w:rPr>
                <w:sz w:val="24"/>
                <w:szCs w:val="24"/>
              </w:rPr>
              <w:t xml:space="preserve">п. Разумное», проезд «ул. Славянская – ул. Почтовая»,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>ул. Почтовая, проезд «ул. Почтовая – ул</w:t>
            </w:r>
            <w:r w:rsidR="00FB60A1">
              <w:rPr>
                <w:sz w:val="24"/>
                <w:szCs w:val="24"/>
              </w:rPr>
              <w:t>.</w:t>
            </w:r>
            <w:r w:rsidRPr="00F22A05">
              <w:rPr>
                <w:sz w:val="24"/>
                <w:szCs w:val="24"/>
              </w:rPr>
              <w:t xml:space="preserve"> Терновая»,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ул. Культуры, проезд «ул. Почтовая – ул. Терновая», </w:t>
            </w:r>
            <w:proofErr w:type="gramEnd"/>
          </w:p>
          <w:p w14:paraId="113BBB85" w14:textId="266CE228" w:rsidR="008673EB" w:rsidRPr="00F22A05" w:rsidRDefault="008673EB" w:rsidP="00BD004C">
            <w:pPr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22A05">
              <w:rPr>
                <w:sz w:val="24"/>
                <w:szCs w:val="24"/>
              </w:rPr>
              <w:t xml:space="preserve">ул. Вересковая, ул. Ромашковая, ул. Кленовая,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ул. Изумрудная, ул. Преображенская), г. Белгород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(ул. Энергетиков, ул. Почтовая, ул. Макаренко, </w:t>
            </w:r>
            <w:r w:rsidR="00BD004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ул. Индустриальная, ул. Новос</w:t>
            </w:r>
            <w:r w:rsidR="00DF11D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</w:t>
            </w:r>
            <w:r w:rsidRPr="00F22A05">
              <w:rPr>
                <w:sz w:val="24"/>
                <w:szCs w:val="24"/>
              </w:rPr>
              <w:t xml:space="preserve">, </w:t>
            </w:r>
            <w:proofErr w:type="gramEnd"/>
          </w:p>
          <w:p w14:paraId="65F3FF5E" w14:textId="77777777" w:rsidR="00BD004C" w:rsidRDefault="008673EB" w:rsidP="007B6723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Макаренко, ул. </w:t>
            </w:r>
            <w:proofErr w:type="gramStart"/>
            <w:r w:rsidRPr="00F22A05">
              <w:rPr>
                <w:sz w:val="24"/>
                <w:szCs w:val="24"/>
              </w:rPr>
              <w:t>Почтовая</w:t>
            </w:r>
            <w:proofErr w:type="gramEnd"/>
            <w:r w:rsidRPr="00F22A05">
              <w:rPr>
                <w:sz w:val="24"/>
                <w:szCs w:val="24"/>
              </w:rPr>
              <w:t xml:space="preserve">, ул. Энергетиков), </w:t>
            </w:r>
          </w:p>
          <w:p w14:paraId="71F88E52" w14:textId="77777777" w:rsidR="006A7671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22A05">
              <w:rPr>
                <w:sz w:val="24"/>
                <w:szCs w:val="24"/>
              </w:rPr>
              <w:t>пгт</w:t>
            </w:r>
            <w:proofErr w:type="spellEnd"/>
            <w:r w:rsidRPr="00F22A05">
              <w:rPr>
                <w:sz w:val="24"/>
                <w:szCs w:val="24"/>
              </w:rPr>
              <w:t xml:space="preserve">. Разумное (микрорайон «Разумное-54»: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ул. Преображенская, ул. Изумрудная, ул. Кленовая, </w:t>
            </w:r>
            <w:proofErr w:type="gramEnd"/>
          </w:p>
          <w:p w14:paraId="55A3E6F4" w14:textId="77777777" w:rsidR="006A7671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</w:t>
            </w:r>
            <w:proofErr w:type="gramStart"/>
            <w:r w:rsidRPr="00F22A05">
              <w:rPr>
                <w:sz w:val="24"/>
                <w:szCs w:val="24"/>
              </w:rPr>
              <w:t>Ром</w:t>
            </w:r>
            <w:r w:rsidR="006A7671">
              <w:rPr>
                <w:sz w:val="24"/>
                <w:szCs w:val="24"/>
              </w:rPr>
              <w:t>ашковая</w:t>
            </w:r>
            <w:proofErr w:type="gramEnd"/>
            <w:r w:rsidR="006A7671">
              <w:rPr>
                <w:sz w:val="24"/>
                <w:szCs w:val="24"/>
              </w:rPr>
              <w:t xml:space="preserve">, ул. Вересковая, проезд </w:t>
            </w:r>
            <w:r w:rsidRPr="00F22A05">
              <w:rPr>
                <w:sz w:val="24"/>
                <w:szCs w:val="24"/>
              </w:rPr>
              <w:t xml:space="preserve">«ул. Почтовая – </w:t>
            </w:r>
          </w:p>
          <w:p w14:paraId="70FC4958" w14:textId="77777777" w:rsidR="006A7671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</w:t>
            </w:r>
            <w:proofErr w:type="gramStart"/>
            <w:r w:rsidRPr="00F22A05">
              <w:rPr>
                <w:sz w:val="24"/>
                <w:szCs w:val="24"/>
              </w:rPr>
              <w:t>Терновая</w:t>
            </w:r>
            <w:proofErr w:type="gramEnd"/>
            <w:r w:rsidRPr="00F22A05">
              <w:rPr>
                <w:sz w:val="24"/>
                <w:szCs w:val="24"/>
              </w:rPr>
              <w:t xml:space="preserve">», ул. Культуры, проезд «ул. Почтовая – </w:t>
            </w:r>
          </w:p>
          <w:p w14:paraId="30B11ED1" w14:textId="77777777" w:rsidR="003169A4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</w:t>
            </w:r>
            <w:proofErr w:type="gramStart"/>
            <w:r w:rsidRPr="00F22A05">
              <w:rPr>
                <w:sz w:val="24"/>
                <w:szCs w:val="24"/>
              </w:rPr>
              <w:t>Терновая</w:t>
            </w:r>
            <w:proofErr w:type="gramEnd"/>
            <w:r w:rsidRPr="00F22A05">
              <w:rPr>
                <w:sz w:val="24"/>
                <w:szCs w:val="24"/>
              </w:rPr>
              <w:t xml:space="preserve">», ул. Почтовая, проезд «ул. Славянская – </w:t>
            </w:r>
          </w:p>
          <w:p w14:paraId="5C47FD82" w14:textId="15F814B1" w:rsidR="00BD004C" w:rsidRDefault="008673EB" w:rsidP="006A7671">
            <w:pPr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 xml:space="preserve">ул. Почтовая», автомобильная дорога </w:t>
            </w:r>
          </w:p>
          <w:p w14:paraId="22BB5132" w14:textId="77777777" w:rsidR="00A8076C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proofErr w:type="gramStart"/>
            <w:r w:rsidRPr="00F22A05">
              <w:rPr>
                <w:sz w:val="24"/>
                <w:szCs w:val="24"/>
              </w:rPr>
              <w:t xml:space="preserve">«ул. Макаренко (г. Белгород) – п. Разумное», ул. </w:t>
            </w:r>
            <w:proofErr w:type="spellStart"/>
            <w:r w:rsidRPr="00F22A05">
              <w:rPr>
                <w:sz w:val="24"/>
                <w:szCs w:val="24"/>
              </w:rPr>
              <w:t>Бельгина</w:t>
            </w:r>
            <w:proofErr w:type="spellEnd"/>
            <w:r w:rsidRPr="00F22A05">
              <w:rPr>
                <w:sz w:val="24"/>
                <w:szCs w:val="24"/>
              </w:rPr>
              <w:t xml:space="preserve">, </w:t>
            </w:r>
            <w:r w:rsidR="00A8076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ул. Юбилейная, ул. Восточная, автомобильная дорога </w:t>
            </w:r>
            <w:r w:rsidR="00A8076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«Белгород – Шебекино – Волоконовка», </w:t>
            </w:r>
            <w:r w:rsidR="00BD004C">
              <w:rPr>
                <w:sz w:val="24"/>
                <w:szCs w:val="24"/>
              </w:rPr>
              <w:br/>
            </w:r>
            <w:r w:rsidRPr="00F22A05">
              <w:rPr>
                <w:sz w:val="24"/>
                <w:szCs w:val="24"/>
              </w:rPr>
              <w:t xml:space="preserve">ул. Железнодорожная, ул. </w:t>
            </w:r>
            <w:proofErr w:type="spellStart"/>
            <w:r w:rsidRPr="00F22A05">
              <w:rPr>
                <w:sz w:val="24"/>
                <w:szCs w:val="24"/>
              </w:rPr>
              <w:t>Разуменская</w:t>
            </w:r>
            <w:proofErr w:type="spellEnd"/>
            <w:r w:rsidRPr="00F22A05">
              <w:rPr>
                <w:sz w:val="24"/>
                <w:szCs w:val="24"/>
              </w:rPr>
              <w:t xml:space="preserve">), подъездная </w:t>
            </w:r>
            <w:proofErr w:type="gramEnd"/>
          </w:p>
          <w:p w14:paraId="2D2D666C" w14:textId="7169D6AF" w:rsidR="008673EB" w:rsidRDefault="008673EB" w:rsidP="007B6723">
            <w:pPr>
              <w:keepNext/>
              <w:keepLines/>
              <w:ind w:right="-145"/>
              <w:jc w:val="center"/>
              <w:rPr>
                <w:sz w:val="24"/>
                <w:szCs w:val="24"/>
              </w:rPr>
            </w:pPr>
            <w:r w:rsidRPr="00F22A05">
              <w:rPr>
                <w:sz w:val="24"/>
                <w:szCs w:val="24"/>
              </w:rPr>
              <w:t>дорога к Аквапарку</w:t>
            </w:r>
          </w:p>
          <w:p w14:paraId="63632815" w14:textId="6570A316" w:rsidR="001762C8" w:rsidRPr="00FB4008" w:rsidRDefault="001762C8" w:rsidP="007B6723">
            <w:pPr>
              <w:keepNext/>
              <w:keepLines/>
              <w:ind w:right="-145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1D13417" w14:textId="77777777" w:rsidR="00782CC5" w:rsidRPr="006964ED" w:rsidRDefault="00782CC5" w:rsidP="007B6723">
            <w:pPr>
              <w:jc w:val="center"/>
              <w:rPr>
                <w:sz w:val="12"/>
                <w:szCs w:val="12"/>
              </w:rPr>
            </w:pPr>
          </w:p>
          <w:p w14:paraId="6E05A3A3" w14:textId="77777777" w:rsidR="008673EB" w:rsidRPr="004B18E2" w:rsidRDefault="008673EB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901D7">
              <w:rPr>
                <w:sz w:val="24"/>
                <w:szCs w:val="24"/>
              </w:rPr>
              <w:t xml:space="preserve">егулярные перевозки по </w:t>
            </w:r>
            <w:r w:rsidRPr="00D901D7">
              <w:rPr>
                <w:sz w:val="24"/>
                <w:szCs w:val="24"/>
              </w:rPr>
              <w:lastRenderedPageBreak/>
              <w:t>регулируемым тарифам</w:t>
            </w:r>
          </w:p>
        </w:tc>
        <w:tc>
          <w:tcPr>
            <w:tcW w:w="1843" w:type="dxa"/>
          </w:tcPr>
          <w:p w14:paraId="0C28BFA0" w14:textId="77777777" w:rsidR="00314378" w:rsidRPr="006964ED" w:rsidRDefault="00314378" w:rsidP="000377C8">
            <w:pPr>
              <w:rPr>
                <w:sz w:val="12"/>
                <w:szCs w:val="12"/>
              </w:rPr>
            </w:pPr>
          </w:p>
          <w:p w14:paraId="6963A7A3" w14:textId="78496CA4" w:rsidR="008673EB" w:rsidRPr="00F045F0" w:rsidRDefault="00FB4008" w:rsidP="007B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73EB" w:rsidRPr="00F045F0">
              <w:rPr>
                <w:sz w:val="24"/>
                <w:szCs w:val="24"/>
              </w:rPr>
              <w:t>1.01.2024 г.</w:t>
            </w:r>
          </w:p>
        </w:tc>
      </w:tr>
    </w:tbl>
    <w:p w14:paraId="6E222CEC" w14:textId="77777777" w:rsidR="008673EB" w:rsidRDefault="008673EB" w:rsidP="008673EB">
      <w:pPr>
        <w:autoSpaceDE w:val="0"/>
        <w:autoSpaceDN w:val="0"/>
        <w:adjustRightInd w:val="0"/>
        <w:ind w:left="567" w:right="567"/>
        <w:jc w:val="center"/>
        <w:outlineLvl w:val="0"/>
        <w:rPr>
          <w:b/>
          <w:bCs/>
          <w:sz w:val="28"/>
          <w:szCs w:val="28"/>
        </w:rPr>
      </w:pPr>
    </w:p>
    <w:p w14:paraId="5231A2E5" w14:textId="048C5CB1" w:rsidR="00D43AB8" w:rsidRDefault="00D43AB8" w:rsidP="00793125"/>
    <w:p w14:paraId="17CCAAF3" w14:textId="21C6EC0B" w:rsidR="008673EB" w:rsidRDefault="008673EB" w:rsidP="008B7182">
      <w:pPr>
        <w:jc w:val="center"/>
      </w:pP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1255"/>
        <w:gridCol w:w="10085"/>
      </w:tblGrid>
      <w:tr w:rsidR="001762C8" w:rsidRPr="00D61B90" w14:paraId="054B19AD" w14:textId="77777777" w:rsidTr="00793125">
        <w:tc>
          <w:tcPr>
            <w:tcW w:w="4503" w:type="dxa"/>
          </w:tcPr>
          <w:p w14:paraId="206B07F4" w14:textId="77777777" w:rsidR="00B027D4" w:rsidRDefault="00B027D4" w:rsidP="00793125">
            <w:pPr>
              <w:tabs>
                <w:tab w:val="left" w:pos="7740"/>
              </w:tabs>
              <w:ind w:left="-142" w:right="-250"/>
              <w:jc w:val="center"/>
              <w:rPr>
                <w:b/>
              </w:rPr>
            </w:pPr>
            <w:r>
              <w:rPr>
                <w:b/>
              </w:rPr>
              <w:t>Министр</w:t>
            </w:r>
            <w:r w:rsidR="00E7729E" w:rsidRPr="00D61B90">
              <w:rPr>
                <w:b/>
              </w:rPr>
              <w:t xml:space="preserve"> автомобильных дорог </w:t>
            </w:r>
          </w:p>
          <w:p w14:paraId="37D08FD1" w14:textId="1F317DA6" w:rsidR="001762C8" w:rsidRPr="00D61B90" w:rsidRDefault="00B027D4" w:rsidP="00793125">
            <w:pPr>
              <w:tabs>
                <w:tab w:val="left" w:pos="7740"/>
              </w:tabs>
              <w:ind w:left="-142" w:right="-250"/>
              <w:jc w:val="center"/>
              <w:rPr>
                <w:b/>
              </w:rPr>
            </w:pPr>
            <w:r>
              <w:rPr>
                <w:b/>
              </w:rPr>
              <w:t xml:space="preserve">и транспорта </w:t>
            </w:r>
            <w:r w:rsidR="00E7729E" w:rsidRPr="00D61B90">
              <w:rPr>
                <w:b/>
              </w:rPr>
              <w:t>Белгородской области</w:t>
            </w:r>
          </w:p>
        </w:tc>
        <w:tc>
          <w:tcPr>
            <w:tcW w:w="1255" w:type="dxa"/>
          </w:tcPr>
          <w:p w14:paraId="572A0C7B" w14:textId="77777777" w:rsidR="001762C8" w:rsidRPr="00D61B90" w:rsidRDefault="001762C8" w:rsidP="00CB7D82">
            <w:pPr>
              <w:tabs>
                <w:tab w:val="left" w:pos="7740"/>
              </w:tabs>
              <w:jc w:val="both"/>
            </w:pPr>
          </w:p>
        </w:tc>
        <w:tc>
          <w:tcPr>
            <w:tcW w:w="10085" w:type="dxa"/>
          </w:tcPr>
          <w:p w14:paraId="3AA5B97D" w14:textId="77777777" w:rsidR="00793125" w:rsidRDefault="00793125" w:rsidP="00CB7D82">
            <w:pPr>
              <w:tabs>
                <w:tab w:val="left" w:pos="2885"/>
                <w:tab w:val="left" w:pos="7740"/>
              </w:tabs>
              <w:ind w:right="-101"/>
              <w:jc w:val="right"/>
              <w:rPr>
                <w:b/>
              </w:rPr>
            </w:pPr>
          </w:p>
          <w:p w14:paraId="58D883F4" w14:textId="076F554F" w:rsidR="001762C8" w:rsidRPr="00D61B90" w:rsidRDefault="00B027D4" w:rsidP="00B027D4">
            <w:pPr>
              <w:tabs>
                <w:tab w:val="left" w:pos="2885"/>
                <w:tab w:val="left" w:pos="7740"/>
              </w:tabs>
              <w:ind w:right="-101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С.В. Евтушенко</w:t>
            </w:r>
          </w:p>
        </w:tc>
      </w:tr>
    </w:tbl>
    <w:p w14:paraId="7DA7DE84" w14:textId="6E06A2C7" w:rsidR="00000705" w:rsidRPr="00D61B90" w:rsidRDefault="00000705" w:rsidP="00000705">
      <w:pPr>
        <w:ind w:left="10348"/>
        <w:jc w:val="center"/>
        <w:rPr>
          <w:b/>
        </w:rPr>
      </w:pPr>
      <w:r>
        <w:rPr>
          <w:b/>
        </w:rPr>
        <w:lastRenderedPageBreak/>
        <w:t>П</w:t>
      </w:r>
      <w:r w:rsidRPr="00D61B90">
        <w:rPr>
          <w:b/>
        </w:rPr>
        <w:t xml:space="preserve">риложение № </w:t>
      </w:r>
      <w:r>
        <w:rPr>
          <w:b/>
        </w:rPr>
        <w:t>3</w:t>
      </w:r>
    </w:p>
    <w:p w14:paraId="2C106A56" w14:textId="77777777" w:rsidR="00000705" w:rsidRPr="00D61B90" w:rsidRDefault="00000705" w:rsidP="00000705">
      <w:pPr>
        <w:ind w:left="10348" w:right="-31"/>
        <w:jc w:val="center"/>
        <w:rPr>
          <w:b/>
        </w:rPr>
      </w:pPr>
      <w:r w:rsidRPr="00D61B90">
        <w:rPr>
          <w:b/>
        </w:rPr>
        <w:t xml:space="preserve">к постановлению Правительства </w:t>
      </w:r>
    </w:p>
    <w:p w14:paraId="0CCC2CCD" w14:textId="77777777" w:rsidR="00000705" w:rsidRPr="00D61B90" w:rsidRDefault="00000705" w:rsidP="00000705">
      <w:pPr>
        <w:ind w:left="10348" w:right="-31"/>
        <w:jc w:val="center"/>
        <w:rPr>
          <w:b/>
        </w:rPr>
      </w:pPr>
      <w:r w:rsidRPr="00D61B90">
        <w:rPr>
          <w:b/>
        </w:rPr>
        <w:t xml:space="preserve">Белгородской области </w:t>
      </w:r>
    </w:p>
    <w:p w14:paraId="0FDF79DC" w14:textId="2370450C" w:rsidR="00000705" w:rsidRPr="00D61B90" w:rsidRDefault="008B3163" w:rsidP="00000705">
      <w:pPr>
        <w:ind w:left="10348"/>
        <w:jc w:val="center"/>
        <w:rPr>
          <w:b/>
        </w:rPr>
      </w:pPr>
      <w:r>
        <w:rPr>
          <w:b/>
        </w:rPr>
        <w:t>от «___» ____________ 202</w:t>
      </w:r>
      <w:r w:rsidR="00A8076C">
        <w:rPr>
          <w:b/>
        </w:rPr>
        <w:t>3</w:t>
      </w:r>
      <w:r w:rsidR="00000705" w:rsidRPr="00D61B90">
        <w:rPr>
          <w:b/>
        </w:rPr>
        <w:t xml:space="preserve"> г.</w:t>
      </w:r>
    </w:p>
    <w:p w14:paraId="0B52A80B" w14:textId="77777777" w:rsidR="00000705" w:rsidRPr="00D61B90" w:rsidRDefault="00000705" w:rsidP="00000705">
      <w:pPr>
        <w:ind w:left="10348"/>
        <w:jc w:val="center"/>
        <w:rPr>
          <w:b/>
        </w:rPr>
      </w:pPr>
      <w:r w:rsidRPr="00D61B90">
        <w:rPr>
          <w:b/>
        </w:rPr>
        <w:t>№________</w:t>
      </w:r>
    </w:p>
    <w:p w14:paraId="7D056D88" w14:textId="77777777" w:rsidR="00000705" w:rsidRDefault="00000705" w:rsidP="00000705">
      <w:pPr>
        <w:jc w:val="center"/>
      </w:pPr>
    </w:p>
    <w:p w14:paraId="5447FBCE" w14:textId="77777777" w:rsidR="00000705" w:rsidRDefault="00000705" w:rsidP="00000705">
      <w:pPr>
        <w:jc w:val="center"/>
      </w:pPr>
    </w:p>
    <w:p w14:paraId="68940259" w14:textId="77777777" w:rsidR="00000705" w:rsidRPr="00D61B90" w:rsidRDefault="00000705" w:rsidP="00000705">
      <w:pPr>
        <w:jc w:val="center"/>
      </w:pPr>
    </w:p>
    <w:p w14:paraId="112AFB7C" w14:textId="77777777" w:rsidR="00000705" w:rsidRPr="008D3984" w:rsidRDefault="00000705" w:rsidP="00000705">
      <w:pPr>
        <w:autoSpaceDE w:val="0"/>
        <w:autoSpaceDN w:val="0"/>
        <w:adjustRightInd w:val="0"/>
        <w:ind w:left="567" w:right="567"/>
        <w:jc w:val="center"/>
        <w:rPr>
          <w:b/>
          <w:bCs/>
        </w:rPr>
      </w:pPr>
      <w:r w:rsidRPr="008D3984">
        <w:rPr>
          <w:b/>
        </w:rPr>
        <w:t xml:space="preserve">График заключения государственных контрактов на выполнение работ, связанных с осуществлением транспортного обслуживания населения по </w:t>
      </w:r>
      <w:r w:rsidRPr="008D3984">
        <w:rPr>
          <w:b/>
          <w:bCs/>
        </w:rPr>
        <w:t xml:space="preserve">муниципальным маршрутам регулярных перевозок </w:t>
      </w:r>
      <w:r>
        <w:rPr>
          <w:b/>
          <w:bCs/>
        </w:rPr>
        <w:br/>
      </w:r>
      <w:r w:rsidRPr="008D3984">
        <w:rPr>
          <w:b/>
          <w:bCs/>
        </w:rPr>
        <w:t>и межмуниципальным маршрутам регулярных перевозок пригородного сообщения</w:t>
      </w:r>
    </w:p>
    <w:p w14:paraId="38FE6DC8" w14:textId="77777777" w:rsidR="00000705" w:rsidRPr="0051502C" w:rsidRDefault="00000705" w:rsidP="000007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15863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9"/>
        <w:gridCol w:w="1276"/>
        <w:gridCol w:w="11907"/>
        <w:gridCol w:w="1961"/>
      </w:tblGrid>
      <w:tr w:rsidR="00000705" w:rsidRPr="0051502C" w14:paraId="5DDE0040" w14:textId="77777777" w:rsidTr="00C74044">
        <w:trPr>
          <w:trHeight w:val="10"/>
          <w:tblHeader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C6722B" w14:textId="77777777" w:rsidR="00000705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b/>
                <w:sz w:val="24"/>
                <w:szCs w:val="24"/>
              </w:rPr>
              <w:t xml:space="preserve">№ </w:t>
            </w:r>
          </w:p>
          <w:p w14:paraId="3F168D4D" w14:textId="77777777" w:rsidR="00000705" w:rsidRPr="008D3984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8D3984">
              <w:rPr>
                <w:b/>
                <w:sz w:val="24"/>
                <w:szCs w:val="24"/>
              </w:rPr>
              <w:t>п</w:t>
            </w:r>
            <w:proofErr w:type="gramEnd"/>
            <w:r w:rsidRPr="008D398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3786DB" w14:textId="77777777" w:rsidR="00000705" w:rsidRPr="008D3984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b/>
                <w:sz w:val="24"/>
                <w:szCs w:val="24"/>
              </w:rPr>
              <w:t>Номер маршрута</w:t>
            </w:r>
          </w:p>
        </w:tc>
        <w:tc>
          <w:tcPr>
            <w:tcW w:w="11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3D6F20" w14:textId="77777777" w:rsidR="00000705" w:rsidRPr="008D3984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b/>
                <w:sz w:val="24"/>
                <w:szCs w:val="24"/>
              </w:rPr>
              <w:t>Наименование маршрута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DD0A38" w14:textId="77777777" w:rsidR="00000705" w:rsidRPr="008D3984" w:rsidRDefault="00000705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b/>
                <w:sz w:val="24"/>
                <w:szCs w:val="24"/>
              </w:rPr>
              <w:t>Срок, не позднее которого должен быть заключен государственный контракт</w:t>
            </w:r>
          </w:p>
        </w:tc>
      </w:tr>
      <w:tr w:rsidR="00BE288D" w:rsidRPr="0051502C" w14:paraId="0D75A140" w14:textId="77777777" w:rsidTr="003A125F">
        <w:trPr>
          <w:trHeight w:val="10"/>
          <w:tblHeader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BA998" w14:textId="51C5A81A" w:rsidR="00BE288D" w:rsidRPr="00BE288D" w:rsidRDefault="008B3163" w:rsidP="00C740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5F9FF" w14:textId="7D54DE00" w:rsidR="00BE288D" w:rsidRPr="00BE288D" w:rsidRDefault="00BE288D" w:rsidP="008B31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288D">
              <w:rPr>
                <w:sz w:val="24"/>
                <w:szCs w:val="24"/>
              </w:rPr>
              <w:t>1</w:t>
            </w:r>
            <w:r w:rsidR="008B3163">
              <w:rPr>
                <w:sz w:val="24"/>
                <w:szCs w:val="24"/>
              </w:rPr>
              <w:t>23А</w:t>
            </w:r>
          </w:p>
        </w:tc>
        <w:tc>
          <w:tcPr>
            <w:tcW w:w="11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473F2" w14:textId="11C95C15" w:rsidR="00BE288D" w:rsidRPr="00BE288D" w:rsidRDefault="008B3163" w:rsidP="00C740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Железнодорожный вокзал – п</w:t>
            </w:r>
            <w:r w:rsidRPr="008D3984">
              <w:rPr>
                <w:sz w:val="24"/>
                <w:szCs w:val="24"/>
              </w:rPr>
              <w:t>. Маслова Пристань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0C941" w14:textId="3F4AE6FD" w:rsidR="00BE288D" w:rsidRPr="008D3984" w:rsidRDefault="00BE288D" w:rsidP="00C7404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>01.01.2024 г.</w:t>
            </w:r>
          </w:p>
        </w:tc>
      </w:tr>
      <w:tr w:rsidR="003A125F" w:rsidRPr="0051502C" w14:paraId="108AF17B" w14:textId="77777777" w:rsidTr="00C74044">
        <w:trPr>
          <w:trHeight w:val="10"/>
          <w:tblHeader/>
          <w:jc w:val="center"/>
        </w:trPr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F1923F" w14:textId="3D5EB142" w:rsidR="003A125F" w:rsidRDefault="003A125F" w:rsidP="00C740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8473E5" w14:textId="74C305F1" w:rsidR="003A125F" w:rsidRPr="00BE288D" w:rsidRDefault="003A125F" w:rsidP="008B31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11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EFF86" w14:textId="78C7EE00" w:rsidR="003A125F" w:rsidRDefault="003A125F" w:rsidP="00C740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22F8">
              <w:rPr>
                <w:sz w:val="24"/>
                <w:szCs w:val="24"/>
              </w:rPr>
              <w:t xml:space="preserve">Аквапарк </w:t>
            </w:r>
            <w:r w:rsidRPr="00E20E8F">
              <w:rPr>
                <w:sz w:val="24"/>
                <w:szCs w:val="24"/>
              </w:rPr>
              <w:t>–</w:t>
            </w:r>
            <w:r w:rsidRPr="004C22F8">
              <w:rPr>
                <w:sz w:val="24"/>
                <w:szCs w:val="24"/>
              </w:rPr>
              <w:t xml:space="preserve"> микрорайон </w:t>
            </w:r>
            <w:r>
              <w:rPr>
                <w:sz w:val="24"/>
                <w:szCs w:val="24"/>
              </w:rPr>
              <w:t>«Разумное-54»</w:t>
            </w:r>
            <w:r w:rsidRPr="004C22F8">
              <w:rPr>
                <w:sz w:val="24"/>
                <w:szCs w:val="24"/>
              </w:rPr>
              <w:t xml:space="preserve"> </w:t>
            </w:r>
            <w:r w:rsidRPr="00E20E8F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микрорайон «</w:t>
            </w:r>
            <w:r w:rsidRPr="004C22F8">
              <w:rPr>
                <w:sz w:val="24"/>
                <w:szCs w:val="24"/>
              </w:rPr>
              <w:t>Белгород-53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7D574D" w14:textId="7FE6442F" w:rsidR="003A125F" w:rsidRPr="008D3984" w:rsidRDefault="00025E54" w:rsidP="00C740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3984">
              <w:rPr>
                <w:sz w:val="24"/>
                <w:szCs w:val="24"/>
              </w:rPr>
              <w:t>01.01.2024 г.</w:t>
            </w:r>
            <w:bookmarkStart w:id="1" w:name="_GoBack"/>
            <w:bookmarkEnd w:id="1"/>
          </w:p>
        </w:tc>
      </w:tr>
    </w:tbl>
    <w:p w14:paraId="7EA5138B" w14:textId="77777777" w:rsidR="00F67A55" w:rsidRDefault="00F67A55" w:rsidP="00000705">
      <w:pPr>
        <w:autoSpaceDE w:val="0"/>
        <w:autoSpaceDN w:val="0"/>
        <w:adjustRightInd w:val="0"/>
        <w:ind w:left="567" w:right="567"/>
        <w:jc w:val="center"/>
        <w:outlineLvl w:val="0"/>
        <w:rPr>
          <w:sz w:val="28"/>
          <w:szCs w:val="28"/>
        </w:rPr>
      </w:pPr>
    </w:p>
    <w:p w14:paraId="1DEBC358" w14:textId="77777777" w:rsidR="00F67A55" w:rsidRDefault="00F67A55" w:rsidP="00000705">
      <w:pPr>
        <w:autoSpaceDE w:val="0"/>
        <w:autoSpaceDN w:val="0"/>
        <w:adjustRightInd w:val="0"/>
        <w:ind w:left="567" w:right="567"/>
        <w:jc w:val="center"/>
        <w:outlineLvl w:val="0"/>
        <w:rPr>
          <w:sz w:val="28"/>
          <w:szCs w:val="28"/>
        </w:rPr>
      </w:pPr>
    </w:p>
    <w:tbl>
      <w:tblPr>
        <w:tblW w:w="16018" w:type="dxa"/>
        <w:tblInd w:w="-34" w:type="dxa"/>
        <w:tblLook w:val="01E0" w:firstRow="1" w:lastRow="1" w:firstColumn="1" w:lastColumn="1" w:noHBand="0" w:noVBand="0"/>
      </w:tblPr>
      <w:tblGrid>
        <w:gridCol w:w="5812"/>
        <w:gridCol w:w="3294"/>
        <w:gridCol w:w="6912"/>
      </w:tblGrid>
      <w:tr w:rsidR="00000705" w:rsidRPr="00D61B90" w14:paraId="345EDE7B" w14:textId="77777777" w:rsidTr="00C74044">
        <w:tc>
          <w:tcPr>
            <w:tcW w:w="5812" w:type="dxa"/>
          </w:tcPr>
          <w:p w14:paraId="6ACBE5FC" w14:textId="168331EF" w:rsidR="00000705" w:rsidRDefault="00000705" w:rsidP="00000705">
            <w:pPr>
              <w:tabs>
                <w:tab w:val="left" w:pos="7740"/>
              </w:tabs>
              <w:ind w:left="-142" w:right="-250"/>
              <w:rPr>
                <w:b/>
              </w:rPr>
            </w:pPr>
            <w:r>
              <w:rPr>
                <w:b/>
              </w:rPr>
              <w:t xml:space="preserve">       Министр</w:t>
            </w:r>
            <w:r w:rsidRPr="00D61B90">
              <w:rPr>
                <w:b/>
              </w:rPr>
              <w:t xml:space="preserve"> автомобильных дорог </w:t>
            </w:r>
          </w:p>
          <w:p w14:paraId="7ECD06E1" w14:textId="2B42F62D" w:rsidR="00000705" w:rsidRPr="00D61B90" w:rsidRDefault="00000705" w:rsidP="00C74044">
            <w:pPr>
              <w:tabs>
                <w:tab w:val="left" w:pos="7740"/>
              </w:tabs>
              <w:ind w:left="34" w:right="1132"/>
              <w:jc w:val="center"/>
              <w:rPr>
                <w:b/>
              </w:rPr>
            </w:pPr>
            <w:r>
              <w:rPr>
                <w:b/>
              </w:rPr>
              <w:t xml:space="preserve">и транспорта </w:t>
            </w:r>
            <w:r w:rsidRPr="00D61B90">
              <w:rPr>
                <w:b/>
              </w:rPr>
              <w:t>Белгородской области</w:t>
            </w:r>
          </w:p>
        </w:tc>
        <w:tc>
          <w:tcPr>
            <w:tcW w:w="3294" w:type="dxa"/>
          </w:tcPr>
          <w:p w14:paraId="1A8DF17B" w14:textId="77777777" w:rsidR="00000705" w:rsidRPr="00D61B90" w:rsidRDefault="00000705" w:rsidP="00C74044">
            <w:pPr>
              <w:tabs>
                <w:tab w:val="left" w:pos="7740"/>
              </w:tabs>
              <w:jc w:val="both"/>
            </w:pPr>
          </w:p>
        </w:tc>
        <w:tc>
          <w:tcPr>
            <w:tcW w:w="6912" w:type="dxa"/>
          </w:tcPr>
          <w:p w14:paraId="4692538C" w14:textId="77777777" w:rsidR="00000705" w:rsidRDefault="00000705" w:rsidP="00C74044">
            <w:pPr>
              <w:tabs>
                <w:tab w:val="left" w:pos="2885"/>
                <w:tab w:val="left" w:pos="7740"/>
              </w:tabs>
              <w:ind w:right="-101"/>
              <w:jc w:val="right"/>
              <w:rPr>
                <w:b/>
              </w:rPr>
            </w:pPr>
          </w:p>
          <w:p w14:paraId="7268AA6C" w14:textId="421F56B2" w:rsidR="00000705" w:rsidRPr="00D61B90" w:rsidRDefault="00000705" w:rsidP="00000705">
            <w:pPr>
              <w:tabs>
                <w:tab w:val="left" w:pos="2885"/>
                <w:tab w:val="left" w:pos="7740"/>
              </w:tabs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С.В. Евтушенко</w:t>
            </w:r>
          </w:p>
        </w:tc>
      </w:tr>
    </w:tbl>
    <w:p w14:paraId="3689E814" w14:textId="77777777" w:rsidR="00000705" w:rsidRDefault="00000705" w:rsidP="00000705">
      <w:pPr>
        <w:autoSpaceDE w:val="0"/>
        <w:autoSpaceDN w:val="0"/>
        <w:adjustRightInd w:val="0"/>
        <w:ind w:left="567" w:right="567"/>
        <w:jc w:val="center"/>
        <w:outlineLvl w:val="0"/>
        <w:rPr>
          <w:sz w:val="28"/>
          <w:szCs w:val="28"/>
        </w:rPr>
      </w:pPr>
    </w:p>
    <w:p w14:paraId="657BF860" w14:textId="77777777" w:rsidR="00000705" w:rsidRDefault="00000705" w:rsidP="00B027D4"/>
    <w:sectPr w:rsidR="00000705" w:rsidSect="00C0472C">
      <w:pgSz w:w="16834" w:h="11909" w:orient="landscape" w:code="9"/>
      <w:pgMar w:top="1701" w:right="567" w:bottom="567" w:left="567" w:header="567" w:footer="720" w:gutter="0"/>
      <w:cols w:space="708"/>
      <w:noEndnote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9C2A5" w14:textId="77777777" w:rsidR="00606566" w:rsidRDefault="00606566">
      <w:r>
        <w:separator/>
      </w:r>
    </w:p>
  </w:endnote>
  <w:endnote w:type="continuationSeparator" w:id="0">
    <w:p w14:paraId="15F52927" w14:textId="77777777" w:rsidR="00606566" w:rsidRDefault="00606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C2E57" w14:textId="77777777" w:rsidR="00606566" w:rsidRDefault="00606566">
      <w:r>
        <w:separator/>
      </w:r>
    </w:p>
  </w:footnote>
  <w:footnote w:type="continuationSeparator" w:id="0">
    <w:p w14:paraId="030E2A21" w14:textId="77777777" w:rsidR="00606566" w:rsidRDefault="00606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404687"/>
      <w:docPartObj>
        <w:docPartGallery w:val="Page Numbers (Top of Page)"/>
        <w:docPartUnique/>
      </w:docPartObj>
    </w:sdtPr>
    <w:sdtContent>
      <w:p w14:paraId="1303E687" w14:textId="491FF16C" w:rsidR="003A125F" w:rsidRDefault="003A12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E54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159F"/>
    <w:multiLevelType w:val="hybridMultilevel"/>
    <w:tmpl w:val="DE469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E1218B"/>
    <w:multiLevelType w:val="multilevel"/>
    <w:tmpl w:val="369A12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76E3064"/>
    <w:multiLevelType w:val="hybridMultilevel"/>
    <w:tmpl w:val="A5B8152E"/>
    <w:lvl w:ilvl="0" w:tplc="CB9CA8F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C225B"/>
    <w:multiLevelType w:val="hybridMultilevel"/>
    <w:tmpl w:val="7BDAB71C"/>
    <w:lvl w:ilvl="0" w:tplc="5E101F1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C4675"/>
    <w:multiLevelType w:val="hybridMultilevel"/>
    <w:tmpl w:val="8B1C23E0"/>
    <w:lvl w:ilvl="0" w:tplc="60C0178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557AD"/>
    <w:multiLevelType w:val="hybridMultilevel"/>
    <w:tmpl w:val="AAEC8E70"/>
    <w:lvl w:ilvl="0" w:tplc="473885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A2BF6"/>
    <w:multiLevelType w:val="hybridMultilevel"/>
    <w:tmpl w:val="681EC0A6"/>
    <w:lvl w:ilvl="0" w:tplc="2106460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A0688"/>
    <w:multiLevelType w:val="hybridMultilevel"/>
    <w:tmpl w:val="677C7D2A"/>
    <w:lvl w:ilvl="0" w:tplc="5C54920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2A593B"/>
    <w:multiLevelType w:val="multilevel"/>
    <w:tmpl w:val="D390B3C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381C3AB3"/>
    <w:multiLevelType w:val="multilevel"/>
    <w:tmpl w:val="16806B78"/>
    <w:lvl w:ilvl="0">
      <w:start w:val="4"/>
      <w:numFmt w:val="decimal"/>
      <w:lvlText w:val="%1."/>
      <w:lvlJc w:val="left"/>
      <w:pPr>
        <w:ind w:left="1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cs="Times New Roman" w:hint="default"/>
      </w:rPr>
    </w:lvl>
  </w:abstractNum>
  <w:abstractNum w:abstractNumId="10">
    <w:nsid w:val="3DBC0D59"/>
    <w:multiLevelType w:val="hybridMultilevel"/>
    <w:tmpl w:val="93780EB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nsid w:val="3DE77A64"/>
    <w:multiLevelType w:val="hybridMultilevel"/>
    <w:tmpl w:val="460804CE"/>
    <w:lvl w:ilvl="0" w:tplc="AD2E361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9D58F2"/>
    <w:multiLevelType w:val="hybridMultilevel"/>
    <w:tmpl w:val="D8F605B2"/>
    <w:lvl w:ilvl="0" w:tplc="186893B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6E25B9"/>
    <w:multiLevelType w:val="hybridMultilevel"/>
    <w:tmpl w:val="D728C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D91230"/>
    <w:multiLevelType w:val="hybridMultilevel"/>
    <w:tmpl w:val="B98A5B08"/>
    <w:lvl w:ilvl="0" w:tplc="09AED50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793B66"/>
    <w:multiLevelType w:val="hybridMultilevel"/>
    <w:tmpl w:val="D458DF1E"/>
    <w:lvl w:ilvl="0" w:tplc="5E101F1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51101"/>
    <w:multiLevelType w:val="hybridMultilevel"/>
    <w:tmpl w:val="0598F820"/>
    <w:lvl w:ilvl="0" w:tplc="F1DE88B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C2483A"/>
    <w:multiLevelType w:val="hybridMultilevel"/>
    <w:tmpl w:val="56A2FA72"/>
    <w:lvl w:ilvl="0" w:tplc="D91A6CB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E540E3"/>
    <w:multiLevelType w:val="hybridMultilevel"/>
    <w:tmpl w:val="0D4C7FEA"/>
    <w:lvl w:ilvl="0" w:tplc="2BB8917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37498F"/>
    <w:multiLevelType w:val="multilevel"/>
    <w:tmpl w:val="FE2A2CE0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cs="Times New Roman" w:hint="default"/>
      </w:rPr>
    </w:lvl>
  </w:abstractNum>
  <w:abstractNum w:abstractNumId="20">
    <w:nsid w:val="5A596017"/>
    <w:multiLevelType w:val="hybridMultilevel"/>
    <w:tmpl w:val="228222DE"/>
    <w:lvl w:ilvl="0" w:tplc="C28E5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D271FD"/>
    <w:multiLevelType w:val="hybridMultilevel"/>
    <w:tmpl w:val="7332B0C8"/>
    <w:lvl w:ilvl="0" w:tplc="06961DB8">
      <w:start w:val="1"/>
      <w:numFmt w:val="decimal"/>
      <w:lvlText w:val="%1."/>
      <w:lvlJc w:val="left"/>
      <w:pPr>
        <w:ind w:left="550" w:firstLine="1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3C3554"/>
    <w:multiLevelType w:val="hybridMultilevel"/>
    <w:tmpl w:val="3A3A17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5E262A"/>
    <w:multiLevelType w:val="hybridMultilevel"/>
    <w:tmpl w:val="B2304DA2"/>
    <w:lvl w:ilvl="0" w:tplc="4A54FAD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C52A2"/>
    <w:multiLevelType w:val="hybridMultilevel"/>
    <w:tmpl w:val="8EE43B46"/>
    <w:lvl w:ilvl="0" w:tplc="00A4F61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31722"/>
    <w:multiLevelType w:val="hybridMultilevel"/>
    <w:tmpl w:val="4A680374"/>
    <w:lvl w:ilvl="0" w:tplc="6D16502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106056"/>
    <w:multiLevelType w:val="hybridMultilevel"/>
    <w:tmpl w:val="ED346D46"/>
    <w:lvl w:ilvl="0" w:tplc="4738858C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D3133DF"/>
    <w:multiLevelType w:val="hybridMultilevel"/>
    <w:tmpl w:val="A96E7A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6920C1F"/>
    <w:multiLevelType w:val="hybridMultilevel"/>
    <w:tmpl w:val="438A96DA"/>
    <w:lvl w:ilvl="0" w:tplc="AE244EC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AA0CBB"/>
    <w:multiLevelType w:val="hybridMultilevel"/>
    <w:tmpl w:val="3C6EA40A"/>
    <w:lvl w:ilvl="0" w:tplc="D154F956">
      <w:start w:val="1"/>
      <w:numFmt w:val="decimal"/>
      <w:suff w:val="space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82473"/>
    <w:multiLevelType w:val="hybridMultilevel"/>
    <w:tmpl w:val="FD2E8A0A"/>
    <w:lvl w:ilvl="0" w:tplc="372AB1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323590"/>
    <w:multiLevelType w:val="hybridMultilevel"/>
    <w:tmpl w:val="245EA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318D1"/>
    <w:multiLevelType w:val="hybridMultilevel"/>
    <w:tmpl w:val="D172C350"/>
    <w:lvl w:ilvl="0" w:tplc="7C18308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BBC3CA2"/>
    <w:multiLevelType w:val="hybridMultilevel"/>
    <w:tmpl w:val="C664773E"/>
    <w:lvl w:ilvl="0" w:tplc="D91A6CB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D36207"/>
    <w:multiLevelType w:val="hybridMultilevel"/>
    <w:tmpl w:val="DC845C78"/>
    <w:lvl w:ilvl="0" w:tplc="D8C82F22">
      <w:start w:val="1"/>
      <w:numFmt w:val="decimal"/>
      <w:suff w:val="space"/>
      <w:lvlText w:val="%1"/>
      <w:lvlJc w:val="left"/>
      <w:pPr>
        <w:ind w:left="426" w:firstLine="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E3049B5"/>
    <w:multiLevelType w:val="hybridMultilevel"/>
    <w:tmpl w:val="D6EA7698"/>
    <w:lvl w:ilvl="0" w:tplc="60C0178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526194"/>
    <w:multiLevelType w:val="hybridMultilevel"/>
    <w:tmpl w:val="86F01BDC"/>
    <w:lvl w:ilvl="0" w:tplc="B3E0379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970A7D"/>
    <w:multiLevelType w:val="multilevel"/>
    <w:tmpl w:val="252673D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32"/>
  </w:num>
  <w:num w:numId="3">
    <w:abstractNumId w:val="6"/>
  </w:num>
  <w:num w:numId="4">
    <w:abstractNumId w:val="23"/>
  </w:num>
  <w:num w:numId="5">
    <w:abstractNumId w:val="15"/>
  </w:num>
  <w:num w:numId="6">
    <w:abstractNumId w:val="16"/>
  </w:num>
  <w:num w:numId="7">
    <w:abstractNumId w:val="1"/>
  </w:num>
  <w:num w:numId="8">
    <w:abstractNumId w:val="29"/>
  </w:num>
  <w:num w:numId="9">
    <w:abstractNumId w:val="18"/>
  </w:num>
  <w:num w:numId="10">
    <w:abstractNumId w:val="7"/>
  </w:num>
  <w:num w:numId="11">
    <w:abstractNumId w:val="28"/>
  </w:num>
  <w:num w:numId="12">
    <w:abstractNumId w:val="14"/>
  </w:num>
  <w:num w:numId="13">
    <w:abstractNumId w:val="25"/>
  </w:num>
  <w:num w:numId="14">
    <w:abstractNumId w:val="11"/>
  </w:num>
  <w:num w:numId="15">
    <w:abstractNumId w:val="30"/>
  </w:num>
  <w:num w:numId="16">
    <w:abstractNumId w:val="4"/>
  </w:num>
  <w:num w:numId="17">
    <w:abstractNumId w:val="24"/>
  </w:num>
  <w:num w:numId="18">
    <w:abstractNumId w:val="36"/>
  </w:num>
  <w:num w:numId="19">
    <w:abstractNumId w:val="17"/>
  </w:num>
  <w:num w:numId="20">
    <w:abstractNumId w:val="35"/>
  </w:num>
  <w:num w:numId="21">
    <w:abstractNumId w:val="33"/>
  </w:num>
  <w:num w:numId="22">
    <w:abstractNumId w:val="3"/>
  </w:num>
  <w:num w:numId="23">
    <w:abstractNumId w:val="12"/>
  </w:num>
  <w:num w:numId="24">
    <w:abstractNumId w:val="10"/>
  </w:num>
  <w:num w:numId="25">
    <w:abstractNumId w:val="8"/>
  </w:num>
  <w:num w:numId="26">
    <w:abstractNumId w:val="9"/>
  </w:num>
  <w:num w:numId="27">
    <w:abstractNumId w:val="19"/>
  </w:num>
  <w:num w:numId="28">
    <w:abstractNumId w:val="27"/>
  </w:num>
  <w:num w:numId="29">
    <w:abstractNumId w:val="0"/>
  </w:num>
  <w:num w:numId="30">
    <w:abstractNumId w:val="22"/>
  </w:num>
  <w:num w:numId="31">
    <w:abstractNumId w:val="13"/>
  </w:num>
  <w:num w:numId="32">
    <w:abstractNumId w:val="26"/>
  </w:num>
  <w:num w:numId="33">
    <w:abstractNumId w:val="34"/>
  </w:num>
  <w:num w:numId="34">
    <w:abstractNumId w:val="21"/>
  </w:num>
  <w:num w:numId="35">
    <w:abstractNumId w:val="5"/>
  </w:num>
  <w:num w:numId="36">
    <w:abstractNumId w:val="2"/>
  </w:num>
  <w:num w:numId="37">
    <w:abstractNumId w:val="31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rawingGridHorizontalSpacing w:val="130"/>
  <w:drawingGridVerticalSpacing w:val="17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B2"/>
    <w:rsid w:val="0000058C"/>
    <w:rsid w:val="00000705"/>
    <w:rsid w:val="00000FD5"/>
    <w:rsid w:val="000010F5"/>
    <w:rsid w:val="00001C8E"/>
    <w:rsid w:val="00001D65"/>
    <w:rsid w:val="00002106"/>
    <w:rsid w:val="00002AF5"/>
    <w:rsid w:val="00003691"/>
    <w:rsid w:val="00004337"/>
    <w:rsid w:val="00004541"/>
    <w:rsid w:val="00004A61"/>
    <w:rsid w:val="00004C9E"/>
    <w:rsid w:val="00005130"/>
    <w:rsid w:val="00005433"/>
    <w:rsid w:val="00005711"/>
    <w:rsid w:val="000060F4"/>
    <w:rsid w:val="00006308"/>
    <w:rsid w:val="0000638C"/>
    <w:rsid w:val="000064AC"/>
    <w:rsid w:val="000066FC"/>
    <w:rsid w:val="00006DB1"/>
    <w:rsid w:val="00007DC8"/>
    <w:rsid w:val="000105C1"/>
    <w:rsid w:val="00010CAD"/>
    <w:rsid w:val="00011137"/>
    <w:rsid w:val="00011662"/>
    <w:rsid w:val="00011931"/>
    <w:rsid w:val="000121CD"/>
    <w:rsid w:val="0001224D"/>
    <w:rsid w:val="0001357A"/>
    <w:rsid w:val="0001366A"/>
    <w:rsid w:val="000138BA"/>
    <w:rsid w:val="00013DB1"/>
    <w:rsid w:val="00015EE6"/>
    <w:rsid w:val="0001640E"/>
    <w:rsid w:val="0001660A"/>
    <w:rsid w:val="000167B7"/>
    <w:rsid w:val="00016912"/>
    <w:rsid w:val="0001753E"/>
    <w:rsid w:val="000200A4"/>
    <w:rsid w:val="000201C1"/>
    <w:rsid w:val="00020A92"/>
    <w:rsid w:val="00020F24"/>
    <w:rsid w:val="00020FE8"/>
    <w:rsid w:val="0002168D"/>
    <w:rsid w:val="000217BA"/>
    <w:rsid w:val="00021C40"/>
    <w:rsid w:val="00021F3D"/>
    <w:rsid w:val="00022944"/>
    <w:rsid w:val="0002315C"/>
    <w:rsid w:val="000233A8"/>
    <w:rsid w:val="000234C4"/>
    <w:rsid w:val="000235A0"/>
    <w:rsid w:val="000236B6"/>
    <w:rsid w:val="00023C71"/>
    <w:rsid w:val="00023D1D"/>
    <w:rsid w:val="00024001"/>
    <w:rsid w:val="00024707"/>
    <w:rsid w:val="0002472F"/>
    <w:rsid w:val="00024B25"/>
    <w:rsid w:val="00024BDB"/>
    <w:rsid w:val="00024C13"/>
    <w:rsid w:val="00024E9B"/>
    <w:rsid w:val="00025491"/>
    <w:rsid w:val="0002554C"/>
    <w:rsid w:val="00025E54"/>
    <w:rsid w:val="00026C28"/>
    <w:rsid w:val="00026DF8"/>
    <w:rsid w:val="000276C9"/>
    <w:rsid w:val="00027DCF"/>
    <w:rsid w:val="00030BDA"/>
    <w:rsid w:val="000318A6"/>
    <w:rsid w:val="00031F1E"/>
    <w:rsid w:val="00032124"/>
    <w:rsid w:val="000321F1"/>
    <w:rsid w:val="0003289A"/>
    <w:rsid w:val="00033250"/>
    <w:rsid w:val="000334E8"/>
    <w:rsid w:val="00033719"/>
    <w:rsid w:val="0003387B"/>
    <w:rsid w:val="00033D27"/>
    <w:rsid w:val="00033F78"/>
    <w:rsid w:val="000345A5"/>
    <w:rsid w:val="00035751"/>
    <w:rsid w:val="00035BC2"/>
    <w:rsid w:val="00035BD8"/>
    <w:rsid w:val="000370A2"/>
    <w:rsid w:val="00037117"/>
    <w:rsid w:val="000377C8"/>
    <w:rsid w:val="000378A5"/>
    <w:rsid w:val="0003790A"/>
    <w:rsid w:val="0003790F"/>
    <w:rsid w:val="00037B6E"/>
    <w:rsid w:val="000407AD"/>
    <w:rsid w:val="00040B7F"/>
    <w:rsid w:val="00041186"/>
    <w:rsid w:val="00042061"/>
    <w:rsid w:val="00042649"/>
    <w:rsid w:val="00042C49"/>
    <w:rsid w:val="00042F40"/>
    <w:rsid w:val="00043730"/>
    <w:rsid w:val="00043949"/>
    <w:rsid w:val="00044DFB"/>
    <w:rsid w:val="00044EB1"/>
    <w:rsid w:val="00045982"/>
    <w:rsid w:val="00045B12"/>
    <w:rsid w:val="00045B26"/>
    <w:rsid w:val="00046472"/>
    <w:rsid w:val="00046AB7"/>
    <w:rsid w:val="00046BAD"/>
    <w:rsid w:val="00046F05"/>
    <w:rsid w:val="00047762"/>
    <w:rsid w:val="000479F1"/>
    <w:rsid w:val="00050393"/>
    <w:rsid w:val="000508A7"/>
    <w:rsid w:val="0005113D"/>
    <w:rsid w:val="00051B06"/>
    <w:rsid w:val="00051C90"/>
    <w:rsid w:val="00051C94"/>
    <w:rsid w:val="000529F0"/>
    <w:rsid w:val="00052E54"/>
    <w:rsid w:val="000541F1"/>
    <w:rsid w:val="00054BAE"/>
    <w:rsid w:val="00054C87"/>
    <w:rsid w:val="00055146"/>
    <w:rsid w:val="00055369"/>
    <w:rsid w:val="00055D80"/>
    <w:rsid w:val="000567FB"/>
    <w:rsid w:val="000609F8"/>
    <w:rsid w:val="00060CBA"/>
    <w:rsid w:val="00060F51"/>
    <w:rsid w:val="00061021"/>
    <w:rsid w:val="000619FF"/>
    <w:rsid w:val="00061C8E"/>
    <w:rsid w:val="00061D40"/>
    <w:rsid w:val="000620B6"/>
    <w:rsid w:val="00063589"/>
    <w:rsid w:val="00063EBB"/>
    <w:rsid w:val="00064DEB"/>
    <w:rsid w:val="0006510B"/>
    <w:rsid w:val="00065709"/>
    <w:rsid w:val="000659DA"/>
    <w:rsid w:val="000661AB"/>
    <w:rsid w:val="0006743B"/>
    <w:rsid w:val="00067751"/>
    <w:rsid w:val="0007020F"/>
    <w:rsid w:val="00070896"/>
    <w:rsid w:val="0007091B"/>
    <w:rsid w:val="00070CD1"/>
    <w:rsid w:val="00070D60"/>
    <w:rsid w:val="000711F3"/>
    <w:rsid w:val="000711FD"/>
    <w:rsid w:val="000715DF"/>
    <w:rsid w:val="00071AF8"/>
    <w:rsid w:val="00071E74"/>
    <w:rsid w:val="0007273F"/>
    <w:rsid w:val="00072881"/>
    <w:rsid w:val="00072D74"/>
    <w:rsid w:val="0007374B"/>
    <w:rsid w:val="000741BF"/>
    <w:rsid w:val="0007460A"/>
    <w:rsid w:val="00074F8D"/>
    <w:rsid w:val="00076321"/>
    <w:rsid w:val="000764BE"/>
    <w:rsid w:val="0007673B"/>
    <w:rsid w:val="00076EA2"/>
    <w:rsid w:val="0007753C"/>
    <w:rsid w:val="000777BF"/>
    <w:rsid w:val="0008054B"/>
    <w:rsid w:val="00080761"/>
    <w:rsid w:val="00081677"/>
    <w:rsid w:val="0008263A"/>
    <w:rsid w:val="000831FE"/>
    <w:rsid w:val="00084985"/>
    <w:rsid w:val="000850F5"/>
    <w:rsid w:val="00085F14"/>
    <w:rsid w:val="000864D1"/>
    <w:rsid w:val="00086CCE"/>
    <w:rsid w:val="00087156"/>
    <w:rsid w:val="000878C6"/>
    <w:rsid w:val="00090CA4"/>
    <w:rsid w:val="00091468"/>
    <w:rsid w:val="00091959"/>
    <w:rsid w:val="00091B77"/>
    <w:rsid w:val="00091CB9"/>
    <w:rsid w:val="00091D92"/>
    <w:rsid w:val="00092A99"/>
    <w:rsid w:val="00092F40"/>
    <w:rsid w:val="000931DC"/>
    <w:rsid w:val="00094CFD"/>
    <w:rsid w:val="00094D58"/>
    <w:rsid w:val="00095947"/>
    <w:rsid w:val="00095B15"/>
    <w:rsid w:val="00095DD3"/>
    <w:rsid w:val="00097015"/>
    <w:rsid w:val="0009784B"/>
    <w:rsid w:val="000A0239"/>
    <w:rsid w:val="000A1468"/>
    <w:rsid w:val="000A20C5"/>
    <w:rsid w:val="000A2870"/>
    <w:rsid w:val="000A2BCD"/>
    <w:rsid w:val="000A3A07"/>
    <w:rsid w:val="000A3A13"/>
    <w:rsid w:val="000A3A16"/>
    <w:rsid w:val="000A3A91"/>
    <w:rsid w:val="000A3BC2"/>
    <w:rsid w:val="000A5B7A"/>
    <w:rsid w:val="000A5E51"/>
    <w:rsid w:val="000A62AD"/>
    <w:rsid w:val="000A6A5D"/>
    <w:rsid w:val="000A7137"/>
    <w:rsid w:val="000B0A27"/>
    <w:rsid w:val="000B0D96"/>
    <w:rsid w:val="000B1E15"/>
    <w:rsid w:val="000B23E6"/>
    <w:rsid w:val="000B2ED2"/>
    <w:rsid w:val="000B41AE"/>
    <w:rsid w:val="000B4D76"/>
    <w:rsid w:val="000B5360"/>
    <w:rsid w:val="000B57C1"/>
    <w:rsid w:val="000B5C71"/>
    <w:rsid w:val="000B61E9"/>
    <w:rsid w:val="000B6DC6"/>
    <w:rsid w:val="000B704F"/>
    <w:rsid w:val="000B7F5B"/>
    <w:rsid w:val="000C033F"/>
    <w:rsid w:val="000C15D0"/>
    <w:rsid w:val="000C1B9D"/>
    <w:rsid w:val="000C212E"/>
    <w:rsid w:val="000C2376"/>
    <w:rsid w:val="000C27C0"/>
    <w:rsid w:val="000C2891"/>
    <w:rsid w:val="000C28EB"/>
    <w:rsid w:val="000C3703"/>
    <w:rsid w:val="000C39E8"/>
    <w:rsid w:val="000C3FCA"/>
    <w:rsid w:val="000C44EB"/>
    <w:rsid w:val="000C454C"/>
    <w:rsid w:val="000C483D"/>
    <w:rsid w:val="000C5955"/>
    <w:rsid w:val="000C5E0D"/>
    <w:rsid w:val="000C6875"/>
    <w:rsid w:val="000C7761"/>
    <w:rsid w:val="000C7966"/>
    <w:rsid w:val="000C79F5"/>
    <w:rsid w:val="000D020E"/>
    <w:rsid w:val="000D0AEF"/>
    <w:rsid w:val="000D13B6"/>
    <w:rsid w:val="000D17DD"/>
    <w:rsid w:val="000D1A78"/>
    <w:rsid w:val="000D1AB7"/>
    <w:rsid w:val="000D1ADE"/>
    <w:rsid w:val="000D1ECB"/>
    <w:rsid w:val="000D2F45"/>
    <w:rsid w:val="000D3021"/>
    <w:rsid w:val="000D30DB"/>
    <w:rsid w:val="000D3B9B"/>
    <w:rsid w:val="000D4278"/>
    <w:rsid w:val="000D472C"/>
    <w:rsid w:val="000D4B56"/>
    <w:rsid w:val="000D6126"/>
    <w:rsid w:val="000D6186"/>
    <w:rsid w:val="000D6215"/>
    <w:rsid w:val="000D68D4"/>
    <w:rsid w:val="000D6C9C"/>
    <w:rsid w:val="000D7199"/>
    <w:rsid w:val="000D7864"/>
    <w:rsid w:val="000E034E"/>
    <w:rsid w:val="000E0411"/>
    <w:rsid w:val="000E04EA"/>
    <w:rsid w:val="000E0543"/>
    <w:rsid w:val="000E0ED7"/>
    <w:rsid w:val="000E1846"/>
    <w:rsid w:val="000E1A5E"/>
    <w:rsid w:val="000E1C28"/>
    <w:rsid w:val="000E1E50"/>
    <w:rsid w:val="000E3CC4"/>
    <w:rsid w:val="000E4105"/>
    <w:rsid w:val="000E4947"/>
    <w:rsid w:val="000E4BDF"/>
    <w:rsid w:val="000E4D58"/>
    <w:rsid w:val="000E4E26"/>
    <w:rsid w:val="000E6527"/>
    <w:rsid w:val="000E6AB1"/>
    <w:rsid w:val="000E6D39"/>
    <w:rsid w:val="000E6DC8"/>
    <w:rsid w:val="000E6E22"/>
    <w:rsid w:val="000E7F67"/>
    <w:rsid w:val="000F0336"/>
    <w:rsid w:val="000F1435"/>
    <w:rsid w:val="000F2CB6"/>
    <w:rsid w:val="000F41D7"/>
    <w:rsid w:val="000F434A"/>
    <w:rsid w:val="000F48F4"/>
    <w:rsid w:val="000F6FD6"/>
    <w:rsid w:val="000F7135"/>
    <w:rsid w:val="000F79F2"/>
    <w:rsid w:val="0010055A"/>
    <w:rsid w:val="00100C23"/>
    <w:rsid w:val="00101112"/>
    <w:rsid w:val="00101250"/>
    <w:rsid w:val="0010146D"/>
    <w:rsid w:val="0010168E"/>
    <w:rsid w:val="00101A73"/>
    <w:rsid w:val="00101AD5"/>
    <w:rsid w:val="001022D7"/>
    <w:rsid w:val="00102D78"/>
    <w:rsid w:val="00102E32"/>
    <w:rsid w:val="0010353C"/>
    <w:rsid w:val="0010380D"/>
    <w:rsid w:val="00103C1A"/>
    <w:rsid w:val="001044FF"/>
    <w:rsid w:val="00104999"/>
    <w:rsid w:val="00104D40"/>
    <w:rsid w:val="00105222"/>
    <w:rsid w:val="0010607C"/>
    <w:rsid w:val="001061F1"/>
    <w:rsid w:val="00106234"/>
    <w:rsid w:val="00106EEF"/>
    <w:rsid w:val="00106F78"/>
    <w:rsid w:val="00107552"/>
    <w:rsid w:val="00107D2E"/>
    <w:rsid w:val="00107F78"/>
    <w:rsid w:val="00110D89"/>
    <w:rsid w:val="001114B5"/>
    <w:rsid w:val="001114CF"/>
    <w:rsid w:val="00111B84"/>
    <w:rsid w:val="00111D50"/>
    <w:rsid w:val="00111D97"/>
    <w:rsid w:val="00111EB7"/>
    <w:rsid w:val="00112FD5"/>
    <w:rsid w:val="001130D3"/>
    <w:rsid w:val="00113420"/>
    <w:rsid w:val="00113DF6"/>
    <w:rsid w:val="00114381"/>
    <w:rsid w:val="00114427"/>
    <w:rsid w:val="00114493"/>
    <w:rsid w:val="00114A2E"/>
    <w:rsid w:val="00114A43"/>
    <w:rsid w:val="001152C7"/>
    <w:rsid w:val="00115A2B"/>
    <w:rsid w:val="00116828"/>
    <w:rsid w:val="00116FBE"/>
    <w:rsid w:val="0011714A"/>
    <w:rsid w:val="001172B6"/>
    <w:rsid w:val="001212D8"/>
    <w:rsid w:val="001215C5"/>
    <w:rsid w:val="00121F27"/>
    <w:rsid w:val="00122322"/>
    <w:rsid w:val="00122334"/>
    <w:rsid w:val="001224CE"/>
    <w:rsid w:val="00123702"/>
    <w:rsid w:val="00123826"/>
    <w:rsid w:val="00123BD9"/>
    <w:rsid w:val="001241D6"/>
    <w:rsid w:val="00126304"/>
    <w:rsid w:val="001268A5"/>
    <w:rsid w:val="00126B62"/>
    <w:rsid w:val="00126DD7"/>
    <w:rsid w:val="00127102"/>
    <w:rsid w:val="00127313"/>
    <w:rsid w:val="00127F45"/>
    <w:rsid w:val="00131488"/>
    <w:rsid w:val="00131647"/>
    <w:rsid w:val="00131A1E"/>
    <w:rsid w:val="001326EC"/>
    <w:rsid w:val="00132778"/>
    <w:rsid w:val="00133832"/>
    <w:rsid w:val="001341B6"/>
    <w:rsid w:val="00134303"/>
    <w:rsid w:val="0013432E"/>
    <w:rsid w:val="001344B9"/>
    <w:rsid w:val="00136852"/>
    <w:rsid w:val="00136EF9"/>
    <w:rsid w:val="0013738F"/>
    <w:rsid w:val="00137785"/>
    <w:rsid w:val="00137F8A"/>
    <w:rsid w:val="0014046F"/>
    <w:rsid w:val="00140797"/>
    <w:rsid w:val="001410F7"/>
    <w:rsid w:val="00141BD1"/>
    <w:rsid w:val="00142E08"/>
    <w:rsid w:val="00142F1D"/>
    <w:rsid w:val="001437F8"/>
    <w:rsid w:val="001447FE"/>
    <w:rsid w:val="00144DFA"/>
    <w:rsid w:val="001451EC"/>
    <w:rsid w:val="001454FE"/>
    <w:rsid w:val="00145D89"/>
    <w:rsid w:val="00145ED6"/>
    <w:rsid w:val="001460D9"/>
    <w:rsid w:val="001463D8"/>
    <w:rsid w:val="001465D6"/>
    <w:rsid w:val="001474EF"/>
    <w:rsid w:val="00147A16"/>
    <w:rsid w:val="0015002B"/>
    <w:rsid w:val="001500C4"/>
    <w:rsid w:val="0015016F"/>
    <w:rsid w:val="00151A24"/>
    <w:rsid w:val="001524B9"/>
    <w:rsid w:val="0015277B"/>
    <w:rsid w:val="00153661"/>
    <w:rsid w:val="00153726"/>
    <w:rsid w:val="00154362"/>
    <w:rsid w:val="00155378"/>
    <w:rsid w:val="001567BB"/>
    <w:rsid w:val="0015696F"/>
    <w:rsid w:val="001571CA"/>
    <w:rsid w:val="00157B7E"/>
    <w:rsid w:val="001605FE"/>
    <w:rsid w:val="001606AE"/>
    <w:rsid w:val="00161776"/>
    <w:rsid w:val="00161890"/>
    <w:rsid w:val="00162AAC"/>
    <w:rsid w:val="00162B5D"/>
    <w:rsid w:val="00163D4F"/>
    <w:rsid w:val="001641D2"/>
    <w:rsid w:val="00164A1D"/>
    <w:rsid w:val="00164B19"/>
    <w:rsid w:val="00164C77"/>
    <w:rsid w:val="00165EFC"/>
    <w:rsid w:val="00165FFB"/>
    <w:rsid w:val="00166BB9"/>
    <w:rsid w:val="00167237"/>
    <w:rsid w:val="001675A7"/>
    <w:rsid w:val="00167609"/>
    <w:rsid w:val="00167B75"/>
    <w:rsid w:val="0017048A"/>
    <w:rsid w:val="00170FBA"/>
    <w:rsid w:val="00171A03"/>
    <w:rsid w:val="00171CB9"/>
    <w:rsid w:val="00172168"/>
    <w:rsid w:val="00172457"/>
    <w:rsid w:val="00172A2F"/>
    <w:rsid w:val="0017342A"/>
    <w:rsid w:val="00173AAD"/>
    <w:rsid w:val="00174995"/>
    <w:rsid w:val="0017511B"/>
    <w:rsid w:val="00175123"/>
    <w:rsid w:val="00175506"/>
    <w:rsid w:val="001757AE"/>
    <w:rsid w:val="001759FF"/>
    <w:rsid w:val="00175AF2"/>
    <w:rsid w:val="001762C8"/>
    <w:rsid w:val="00176BA2"/>
    <w:rsid w:val="0017713E"/>
    <w:rsid w:val="001778DB"/>
    <w:rsid w:val="00177917"/>
    <w:rsid w:val="00177DFB"/>
    <w:rsid w:val="00180F9D"/>
    <w:rsid w:val="0018117C"/>
    <w:rsid w:val="001811B6"/>
    <w:rsid w:val="00181E15"/>
    <w:rsid w:val="001824C3"/>
    <w:rsid w:val="00182790"/>
    <w:rsid w:val="00182857"/>
    <w:rsid w:val="00183018"/>
    <w:rsid w:val="00183BEE"/>
    <w:rsid w:val="0018445D"/>
    <w:rsid w:val="00184DE0"/>
    <w:rsid w:val="00184E0B"/>
    <w:rsid w:val="001850F2"/>
    <w:rsid w:val="001863FF"/>
    <w:rsid w:val="00186CDE"/>
    <w:rsid w:val="00186CF7"/>
    <w:rsid w:val="00186E4E"/>
    <w:rsid w:val="00187111"/>
    <w:rsid w:val="00187CCD"/>
    <w:rsid w:val="00191558"/>
    <w:rsid w:val="00191976"/>
    <w:rsid w:val="00191D42"/>
    <w:rsid w:val="00192284"/>
    <w:rsid w:val="00193419"/>
    <w:rsid w:val="00193C51"/>
    <w:rsid w:val="00193EB6"/>
    <w:rsid w:val="0019428D"/>
    <w:rsid w:val="00195935"/>
    <w:rsid w:val="00195941"/>
    <w:rsid w:val="00195F1B"/>
    <w:rsid w:val="001962AA"/>
    <w:rsid w:val="0019668E"/>
    <w:rsid w:val="001969B6"/>
    <w:rsid w:val="0019779F"/>
    <w:rsid w:val="00197ADC"/>
    <w:rsid w:val="00197CD2"/>
    <w:rsid w:val="001A0708"/>
    <w:rsid w:val="001A0FDA"/>
    <w:rsid w:val="001A1749"/>
    <w:rsid w:val="001A1CA8"/>
    <w:rsid w:val="001A2781"/>
    <w:rsid w:val="001A2C83"/>
    <w:rsid w:val="001A3950"/>
    <w:rsid w:val="001A3A85"/>
    <w:rsid w:val="001A3DBE"/>
    <w:rsid w:val="001A3F2D"/>
    <w:rsid w:val="001A3FC4"/>
    <w:rsid w:val="001A4A55"/>
    <w:rsid w:val="001A5066"/>
    <w:rsid w:val="001A5B1B"/>
    <w:rsid w:val="001A5BD1"/>
    <w:rsid w:val="001A5E09"/>
    <w:rsid w:val="001A5EFC"/>
    <w:rsid w:val="001A6244"/>
    <w:rsid w:val="001A6EEB"/>
    <w:rsid w:val="001A7824"/>
    <w:rsid w:val="001B01E3"/>
    <w:rsid w:val="001B079E"/>
    <w:rsid w:val="001B0AD7"/>
    <w:rsid w:val="001B188B"/>
    <w:rsid w:val="001B1A46"/>
    <w:rsid w:val="001B1F8D"/>
    <w:rsid w:val="001B211D"/>
    <w:rsid w:val="001B2452"/>
    <w:rsid w:val="001B2589"/>
    <w:rsid w:val="001B27D1"/>
    <w:rsid w:val="001B3564"/>
    <w:rsid w:val="001B4C63"/>
    <w:rsid w:val="001B5868"/>
    <w:rsid w:val="001B59B2"/>
    <w:rsid w:val="001B7E4C"/>
    <w:rsid w:val="001C02CA"/>
    <w:rsid w:val="001C04B7"/>
    <w:rsid w:val="001C0951"/>
    <w:rsid w:val="001C0AB1"/>
    <w:rsid w:val="001C19E2"/>
    <w:rsid w:val="001C1A24"/>
    <w:rsid w:val="001C1AF5"/>
    <w:rsid w:val="001C30F6"/>
    <w:rsid w:val="001C315A"/>
    <w:rsid w:val="001C4973"/>
    <w:rsid w:val="001C4DA2"/>
    <w:rsid w:val="001C5055"/>
    <w:rsid w:val="001C50AF"/>
    <w:rsid w:val="001C5B3E"/>
    <w:rsid w:val="001C5E83"/>
    <w:rsid w:val="001C6685"/>
    <w:rsid w:val="001C6729"/>
    <w:rsid w:val="001C67B4"/>
    <w:rsid w:val="001C7055"/>
    <w:rsid w:val="001C780F"/>
    <w:rsid w:val="001D059B"/>
    <w:rsid w:val="001D0605"/>
    <w:rsid w:val="001D09EF"/>
    <w:rsid w:val="001D16D8"/>
    <w:rsid w:val="001D21ED"/>
    <w:rsid w:val="001D24FC"/>
    <w:rsid w:val="001D2716"/>
    <w:rsid w:val="001D2D4C"/>
    <w:rsid w:val="001D3C98"/>
    <w:rsid w:val="001D4208"/>
    <w:rsid w:val="001D5BA7"/>
    <w:rsid w:val="001D5E63"/>
    <w:rsid w:val="001D6125"/>
    <w:rsid w:val="001D6617"/>
    <w:rsid w:val="001D6F4E"/>
    <w:rsid w:val="001D748C"/>
    <w:rsid w:val="001E0E49"/>
    <w:rsid w:val="001E114C"/>
    <w:rsid w:val="001E1424"/>
    <w:rsid w:val="001E19C8"/>
    <w:rsid w:val="001E1AF9"/>
    <w:rsid w:val="001E207C"/>
    <w:rsid w:val="001E258C"/>
    <w:rsid w:val="001E2C13"/>
    <w:rsid w:val="001E2C80"/>
    <w:rsid w:val="001E2DF0"/>
    <w:rsid w:val="001E525B"/>
    <w:rsid w:val="001E5493"/>
    <w:rsid w:val="001E5693"/>
    <w:rsid w:val="001E60AD"/>
    <w:rsid w:val="001E6CEF"/>
    <w:rsid w:val="001E75A1"/>
    <w:rsid w:val="001E784D"/>
    <w:rsid w:val="001E7C81"/>
    <w:rsid w:val="001E7EE6"/>
    <w:rsid w:val="001F0687"/>
    <w:rsid w:val="001F0C68"/>
    <w:rsid w:val="001F147D"/>
    <w:rsid w:val="001F20D2"/>
    <w:rsid w:val="001F21F5"/>
    <w:rsid w:val="001F2258"/>
    <w:rsid w:val="001F2895"/>
    <w:rsid w:val="001F2DF9"/>
    <w:rsid w:val="001F3E3A"/>
    <w:rsid w:val="001F4EBF"/>
    <w:rsid w:val="001F51B5"/>
    <w:rsid w:val="001F5819"/>
    <w:rsid w:val="001F5906"/>
    <w:rsid w:val="001F5D01"/>
    <w:rsid w:val="001F629E"/>
    <w:rsid w:val="001F699E"/>
    <w:rsid w:val="001F6D11"/>
    <w:rsid w:val="001F6D29"/>
    <w:rsid w:val="001F7484"/>
    <w:rsid w:val="001F76E4"/>
    <w:rsid w:val="001F7C4D"/>
    <w:rsid w:val="00200179"/>
    <w:rsid w:val="002004C8"/>
    <w:rsid w:val="00200B8A"/>
    <w:rsid w:val="0020160E"/>
    <w:rsid w:val="002017AB"/>
    <w:rsid w:val="00201AF0"/>
    <w:rsid w:val="00201C4A"/>
    <w:rsid w:val="00202578"/>
    <w:rsid w:val="00202D57"/>
    <w:rsid w:val="00202D85"/>
    <w:rsid w:val="00202EE2"/>
    <w:rsid w:val="00203361"/>
    <w:rsid w:val="002042C5"/>
    <w:rsid w:val="0020508D"/>
    <w:rsid w:val="002051DD"/>
    <w:rsid w:val="002059D3"/>
    <w:rsid w:val="00206417"/>
    <w:rsid w:val="0020655E"/>
    <w:rsid w:val="00206A8D"/>
    <w:rsid w:val="0020770D"/>
    <w:rsid w:val="00207CA9"/>
    <w:rsid w:val="002100CE"/>
    <w:rsid w:val="002110B5"/>
    <w:rsid w:val="002110F6"/>
    <w:rsid w:val="0021162C"/>
    <w:rsid w:val="0021176D"/>
    <w:rsid w:val="0021212E"/>
    <w:rsid w:val="00212985"/>
    <w:rsid w:val="0021391F"/>
    <w:rsid w:val="00214B6F"/>
    <w:rsid w:val="00214B93"/>
    <w:rsid w:val="00214EED"/>
    <w:rsid w:val="00214F46"/>
    <w:rsid w:val="00214F53"/>
    <w:rsid w:val="00215394"/>
    <w:rsid w:val="00215A57"/>
    <w:rsid w:val="00215CB5"/>
    <w:rsid w:val="00216912"/>
    <w:rsid w:val="00221110"/>
    <w:rsid w:val="002216D8"/>
    <w:rsid w:val="002219B0"/>
    <w:rsid w:val="00221DFB"/>
    <w:rsid w:val="00221F06"/>
    <w:rsid w:val="002227FA"/>
    <w:rsid w:val="00224C11"/>
    <w:rsid w:val="00227FDB"/>
    <w:rsid w:val="00230076"/>
    <w:rsid w:val="0023032B"/>
    <w:rsid w:val="002304C3"/>
    <w:rsid w:val="00230605"/>
    <w:rsid w:val="00230B42"/>
    <w:rsid w:val="00230C6F"/>
    <w:rsid w:val="00231651"/>
    <w:rsid w:val="00231759"/>
    <w:rsid w:val="00232AA7"/>
    <w:rsid w:val="00233AAB"/>
    <w:rsid w:val="00233B74"/>
    <w:rsid w:val="00233C1E"/>
    <w:rsid w:val="002346D2"/>
    <w:rsid w:val="00234ACC"/>
    <w:rsid w:val="00234BD4"/>
    <w:rsid w:val="00234C58"/>
    <w:rsid w:val="00234D8E"/>
    <w:rsid w:val="002352FD"/>
    <w:rsid w:val="002353BB"/>
    <w:rsid w:val="00235425"/>
    <w:rsid w:val="00235843"/>
    <w:rsid w:val="00235B2B"/>
    <w:rsid w:val="00236537"/>
    <w:rsid w:val="00236B73"/>
    <w:rsid w:val="002372D9"/>
    <w:rsid w:val="00237950"/>
    <w:rsid w:val="002379FC"/>
    <w:rsid w:val="002403E9"/>
    <w:rsid w:val="00240FAB"/>
    <w:rsid w:val="0024126F"/>
    <w:rsid w:val="00241AFC"/>
    <w:rsid w:val="00241B30"/>
    <w:rsid w:val="00241BA4"/>
    <w:rsid w:val="00242269"/>
    <w:rsid w:val="002423FA"/>
    <w:rsid w:val="00242E0F"/>
    <w:rsid w:val="00242F63"/>
    <w:rsid w:val="00243AE3"/>
    <w:rsid w:val="002449F4"/>
    <w:rsid w:val="00244A7F"/>
    <w:rsid w:val="00247E84"/>
    <w:rsid w:val="00247F68"/>
    <w:rsid w:val="002511F7"/>
    <w:rsid w:val="00252340"/>
    <w:rsid w:val="00252567"/>
    <w:rsid w:val="00252D07"/>
    <w:rsid w:val="00253437"/>
    <w:rsid w:val="0025376A"/>
    <w:rsid w:val="00253862"/>
    <w:rsid w:val="00253A0F"/>
    <w:rsid w:val="00253FAB"/>
    <w:rsid w:val="0025404A"/>
    <w:rsid w:val="00254401"/>
    <w:rsid w:val="00254B9E"/>
    <w:rsid w:val="00254F5F"/>
    <w:rsid w:val="00255CB7"/>
    <w:rsid w:val="00255CBB"/>
    <w:rsid w:val="00256516"/>
    <w:rsid w:val="00256B9D"/>
    <w:rsid w:val="00256C9A"/>
    <w:rsid w:val="00257C6D"/>
    <w:rsid w:val="00257D83"/>
    <w:rsid w:val="00257F66"/>
    <w:rsid w:val="00260CBF"/>
    <w:rsid w:val="00260D23"/>
    <w:rsid w:val="002610B0"/>
    <w:rsid w:val="002611B9"/>
    <w:rsid w:val="0026144E"/>
    <w:rsid w:val="00263EF2"/>
    <w:rsid w:val="00264064"/>
    <w:rsid w:val="00264A35"/>
    <w:rsid w:val="00264E37"/>
    <w:rsid w:val="0026524D"/>
    <w:rsid w:val="00265777"/>
    <w:rsid w:val="002662BE"/>
    <w:rsid w:val="0026657A"/>
    <w:rsid w:val="0026783A"/>
    <w:rsid w:val="00267C7E"/>
    <w:rsid w:val="0027004E"/>
    <w:rsid w:val="0027075C"/>
    <w:rsid w:val="00270D0B"/>
    <w:rsid w:val="002719F1"/>
    <w:rsid w:val="0027208A"/>
    <w:rsid w:val="002720CA"/>
    <w:rsid w:val="002722FA"/>
    <w:rsid w:val="00272B16"/>
    <w:rsid w:val="002737F0"/>
    <w:rsid w:val="00273AEA"/>
    <w:rsid w:val="00273F34"/>
    <w:rsid w:val="002746FB"/>
    <w:rsid w:val="0027499B"/>
    <w:rsid w:val="00274A15"/>
    <w:rsid w:val="00274E5E"/>
    <w:rsid w:val="00274F05"/>
    <w:rsid w:val="00276127"/>
    <w:rsid w:val="0027643D"/>
    <w:rsid w:val="00276803"/>
    <w:rsid w:val="00277097"/>
    <w:rsid w:val="00277732"/>
    <w:rsid w:val="0027777C"/>
    <w:rsid w:val="00277B23"/>
    <w:rsid w:val="00277D73"/>
    <w:rsid w:val="00277ECC"/>
    <w:rsid w:val="00277FBE"/>
    <w:rsid w:val="00281957"/>
    <w:rsid w:val="00281F12"/>
    <w:rsid w:val="00282892"/>
    <w:rsid w:val="00284184"/>
    <w:rsid w:val="00284751"/>
    <w:rsid w:val="0028475E"/>
    <w:rsid w:val="00284C4F"/>
    <w:rsid w:val="00285316"/>
    <w:rsid w:val="00285A17"/>
    <w:rsid w:val="00285F9F"/>
    <w:rsid w:val="00286137"/>
    <w:rsid w:val="002863B0"/>
    <w:rsid w:val="0028658F"/>
    <w:rsid w:val="00286693"/>
    <w:rsid w:val="002870E4"/>
    <w:rsid w:val="00287F12"/>
    <w:rsid w:val="002903F4"/>
    <w:rsid w:val="00290952"/>
    <w:rsid w:val="0029125E"/>
    <w:rsid w:val="002922CE"/>
    <w:rsid w:val="0029231A"/>
    <w:rsid w:val="00292542"/>
    <w:rsid w:val="0029255C"/>
    <w:rsid w:val="00292A96"/>
    <w:rsid w:val="002936ED"/>
    <w:rsid w:val="00293B72"/>
    <w:rsid w:val="002944BE"/>
    <w:rsid w:val="00294721"/>
    <w:rsid w:val="00294A19"/>
    <w:rsid w:val="00294BD7"/>
    <w:rsid w:val="0029549D"/>
    <w:rsid w:val="002960F4"/>
    <w:rsid w:val="0029686D"/>
    <w:rsid w:val="00296F51"/>
    <w:rsid w:val="002A1931"/>
    <w:rsid w:val="002A21E5"/>
    <w:rsid w:val="002A339F"/>
    <w:rsid w:val="002A354D"/>
    <w:rsid w:val="002A3B9E"/>
    <w:rsid w:val="002A3F51"/>
    <w:rsid w:val="002A4187"/>
    <w:rsid w:val="002A48F9"/>
    <w:rsid w:val="002A51B1"/>
    <w:rsid w:val="002A54CE"/>
    <w:rsid w:val="002A55DA"/>
    <w:rsid w:val="002A651C"/>
    <w:rsid w:val="002B0579"/>
    <w:rsid w:val="002B083E"/>
    <w:rsid w:val="002B09FD"/>
    <w:rsid w:val="002B0E34"/>
    <w:rsid w:val="002B13E3"/>
    <w:rsid w:val="002B1A34"/>
    <w:rsid w:val="002B1A77"/>
    <w:rsid w:val="002B1ED6"/>
    <w:rsid w:val="002B3416"/>
    <w:rsid w:val="002B36E4"/>
    <w:rsid w:val="002B3F32"/>
    <w:rsid w:val="002B477A"/>
    <w:rsid w:val="002B4E32"/>
    <w:rsid w:val="002B512B"/>
    <w:rsid w:val="002B5650"/>
    <w:rsid w:val="002B6630"/>
    <w:rsid w:val="002B6C5F"/>
    <w:rsid w:val="002C0AB5"/>
    <w:rsid w:val="002C0F0A"/>
    <w:rsid w:val="002C2353"/>
    <w:rsid w:val="002C2F5F"/>
    <w:rsid w:val="002C302B"/>
    <w:rsid w:val="002C318E"/>
    <w:rsid w:val="002C31FD"/>
    <w:rsid w:val="002C3525"/>
    <w:rsid w:val="002C3A0F"/>
    <w:rsid w:val="002C4065"/>
    <w:rsid w:val="002C478E"/>
    <w:rsid w:val="002C4EDA"/>
    <w:rsid w:val="002C4F07"/>
    <w:rsid w:val="002C51EE"/>
    <w:rsid w:val="002C5436"/>
    <w:rsid w:val="002C757C"/>
    <w:rsid w:val="002C76D2"/>
    <w:rsid w:val="002C7B37"/>
    <w:rsid w:val="002D0CD9"/>
    <w:rsid w:val="002D26AC"/>
    <w:rsid w:val="002D2B10"/>
    <w:rsid w:val="002D2D68"/>
    <w:rsid w:val="002D2E6D"/>
    <w:rsid w:val="002D31AE"/>
    <w:rsid w:val="002D38CB"/>
    <w:rsid w:val="002D3CE5"/>
    <w:rsid w:val="002D3DEF"/>
    <w:rsid w:val="002D6A53"/>
    <w:rsid w:val="002D6BAE"/>
    <w:rsid w:val="002D7155"/>
    <w:rsid w:val="002D74AC"/>
    <w:rsid w:val="002D7A8C"/>
    <w:rsid w:val="002E1585"/>
    <w:rsid w:val="002E3339"/>
    <w:rsid w:val="002E394B"/>
    <w:rsid w:val="002E3AB6"/>
    <w:rsid w:val="002E3AD4"/>
    <w:rsid w:val="002E3D7F"/>
    <w:rsid w:val="002E4B53"/>
    <w:rsid w:val="002E4D2A"/>
    <w:rsid w:val="002E5086"/>
    <w:rsid w:val="002E518F"/>
    <w:rsid w:val="002E53F6"/>
    <w:rsid w:val="002E5906"/>
    <w:rsid w:val="002E681D"/>
    <w:rsid w:val="002F0077"/>
    <w:rsid w:val="002F0937"/>
    <w:rsid w:val="002F0AF7"/>
    <w:rsid w:val="002F10DE"/>
    <w:rsid w:val="002F1571"/>
    <w:rsid w:val="002F1B04"/>
    <w:rsid w:val="002F1C2E"/>
    <w:rsid w:val="002F1C52"/>
    <w:rsid w:val="002F2264"/>
    <w:rsid w:val="002F268E"/>
    <w:rsid w:val="002F2D5C"/>
    <w:rsid w:val="002F2EC0"/>
    <w:rsid w:val="002F3B29"/>
    <w:rsid w:val="002F4F5A"/>
    <w:rsid w:val="002F5205"/>
    <w:rsid w:val="002F5692"/>
    <w:rsid w:val="002F587B"/>
    <w:rsid w:val="002F595E"/>
    <w:rsid w:val="002F63C5"/>
    <w:rsid w:val="002F68A5"/>
    <w:rsid w:val="002F776C"/>
    <w:rsid w:val="002F7A65"/>
    <w:rsid w:val="002F7F35"/>
    <w:rsid w:val="003006D5"/>
    <w:rsid w:val="003008EC"/>
    <w:rsid w:val="00300B20"/>
    <w:rsid w:val="00301472"/>
    <w:rsid w:val="003033D5"/>
    <w:rsid w:val="003033DE"/>
    <w:rsid w:val="00303B1B"/>
    <w:rsid w:val="00303FC3"/>
    <w:rsid w:val="00304486"/>
    <w:rsid w:val="0030496C"/>
    <w:rsid w:val="003059DB"/>
    <w:rsid w:val="003060AA"/>
    <w:rsid w:val="00306E92"/>
    <w:rsid w:val="0030727C"/>
    <w:rsid w:val="00307C83"/>
    <w:rsid w:val="00310281"/>
    <w:rsid w:val="003111E6"/>
    <w:rsid w:val="003112D6"/>
    <w:rsid w:val="003113FB"/>
    <w:rsid w:val="00311E81"/>
    <w:rsid w:val="00313B3A"/>
    <w:rsid w:val="00313D46"/>
    <w:rsid w:val="003140BA"/>
    <w:rsid w:val="00314378"/>
    <w:rsid w:val="00314EE0"/>
    <w:rsid w:val="003150FC"/>
    <w:rsid w:val="003151E7"/>
    <w:rsid w:val="00315480"/>
    <w:rsid w:val="003154E3"/>
    <w:rsid w:val="0031577E"/>
    <w:rsid w:val="00315A2F"/>
    <w:rsid w:val="00315FB2"/>
    <w:rsid w:val="003160DB"/>
    <w:rsid w:val="00316112"/>
    <w:rsid w:val="00316520"/>
    <w:rsid w:val="00316961"/>
    <w:rsid w:val="003169A4"/>
    <w:rsid w:val="00316EE0"/>
    <w:rsid w:val="00317024"/>
    <w:rsid w:val="00320411"/>
    <w:rsid w:val="00320AB6"/>
    <w:rsid w:val="00320DBC"/>
    <w:rsid w:val="00320F1F"/>
    <w:rsid w:val="0032101F"/>
    <w:rsid w:val="00321D6F"/>
    <w:rsid w:val="00322D8F"/>
    <w:rsid w:val="00322F0E"/>
    <w:rsid w:val="0032306C"/>
    <w:rsid w:val="00323603"/>
    <w:rsid w:val="0032375F"/>
    <w:rsid w:val="0032382D"/>
    <w:rsid w:val="00323C3E"/>
    <w:rsid w:val="00323E08"/>
    <w:rsid w:val="00323E8C"/>
    <w:rsid w:val="0032402E"/>
    <w:rsid w:val="00325725"/>
    <w:rsid w:val="003258A0"/>
    <w:rsid w:val="003259C9"/>
    <w:rsid w:val="00326E35"/>
    <w:rsid w:val="00327105"/>
    <w:rsid w:val="003274FE"/>
    <w:rsid w:val="003300B8"/>
    <w:rsid w:val="003300F0"/>
    <w:rsid w:val="00330556"/>
    <w:rsid w:val="00330B33"/>
    <w:rsid w:val="00330E1F"/>
    <w:rsid w:val="003319AF"/>
    <w:rsid w:val="00331E7E"/>
    <w:rsid w:val="00331FEB"/>
    <w:rsid w:val="0033213B"/>
    <w:rsid w:val="003325F4"/>
    <w:rsid w:val="00333726"/>
    <w:rsid w:val="00333B84"/>
    <w:rsid w:val="00334087"/>
    <w:rsid w:val="00334C7F"/>
    <w:rsid w:val="00335345"/>
    <w:rsid w:val="0033578A"/>
    <w:rsid w:val="00336195"/>
    <w:rsid w:val="003366FF"/>
    <w:rsid w:val="003367DA"/>
    <w:rsid w:val="0033796D"/>
    <w:rsid w:val="00337BA8"/>
    <w:rsid w:val="00337CE7"/>
    <w:rsid w:val="00337F61"/>
    <w:rsid w:val="0034008C"/>
    <w:rsid w:val="00340968"/>
    <w:rsid w:val="0034287B"/>
    <w:rsid w:val="00342F88"/>
    <w:rsid w:val="0034324A"/>
    <w:rsid w:val="0034351A"/>
    <w:rsid w:val="00343B12"/>
    <w:rsid w:val="0034404F"/>
    <w:rsid w:val="003442CD"/>
    <w:rsid w:val="003450E5"/>
    <w:rsid w:val="00345C4A"/>
    <w:rsid w:val="00345E66"/>
    <w:rsid w:val="00346441"/>
    <w:rsid w:val="00346927"/>
    <w:rsid w:val="00346B6C"/>
    <w:rsid w:val="0034726F"/>
    <w:rsid w:val="00347443"/>
    <w:rsid w:val="00347B03"/>
    <w:rsid w:val="00347E56"/>
    <w:rsid w:val="00350959"/>
    <w:rsid w:val="00350B6F"/>
    <w:rsid w:val="0035129F"/>
    <w:rsid w:val="003512D8"/>
    <w:rsid w:val="0035153E"/>
    <w:rsid w:val="003534E2"/>
    <w:rsid w:val="00353B86"/>
    <w:rsid w:val="00354F69"/>
    <w:rsid w:val="00355196"/>
    <w:rsid w:val="0035570A"/>
    <w:rsid w:val="00356B1D"/>
    <w:rsid w:val="00357200"/>
    <w:rsid w:val="00360508"/>
    <w:rsid w:val="003606C9"/>
    <w:rsid w:val="003607F2"/>
    <w:rsid w:val="00360980"/>
    <w:rsid w:val="00360E3E"/>
    <w:rsid w:val="0036188A"/>
    <w:rsid w:val="00361AE2"/>
    <w:rsid w:val="00361D8C"/>
    <w:rsid w:val="003622BA"/>
    <w:rsid w:val="00362935"/>
    <w:rsid w:val="00363229"/>
    <w:rsid w:val="00364634"/>
    <w:rsid w:val="00364A37"/>
    <w:rsid w:val="00364BD8"/>
    <w:rsid w:val="003652D3"/>
    <w:rsid w:val="003656F5"/>
    <w:rsid w:val="00365E2C"/>
    <w:rsid w:val="003667C8"/>
    <w:rsid w:val="003707E2"/>
    <w:rsid w:val="00370B77"/>
    <w:rsid w:val="00371230"/>
    <w:rsid w:val="00371F4D"/>
    <w:rsid w:val="0037300B"/>
    <w:rsid w:val="003738E0"/>
    <w:rsid w:val="003739FD"/>
    <w:rsid w:val="00374218"/>
    <w:rsid w:val="003743F0"/>
    <w:rsid w:val="00374401"/>
    <w:rsid w:val="00374E6C"/>
    <w:rsid w:val="003750B5"/>
    <w:rsid w:val="00375EBB"/>
    <w:rsid w:val="0037624C"/>
    <w:rsid w:val="00376747"/>
    <w:rsid w:val="00377281"/>
    <w:rsid w:val="0037764E"/>
    <w:rsid w:val="003776EF"/>
    <w:rsid w:val="003777D4"/>
    <w:rsid w:val="003777F7"/>
    <w:rsid w:val="00377A1F"/>
    <w:rsid w:val="00380038"/>
    <w:rsid w:val="0038006A"/>
    <w:rsid w:val="0038069F"/>
    <w:rsid w:val="00380ADE"/>
    <w:rsid w:val="00380C2A"/>
    <w:rsid w:val="00380F85"/>
    <w:rsid w:val="003815BB"/>
    <w:rsid w:val="00381F58"/>
    <w:rsid w:val="00383043"/>
    <w:rsid w:val="003844F3"/>
    <w:rsid w:val="00384FE9"/>
    <w:rsid w:val="00385034"/>
    <w:rsid w:val="00385953"/>
    <w:rsid w:val="00385A05"/>
    <w:rsid w:val="00385D56"/>
    <w:rsid w:val="00386C0C"/>
    <w:rsid w:val="00390574"/>
    <w:rsid w:val="00390D1F"/>
    <w:rsid w:val="00391AD2"/>
    <w:rsid w:val="00392147"/>
    <w:rsid w:val="003927E7"/>
    <w:rsid w:val="00392C71"/>
    <w:rsid w:val="00393242"/>
    <w:rsid w:val="00393854"/>
    <w:rsid w:val="0039406A"/>
    <w:rsid w:val="003940E3"/>
    <w:rsid w:val="0039476A"/>
    <w:rsid w:val="00394AAB"/>
    <w:rsid w:val="00394C49"/>
    <w:rsid w:val="003951DD"/>
    <w:rsid w:val="00395202"/>
    <w:rsid w:val="003952F9"/>
    <w:rsid w:val="00395814"/>
    <w:rsid w:val="0039599F"/>
    <w:rsid w:val="00396608"/>
    <w:rsid w:val="00396DB0"/>
    <w:rsid w:val="003A0A60"/>
    <w:rsid w:val="003A125F"/>
    <w:rsid w:val="003A1D1F"/>
    <w:rsid w:val="003A1F47"/>
    <w:rsid w:val="003A2B48"/>
    <w:rsid w:val="003A2E34"/>
    <w:rsid w:val="003A3056"/>
    <w:rsid w:val="003A322A"/>
    <w:rsid w:val="003A324A"/>
    <w:rsid w:val="003A3402"/>
    <w:rsid w:val="003A3851"/>
    <w:rsid w:val="003A396E"/>
    <w:rsid w:val="003A3AA9"/>
    <w:rsid w:val="003A4E98"/>
    <w:rsid w:val="003A55BB"/>
    <w:rsid w:val="003A5822"/>
    <w:rsid w:val="003A5CA6"/>
    <w:rsid w:val="003A5F12"/>
    <w:rsid w:val="003A6912"/>
    <w:rsid w:val="003A7041"/>
    <w:rsid w:val="003A71EB"/>
    <w:rsid w:val="003A72CC"/>
    <w:rsid w:val="003A7E94"/>
    <w:rsid w:val="003B01EE"/>
    <w:rsid w:val="003B02A4"/>
    <w:rsid w:val="003B07DC"/>
    <w:rsid w:val="003B0C2A"/>
    <w:rsid w:val="003B141A"/>
    <w:rsid w:val="003B1A67"/>
    <w:rsid w:val="003B1EA6"/>
    <w:rsid w:val="003B2219"/>
    <w:rsid w:val="003B2FA0"/>
    <w:rsid w:val="003B3446"/>
    <w:rsid w:val="003B362E"/>
    <w:rsid w:val="003B3C17"/>
    <w:rsid w:val="003B4AAA"/>
    <w:rsid w:val="003B4CB2"/>
    <w:rsid w:val="003B4F1A"/>
    <w:rsid w:val="003B4FE2"/>
    <w:rsid w:val="003B5551"/>
    <w:rsid w:val="003B5B65"/>
    <w:rsid w:val="003B7ECB"/>
    <w:rsid w:val="003C0710"/>
    <w:rsid w:val="003C1554"/>
    <w:rsid w:val="003C1A7F"/>
    <w:rsid w:val="003C2C36"/>
    <w:rsid w:val="003C2D9E"/>
    <w:rsid w:val="003C42A3"/>
    <w:rsid w:val="003C4382"/>
    <w:rsid w:val="003C46E2"/>
    <w:rsid w:val="003C4B39"/>
    <w:rsid w:val="003C4CF1"/>
    <w:rsid w:val="003C5115"/>
    <w:rsid w:val="003C73CB"/>
    <w:rsid w:val="003C774B"/>
    <w:rsid w:val="003C775D"/>
    <w:rsid w:val="003C78D2"/>
    <w:rsid w:val="003C7F4C"/>
    <w:rsid w:val="003D1EF5"/>
    <w:rsid w:val="003D2611"/>
    <w:rsid w:val="003D28CA"/>
    <w:rsid w:val="003D30E9"/>
    <w:rsid w:val="003D3511"/>
    <w:rsid w:val="003D393F"/>
    <w:rsid w:val="003D4A0E"/>
    <w:rsid w:val="003D50B7"/>
    <w:rsid w:val="003D5155"/>
    <w:rsid w:val="003D5214"/>
    <w:rsid w:val="003D5352"/>
    <w:rsid w:val="003D6A56"/>
    <w:rsid w:val="003D75CA"/>
    <w:rsid w:val="003D7CBD"/>
    <w:rsid w:val="003E03F4"/>
    <w:rsid w:val="003E08DD"/>
    <w:rsid w:val="003E0AE8"/>
    <w:rsid w:val="003E0BA1"/>
    <w:rsid w:val="003E1E25"/>
    <w:rsid w:val="003E1E58"/>
    <w:rsid w:val="003E1E6C"/>
    <w:rsid w:val="003E20A7"/>
    <w:rsid w:val="003E2325"/>
    <w:rsid w:val="003E35D1"/>
    <w:rsid w:val="003E360C"/>
    <w:rsid w:val="003E3C82"/>
    <w:rsid w:val="003E3E1B"/>
    <w:rsid w:val="003E62A4"/>
    <w:rsid w:val="003E69B1"/>
    <w:rsid w:val="003E6CFB"/>
    <w:rsid w:val="003E7246"/>
    <w:rsid w:val="003E74A4"/>
    <w:rsid w:val="003E7606"/>
    <w:rsid w:val="003E780E"/>
    <w:rsid w:val="003E7A92"/>
    <w:rsid w:val="003E7C4B"/>
    <w:rsid w:val="003F04DF"/>
    <w:rsid w:val="003F06AE"/>
    <w:rsid w:val="003F22DC"/>
    <w:rsid w:val="003F35DD"/>
    <w:rsid w:val="003F4BED"/>
    <w:rsid w:val="003F5BF5"/>
    <w:rsid w:val="003F61AB"/>
    <w:rsid w:val="003F6EDE"/>
    <w:rsid w:val="003F6FE4"/>
    <w:rsid w:val="004002E3"/>
    <w:rsid w:val="00400383"/>
    <w:rsid w:val="00400CCA"/>
    <w:rsid w:val="00400CD5"/>
    <w:rsid w:val="00401D4A"/>
    <w:rsid w:val="0040245E"/>
    <w:rsid w:val="004024BD"/>
    <w:rsid w:val="004039BA"/>
    <w:rsid w:val="00404323"/>
    <w:rsid w:val="004046E7"/>
    <w:rsid w:val="00404F2A"/>
    <w:rsid w:val="00405057"/>
    <w:rsid w:val="00405151"/>
    <w:rsid w:val="004064FD"/>
    <w:rsid w:val="004067B4"/>
    <w:rsid w:val="004071E5"/>
    <w:rsid w:val="00407740"/>
    <w:rsid w:val="00410616"/>
    <w:rsid w:val="00411115"/>
    <w:rsid w:val="00411BF0"/>
    <w:rsid w:val="00411F30"/>
    <w:rsid w:val="004129E9"/>
    <w:rsid w:val="00412D94"/>
    <w:rsid w:val="004130C3"/>
    <w:rsid w:val="00413F4B"/>
    <w:rsid w:val="00414D2A"/>
    <w:rsid w:val="00414DE3"/>
    <w:rsid w:val="004151BF"/>
    <w:rsid w:val="0041554C"/>
    <w:rsid w:val="0041568E"/>
    <w:rsid w:val="00415AE0"/>
    <w:rsid w:val="00416409"/>
    <w:rsid w:val="004164F0"/>
    <w:rsid w:val="00416B9B"/>
    <w:rsid w:val="00417288"/>
    <w:rsid w:val="00420251"/>
    <w:rsid w:val="00421754"/>
    <w:rsid w:val="0042209E"/>
    <w:rsid w:val="004227AB"/>
    <w:rsid w:val="00423152"/>
    <w:rsid w:val="00423532"/>
    <w:rsid w:val="00423793"/>
    <w:rsid w:val="00426024"/>
    <w:rsid w:val="0042663F"/>
    <w:rsid w:val="004269BE"/>
    <w:rsid w:val="004269E5"/>
    <w:rsid w:val="00426B7A"/>
    <w:rsid w:val="00427A67"/>
    <w:rsid w:val="00430987"/>
    <w:rsid w:val="00430C4C"/>
    <w:rsid w:val="0043120E"/>
    <w:rsid w:val="0043189F"/>
    <w:rsid w:val="00431C62"/>
    <w:rsid w:val="00431DF2"/>
    <w:rsid w:val="00433129"/>
    <w:rsid w:val="00433439"/>
    <w:rsid w:val="004335BD"/>
    <w:rsid w:val="00433A25"/>
    <w:rsid w:val="00434169"/>
    <w:rsid w:val="00434360"/>
    <w:rsid w:val="00434A58"/>
    <w:rsid w:val="004358CD"/>
    <w:rsid w:val="00437128"/>
    <w:rsid w:val="004400A4"/>
    <w:rsid w:val="004401FF"/>
    <w:rsid w:val="004403EA"/>
    <w:rsid w:val="004414AB"/>
    <w:rsid w:val="0044213B"/>
    <w:rsid w:val="00443696"/>
    <w:rsid w:val="00443F1C"/>
    <w:rsid w:val="00444128"/>
    <w:rsid w:val="004449D5"/>
    <w:rsid w:val="00444A4C"/>
    <w:rsid w:val="00444ABA"/>
    <w:rsid w:val="00445C0F"/>
    <w:rsid w:val="00446B29"/>
    <w:rsid w:val="00447971"/>
    <w:rsid w:val="00447A73"/>
    <w:rsid w:val="00447BD1"/>
    <w:rsid w:val="00450FAB"/>
    <w:rsid w:val="00451075"/>
    <w:rsid w:val="00451888"/>
    <w:rsid w:val="00453366"/>
    <w:rsid w:val="004541D7"/>
    <w:rsid w:val="00454707"/>
    <w:rsid w:val="00454785"/>
    <w:rsid w:val="00454A78"/>
    <w:rsid w:val="004552D2"/>
    <w:rsid w:val="00455D0E"/>
    <w:rsid w:val="0045683E"/>
    <w:rsid w:val="00457099"/>
    <w:rsid w:val="00457A95"/>
    <w:rsid w:val="00460084"/>
    <w:rsid w:val="00461075"/>
    <w:rsid w:val="004617CA"/>
    <w:rsid w:val="00462C75"/>
    <w:rsid w:val="00462C96"/>
    <w:rsid w:val="00462E06"/>
    <w:rsid w:val="00463930"/>
    <w:rsid w:val="0046449F"/>
    <w:rsid w:val="00464E5F"/>
    <w:rsid w:val="00464EAE"/>
    <w:rsid w:val="00465838"/>
    <w:rsid w:val="00465F47"/>
    <w:rsid w:val="0046645F"/>
    <w:rsid w:val="0046692C"/>
    <w:rsid w:val="00470AAA"/>
    <w:rsid w:val="00470B4C"/>
    <w:rsid w:val="00471262"/>
    <w:rsid w:val="004714AC"/>
    <w:rsid w:val="00472140"/>
    <w:rsid w:val="00472826"/>
    <w:rsid w:val="00472ACA"/>
    <w:rsid w:val="00472D30"/>
    <w:rsid w:val="00472D46"/>
    <w:rsid w:val="00473369"/>
    <w:rsid w:val="004733B6"/>
    <w:rsid w:val="004740F4"/>
    <w:rsid w:val="00474EB9"/>
    <w:rsid w:val="004753FE"/>
    <w:rsid w:val="00475568"/>
    <w:rsid w:val="00475D78"/>
    <w:rsid w:val="0047604C"/>
    <w:rsid w:val="00476C37"/>
    <w:rsid w:val="00476D4C"/>
    <w:rsid w:val="004776CF"/>
    <w:rsid w:val="004777EC"/>
    <w:rsid w:val="00477C6B"/>
    <w:rsid w:val="00477DB9"/>
    <w:rsid w:val="0048074E"/>
    <w:rsid w:val="00480D31"/>
    <w:rsid w:val="00481122"/>
    <w:rsid w:val="00481D9A"/>
    <w:rsid w:val="00482F7B"/>
    <w:rsid w:val="00483B65"/>
    <w:rsid w:val="00483ED7"/>
    <w:rsid w:val="00484575"/>
    <w:rsid w:val="00486A8A"/>
    <w:rsid w:val="0048704C"/>
    <w:rsid w:val="00487ADD"/>
    <w:rsid w:val="00487B09"/>
    <w:rsid w:val="00491105"/>
    <w:rsid w:val="00491519"/>
    <w:rsid w:val="00492398"/>
    <w:rsid w:val="00492773"/>
    <w:rsid w:val="004932E8"/>
    <w:rsid w:val="00493572"/>
    <w:rsid w:val="004935D9"/>
    <w:rsid w:val="00493FFA"/>
    <w:rsid w:val="0049432C"/>
    <w:rsid w:val="004943BB"/>
    <w:rsid w:val="00494643"/>
    <w:rsid w:val="0049513B"/>
    <w:rsid w:val="00495308"/>
    <w:rsid w:val="00496C35"/>
    <w:rsid w:val="00496F3F"/>
    <w:rsid w:val="004971BA"/>
    <w:rsid w:val="00497BDE"/>
    <w:rsid w:val="00497BF1"/>
    <w:rsid w:val="00497FC7"/>
    <w:rsid w:val="004A1B6A"/>
    <w:rsid w:val="004A1F74"/>
    <w:rsid w:val="004A2CF1"/>
    <w:rsid w:val="004A2FB6"/>
    <w:rsid w:val="004A34A0"/>
    <w:rsid w:val="004A37E7"/>
    <w:rsid w:val="004A4BC4"/>
    <w:rsid w:val="004A4C00"/>
    <w:rsid w:val="004A5000"/>
    <w:rsid w:val="004A5E9C"/>
    <w:rsid w:val="004A6355"/>
    <w:rsid w:val="004A65DD"/>
    <w:rsid w:val="004A6787"/>
    <w:rsid w:val="004A7003"/>
    <w:rsid w:val="004A7F25"/>
    <w:rsid w:val="004B0AEA"/>
    <w:rsid w:val="004B0DF0"/>
    <w:rsid w:val="004B160A"/>
    <w:rsid w:val="004B1B31"/>
    <w:rsid w:val="004B1B49"/>
    <w:rsid w:val="004B28A6"/>
    <w:rsid w:val="004B2EB2"/>
    <w:rsid w:val="004B34FA"/>
    <w:rsid w:val="004B3D84"/>
    <w:rsid w:val="004B3F66"/>
    <w:rsid w:val="004B444E"/>
    <w:rsid w:val="004B528B"/>
    <w:rsid w:val="004B52EA"/>
    <w:rsid w:val="004B55D3"/>
    <w:rsid w:val="004B58E2"/>
    <w:rsid w:val="004B5A92"/>
    <w:rsid w:val="004B5EC4"/>
    <w:rsid w:val="004B632E"/>
    <w:rsid w:val="004B656A"/>
    <w:rsid w:val="004B71F1"/>
    <w:rsid w:val="004B729C"/>
    <w:rsid w:val="004B771B"/>
    <w:rsid w:val="004C05DF"/>
    <w:rsid w:val="004C0CAD"/>
    <w:rsid w:val="004C129B"/>
    <w:rsid w:val="004C190D"/>
    <w:rsid w:val="004C196C"/>
    <w:rsid w:val="004C1ED2"/>
    <w:rsid w:val="004C20B3"/>
    <w:rsid w:val="004C22F8"/>
    <w:rsid w:val="004C3280"/>
    <w:rsid w:val="004C3A46"/>
    <w:rsid w:val="004C3AD4"/>
    <w:rsid w:val="004C49BF"/>
    <w:rsid w:val="004C533C"/>
    <w:rsid w:val="004C62F6"/>
    <w:rsid w:val="004D05CB"/>
    <w:rsid w:val="004D1ED7"/>
    <w:rsid w:val="004D25AC"/>
    <w:rsid w:val="004D2FF9"/>
    <w:rsid w:val="004D3A53"/>
    <w:rsid w:val="004D40E9"/>
    <w:rsid w:val="004D43CB"/>
    <w:rsid w:val="004D52D2"/>
    <w:rsid w:val="004D6769"/>
    <w:rsid w:val="004D68D5"/>
    <w:rsid w:val="004D6B70"/>
    <w:rsid w:val="004D6C35"/>
    <w:rsid w:val="004D6DF1"/>
    <w:rsid w:val="004D7038"/>
    <w:rsid w:val="004D775A"/>
    <w:rsid w:val="004D7F92"/>
    <w:rsid w:val="004E02A6"/>
    <w:rsid w:val="004E032A"/>
    <w:rsid w:val="004E0400"/>
    <w:rsid w:val="004E091D"/>
    <w:rsid w:val="004E09F8"/>
    <w:rsid w:val="004E12D9"/>
    <w:rsid w:val="004E15F5"/>
    <w:rsid w:val="004E1A33"/>
    <w:rsid w:val="004E1B6B"/>
    <w:rsid w:val="004E1EDF"/>
    <w:rsid w:val="004E1F4A"/>
    <w:rsid w:val="004E3BA2"/>
    <w:rsid w:val="004E40C4"/>
    <w:rsid w:val="004E452E"/>
    <w:rsid w:val="004E48B1"/>
    <w:rsid w:val="004E55D8"/>
    <w:rsid w:val="004E5B7B"/>
    <w:rsid w:val="004E5DF5"/>
    <w:rsid w:val="004E653F"/>
    <w:rsid w:val="004E6CCE"/>
    <w:rsid w:val="004E6D1A"/>
    <w:rsid w:val="004E6D4B"/>
    <w:rsid w:val="004E7179"/>
    <w:rsid w:val="004E74C1"/>
    <w:rsid w:val="004E7A4B"/>
    <w:rsid w:val="004F066A"/>
    <w:rsid w:val="004F1222"/>
    <w:rsid w:val="004F1B16"/>
    <w:rsid w:val="004F1B70"/>
    <w:rsid w:val="004F1F30"/>
    <w:rsid w:val="004F258D"/>
    <w:rsid w:val="004F2614"/>
    <w:rsid w:val="004F2E2A"/>
    <w:rsid w:val="004F3291"/>
    <w:rsid w:val="004F39D2"/>
    <w:rsid w:val="004F42D3"/>
    <w:rsid w:val="004F51FB"/>
    <w:rsid w:val="004F5350"/>
    <w:rsid w:val="004F5D5C"/>
    <w:rsid w:val="004F64F8"/>
    <w:rsid w:val="004F6619"/>
    <w:rsid w:val="00500833"/>
    <w:rsid w:val="00500D46"/>
    <w:rsid w:val="005013DF"/>
    <w:rsid w:val="005016FB"/>
    <w:rsid w:val="00501D6F"/>
    <w:rsid w:val="005022BA"/>
    <w:rsid w:val="00502A7C"/>
    <w:rsid w:val="00503188"/>
    <w:rsid w:val="0050322B"/>
    <w:rsid w:val="00503349"/>
    <w:rsid w:val="00504260"/>
    <w:rsid w:val="0050475A"/>
    <w:rsid w:val="00504D4F"/>
    <w:rsid w:val="00505454"/>
    <w:rsid w:val="00505EEA"/>
    <w:rsid w:val="0050696D"/>
    <w:rsid w:val="00507462"/>
    <w:rsid w:val="005075AA"/>
    <w:rsid w:val="00507844"/>
    <w:rsid w:val="00507DE7"/>
    <w:rsid w:val="0051001F"/>
    <w:rsid w:val="00510482"/>
    <w:rsid w:val="00511C5A"/>
    <w:rsid w:val="005127C1"/>
    <w:rsid w:val="005127C5"/>
    <w:rsid w:val="00514069"/>
    <w:rsid w:val="0051491B"/>
    <w:rsid w:val="00514F4F"/>
    <w:rsid w:val="0051516D"/>
    <w:rsid w:val="00515854"/>
    <w:rsid w:val="00516418"/>
    <w:rsid w:val="0051690A"/>
    <w:rsid w:val="005169BA"/>
    <w:rsid w:val="00516D5B"/>
    <w:rsid w:val="00516EBB"/>
    <w:rsid w:val="00517924"/>
    <w:rsid w:val="005179F4"/>
    <w:rsid w:val="00517B40"/>
    <w:rsid w:val="00517F81"/>
    <w:rsid w:val="005200BE"/>
    <w:rsid w:val="005205D2"/>
    <w:rsid w:val="00520A41"/>
    <w:rsid w:val="005210C6"/>
    <w:rsid w:val="00521525"/>
    <w:rsid w:val="00521C32"/>
    <w:rsid w:val="00521FDE"/>
    <w:rsid w:val="00522440"/>
    <w:rsid w:val="00522722"/>
    <w:rsid w:val="00522E70"/>
    <w:rsid w:val="00523219"/>
    <w:rsid w:val="00523809"/>
    <w:rsid w:val="005239C8"/>
    <w:rsid w:val="0052465C"/>
    <w:rsid w:val="00524B25"/>
    <w:rsid w:val="00524F39"/>
    <w:rsid w:val="00525DC0"/>
    <w:rsid w:val="00526761"/>
    <w:rsid w:val="00526A9E"/>
    <w:rsid w:val="00527253"/>
    <w:rsid w:val="005273EE"/>
    <w:rsid w:val="0052783E"/>
    <w:rsid w:val="00527FEE"/>
    <w:rsid w:val="00530066"/>
    <w:rsid w:val="00530882"/>
    <w:rsid w:val="005308A8"/>
    <w:rsid w:val="00530ED3"/>
    <w:rsid w:val="00530FB8"/>
    <w:rsid w:val="00531040"/>
    <w:rsid w:val="00531BA7"/>
    <w:rsid w:val="00531C5F"/>
    <w:rsid w:val="00531E42"/>
    <w:rsid w:val="005323E0"/>
    <w:rsid w:val="00532613"/>
    <w:rsid w:val="00532B05"/>
    <w:rsid w:val="00532B1D"/>
    <w:rsid w:val="00533AC3"/>
    <w:rsid w:val="0053493F"/>
    <w:rsid w:val="00534ACA"/>
    <w:rsid w:val="005352C1"/>
    <w:rsid w:val="00535360"/>
    <w:rsid w:val="005354A9"/>
    <w:rsid w:val="00535E28"/>
    <w:rsid w:val="00535E92"/>
    <w:rsid w:val="00536C4E"/>
    <w:rsid w:val="00537150"/>
    <w:rsid w:val="00537537"/>
    <w:rsid w:val="00537768"/>
    <w:rsid w:val="00537CA2"/>
    <w:rsid w:val="00540285"/>
    <w:rsid w:val="0054043F"/>
    <w:rsid w:val="00540978"/>
    <w:rsid w:val="00540E05"/>
    <w:rsid w:val="005414E2"/>
    <w:rsid w:val="00541BC2"/>
    <w:rsid w:val="00541CD1"/>
    <w:rsid w:val="005423A8"/>
    <w:rsid w:val="005428B4"/>
    <w:rsid w:val="00542941"/>
    <w:rsid w:val="00542EA3"/>
    <w:rsid w:val="005430F5"/>
    <w:rsid w:val="005440A3"/>
    <w:rsid w:val="0054436B"/>
    <w:rsid w:val="00544504"/>
    <w:rsid w:val="005452C3"/>
    <w:rsid w:val="0054545D"/>
    <w:rsid w:val="00545F3A"/>
    <w:rsid w:val="00546710"/>
    <w:rsid w:val="005505B8"/>
    <w:rsid w:val="00550AC2"/>
    <w:rsid w:val="00550C48"/>
    <w:rsid w:val="00550F36"/>
    <w:rsid w:val="00551C1D"/>
    <w:rsid w:val="00551F96"/>
    <w:rsid w:val="00552035"/>
    <w:rsid w:val="00552E47"/>
    <w:rsid w:val="00552F7F"/>
    <w:rsid w:val="00553656"/>
    <w:rsid w:val="00553F49"/>
    <w:rsid w:val="00553F62"/>
    <w:rsid w:val="00554449"/>
    <w:rsid w:val="00554AFC"/>
    <w:rsid w:val="00554D8E"/>
    <w:rsid w:val="0055500A"/>
    <w:rsid w:val="00555E59"/>
    <w:rsid w:val="00556B10"/>
    <w:rsid w:val="00556D5D"/>
    <w:rsid w:val="00556E0A"/>
    <w:rsid w:val="00556E6D"/>
    <w:rsid w:val="0055747E"/>
    <w:rsid w:val="00560824"/>
    <w:rsid w:val="0056160E"/>
    <w:rsid w:val="00561776"/>
    <w:rsid w:val="00561842"/>
    <w:rsid w:val="005619F5"/>
    <w:rsid w:val="005621E0"/>
    <w:rsid w:val="00562CFE"/>
    <w:rsid w:val="0056376B"/>
    <w:rsid w:val="0056421B"/>
    <w:rsid w:val="005642F7"/>
    <w:rsid w:val="0056511B"/>
    <w:rsid w:val="00565DCB"/>
    <w:rsid w:val="0056613E"/>
    <w:rsid w:val="00566756"/>
    <w:rsid w:val="00566939"/>
    <w:rsid w:val="00567EAB"/>
    <w:rsid w:val="005702A4"/>
    <w:rsid w:val="00570775"/>
    <w:rsid w:val="00570A93"/>
    <w:rsid w:val="00570B77"/>
    <w:rsid w:val="005712C1"/>
    <w:rsid w:val="0057166F"/>
    <w:rsid w:val="00572040"/>
    <w:rsid w:val="00572236"/>
    <w:rsid w:val="00572B1B"/>
    <w:rsid w:val="0057326C"/>
    <w:rsid w:val="0057457B"/>
    <w:rsid w:val="005749D3"/>
    <w:rsid w:val="00574D28"/>
    <w:rsid w:val="00574DE8"/>
    <w:rsid w:val="00575213"/>
    <w:rsid w:val="00575C31"/>
    <w:rsid w:val="00577136"/>
    <w:rsid w:val="00580752"/>
    <w:rsid w:val="00580905"/>
    <w:rsid w:val="00580AE6"/>
    <w:rsid w:val="00580D1D"/>
    <w:rsid w:val="0058108C"/>
    <w:rsid w:val="005828F0"/>
    <w:rsid w:val="00582A77"/>
    <w:rsid w:val="00583137"/>
    <w:rsid w:val="005836BB"/>
    <w:rsid w:val="0058372E"/>
    <w:rsid w:val="00583773"/>
    <w:rsid w:val="005839F5"/>
    <w:rsid w:val="00583C18"/>
    <w:rsid w:val="0058468E"/>
    <w:rsid w:val="00584AFD"/>
    <w:rsid w:val="0058554B"/>
    <w:rsid w:val="00585684"/>
    <w:rsid w:val="00585FA4"/>
    <w:rsid w:val="00586AD6"/>
    <w:rsid w:val="00586E10"/>
    <w:rsid w:val="0059112C"/>
    <w:rsid w:val="005913A3"/>
    <w:rsid w:val="00591FF3"/>
    <w:rsid w:val="0059307C"/>
    <w:rsid w:val="0059330C"/>
    <w:rsid w:val="0059367B"/>
    <w:rsid w:val="0059382A"/>
    <w:rsid w:val="005938B4"/>
    <w:rsid w:val="00593ABC"/>
    <w:rsid w:val="005948AE"/>
    <w:rsid w:val="00594F9A"/>
    <w:rsid w:val="00594FDF"/>
    <w:rsid w:val="005955C5"/>
    <w:rsid w:val="00595BF2"/>
    <w:rsid w:val="00595CB2"/>
    <w:rsid w:val="00596243"/>
    <w:rsid w:val="005969A3"/>
    <w:rsid w:val="005973AB"/>
    <w:rsid w:val="005975BB"/>
    <w:rsid w:val="00597D8D"/>
    <w:rsid w:val="005A004F"/>
    <w:rsid w:val="005A00A9"/>
    <w:rsid w:val="005A0681"/>
    <w:rsid w:val="005A07D6"/>
    <w:rsid w:val="005A0889"/>
    <w:rsid w:val="005A0C3E"/>
    <w:rsid w:val="005A1633"/>
    <w:rsid w:val="005A1AEE"/>
    <w:rsid w:val="005A1F1F"/>
    <w:rsid w:val="005A23F5"/>
    <w:rsid w:val="005A35BA"/>
    <w:rsid w:val="005A3D19"/>
    <w:rsid w:val="005A3F6D"/>
    <w:rsid w:val="005A4EEB"/>
    <w:rsid w:val="005A5099"/>
    <w:rsid w:val="005A5A08"/>
    <w:rsid w:val="005A5B65"/>
    <w:rsid w:val="005A6851"/>
    <w:rsid w:val="005A7004"/>
    <w:rsid w:val="005A7246"/>
    <w:rsid w:val="005B0087"/>
    <w:rsid w:val="005B0585"/>
    <w:rsid w:val="005B0B11"/>
    <w:rsid w:val="005B0BBA"/>
    <w:rsid w:val="005B0C45"/>
    <w:rsid w:val="005B0C52"/>
    <w:rsid w:val="005B1505"/>
    <w:rsid w:val="005B2188"/>
    <w:rsid w:val="005B29E8"/>
    <w:rsid w:val="005B2FE4"/>
    <w:rsid w:val="005B3891"/>
    <w:rsid w:val="005B3A97"/>
    <w:rsid w:val="005B47D1"/>
    <w:rsid w:val="005B4BF4"/>
    <w:rsid w:val="005B6412"/>
    <w:rsid w:val="005B7246"/>
    <w:rsid w:val="005B7CE5"/>
    <w:rsid w:val="005C02AE"/>
    <w:rsid w:val="005C1260"/>
    <w:rsid w:val="005C153C"/>
    <w:rsid w:val="005C17BD"/>
    <w:rsid w:val="005C1BA0"/>
    <w:rsid w:val="005C252E"/>
    <w:rsid w:val="005C31C1"/>
    <w:rsid w:val="005C371F"/>
    <w:rsid w:val="005C4A13"/>
    <w:rsid w:val="005C4A8D"/>
    <w:rsid w:val="005C4C26"/>
    <w:rsid w:val="005C4FE1"/>
    <w:rsid w:val="005C5C68"/>
    <w:rsid w:val="005C6526"/>
    <w:rsid w:val="005C65C5"/>
    <w:rsid w:val="005C6C51"/>
    <w:rsid w:val="005C6E74"/>
    <w:rsid w:val="005C7350"/>
    <w:rsid w:val="005D03D6"/>
    <w:rsid w:val="005D04A0"/>
    <w:rsid w:val="005D0605"/>
    <w:rsid w:val="005D0B5F"/>
    <w:rsid w:val="005D12C5"/>
    <w:rsid w:val="005D16EE"/>
    <w:rsid w:val="005D17FA"/>
    <w:rsid w:val="005D1AD2"/>
    <w:rsid w:val="005D2424"/>
    <w:rsid w:val="005D30B7"/>
    <w:rsid w:val="005D30BE"/>
    <w:rsid w:val="005D3F03"/>
    <w:rsid w:val="005D3F5A"/>
    <w:rsid w:val="005D4314"/>
    <w:rsid w:val="005D46DA"/>
    <w:rsid w:val="005D4883"/>
    <w:rsid w:val="005D4957"/>
    <w:rsid w:val="005D4E67"/>
    <w:rsid w:val="005D5311"/>
    <w:rsid w:val="005D5A39"/>
    <w:rsid w:val="005D5A8C"/>
    <w:rsid w:val="005D6448"/>
    <w:rsid w:val="005D64CD"/>
    <w:rsid w:val="005D6B0F"/>
    <w:rsid w:val="005D6FC1"/>
    <w:rsid w:val="005D7074"/>
    <w:rsid w:val="005D736D"/>
    <w:rsid w:val="005E032E"/>
    <w:rsid w:val="005E039B"/>
    <w:rsid w:val="005E0557"/>
    <w:rsid w:val="005E05ED"/>
    <w:rsid w:val="005E07F3"/>
    <w:rsid w:val="005E12BE"/>
    <w:rsid w:val="005E268A"/>
    <w:rsid w:val="005E2CBF"/>
    <w:rsid w:val="005E31B4"/>
    <w:rsid w:val="005E3CBE"/>
    <w:rsid w:val="005E3FE2"/>
    <w:rsid w:val="005E459A"/>
    <w:rsid w:val="005E48C6"/>
    <w:rsid w:val="005E4FA8"/>
    <w:rsid w:val="005E6859"/>
    <w:rsid w:val="005E6903"/>
    <w:rsid w:val="005E7233"/>
    <w:rsid w:val="005E7C9A"/>
    <w:rsid w:val="005F0A27"/>
    <w:rsid w:val="005F0C3B"/>
    <w:rsid w:val="005F0E8C"/>
    <w:rsid w:val="005F0F9A"/>
    <w:rsid w:val="005F152D"/>
    <w:rsid w:val="005F184B"/>
    <w:rsid w:val="005F3656"/>
    <w:rsid w:val="005F3C27"/>
    <w:rsid w:val="005F49F1"/>
    <w:rsid w:val="005F4AF1"/>
    <w:rsid w:val="005F4D42"/>
    <w:rsid w:val="005F52B9"/>
    <w:rsid w:val="005F564E"/>
    <w:rsid w:val="005F63F8"/>
    <w:rsid w:val="005F71F5"/>
    <w:rsid w:val="005F7227"/>
    <w:rsid w:val="005F798D"/>
    <w:rsid w:val="005F79E3"/>
    <w:rsid w:val="005F7BDA"/>
    <w:rsid w:val="00600179"/>
    <w:rsid w:val="0060071C"/>
    <w:rsid w:val="006007FA"/>
    <w:rsid w:val="00600CF2"/>
    <w:rsid w:val="00600E1D"/>
    <w:rsid w:val="00601B43"/>
    <w:rsid w:val="00601D86"/>
    <w:rsid w:val="00602175"/>
    <w:rsid w:val="00602705"/>
    <w:rsid w:val="00602A48"/>
    <w:rsid w:val="00603EF2"/>
    <w:rsid w:val="006042D5"/>
    <w:rsid w:val="006042F8"/>
    <w:rsid w:val="00604308"/>
    <w:rsid w:val="00604490"/>
    <w:rsid w:val="00604748"/>
    <w:rsid w:val="00605AC1"/>
    <w:rsid w:val="00606566"/>
    <w:rsid w:val="00607530"/>
    <w:rsid w:val="00610279"/>
    <w:rsid w:val="0061088B"/>
    <w:rsid w:val="00610E3F"/>
    <w:rsid w:val="00611A88"/>
    <w:rsid w:val="00614865"/>
    <w:rsid w:val="00615AE1"/>
    <w:rsid w:val="00615C39"/>
    <w:rsid w:val="00615F01"/>
    <w:rsid w:val="00616522"/>
    <w:rsid w:val="00616889"/>
    <w:rsid w:val="006168A3"/>
    <w:rsid w:val="00616B33"/>
    <w:rsid w:val="0061742B"/>
    <w:rsid w:val="00617B04"/>
    <w:rsid w:val="00620443"/>
    <w:rsid w:val="00620852"/>
    <w:rsid w:val="006208CB"/>
    <w:rsid w:val="00621037"/>
    <w:rsid w:val="0062104D"/>
    <w:rsid w:val="00622F00"/>
    <w:rsid w:val="00622F2A"/>
    <w:rsid w:val="00622F76"/>
    <w:rsid w:val="0062317F"/>
    <w:rsid w:val="006236CB"/>
    <w:rsid w:val="006251B2"/>
    <w:rsid w:val="0062528B"/>
    <w:rsid w:val="00625582"/>
    <w:rsid w:val="0062591F"/>
    <w:rsid w:val="00626B93"/>
    <w:rsid w:val="00626C34"/>
    <w:rsid w:val="00626CF9"/>
    <w:rsid w:val="0062749F"/>
    <w:rsid w:val="00627BDE"/>
    <w:rsid w:val="006301F7"/>
    <w:rsid w:val="00630322"/>
    <w:rsid w:val="00630973"/>
    <w:rsid w:val="006315A1"/>
    <w:rsid w:val="00631743"/>
    <w:rsid w:val="00631BD6"/>
    <w:rsid w:val="00631F97"/>
    <w:rsid w:val="006320BD"/>
    <w:rsid w:val="006322AA"/>
    <w:rsid w:val="0063289C"/>
    <w:rsid w:val="00632B41"/>
    <w:rsid w:val="00633098"/>
    <w:rsid w:val="00633800"/>
    <w:rsid w:val="006350ED"/>
    <w:rsid w:val="00636012"/>
    <w:rsid w:val="006406B9"/>
    <w:rsid w:val="00641135"/>
    <w:rsid w:val="006414EF"/>
    <w:rsid w:val="00641861"/>
    <w:rsid w:val="00641D91"/>
    <w:rsid w:val="006420E8"/>
    <w:rsid w:val="006421F1"/>
    <w:rsid w:val="006422B6"/>
    <w:rsid w:val="00642479"/>
    <w:rsid w:val="0064295A"/>
    <w:rsid w:val="00643216"/>
    <w:rsid w:val="0064383D"/>
    <w:rsid w:val="006450EB"/>
    <w:rsid w:val="00646323"/>
    <w:rsid w:val="006466B2"/>
    <w:rsid w:val="00646802"/>
    <w:rsid w:val="00646939"/>
    <w:rsid w:val="006469FE"/>
    <w:rsid w:val="00646B62"/>
    <w:rsid w:val="00646ED5"/>
    <w:rsid w:val="00647019"/>
    <w:rsid w:val="00647621"/>
    <w:rsid w:val="00647916"/>
    <w:rsid w:val="00647A00"/>
    <w:rsid w:val="00647C45"/>
    <w:rsid w:val="006501E7"/>
    <w:rsid w:val="0065057F"/>
    <w:rsid w:val="0065065A"/>
    <w:rsid w:val="0065078B"/>
    <w:rsid w:val="00651021"/>
    <w:rsid w:val="006518AF"/>
    <w:rsid w:val="00651CC8"/>
    <w:rsid w:val="006520B7"/>
    <w:rsid w:val="006542D0"/>
    <w:rsid w:val="00655175"/>
    <w:rsid w:val="0065530C"/>
    <w:rsid w:val="0065537A"/>
    <w:rsid w:val="00655474"/>
    <w:rsid w:val="0065586C"/>
    <w:rsid w:val="006560F4"/>
    <w:rsid w:val="006563A4"/>
    <w:rsid w:val="006565AE"/>
    <w:rsid w:val="006565B8"/>
    <w:rsid w:val="0065670B"/>
    <w:rsid w:val="00656E37"/>
    <w:rsid w:val="006606F4"/>
    <w:rsid w:val="00660C92"/>
    <w:rsid w:val="006611FD"/>
    <w:rsid w:val="00661475"/>
    <w:rsid w:val="00661527"/>
    <w:rsid w:val="0066156A"/>
    <w:rsid w:val="00661BA6"/>
    <w:rsid w:val="00661C38"/>
    <w:rsid w:val="00662925"/>
    <w:rsid w:val="00662931"/>
    <w:rsid w:val="0066342B"/>
    <w:rsid w:val="0066394A"/>
    <w:rsid w:val="00663AB1"/>
    <w:rsid w:val="00664189"/>
    <w:rsid w:val="00664526"/>
    <w:rsid w:val="0066494F"/>
    <w:rsid w:val="00665C39"/>
    <w:rsid w:val="00666DB9"/>
    <w:rsid w:val="00667EAC"/>
    <w:rsid w:val="00670A0B"/>
    <w:rsid w:val="006711A3"/>
    <w:rsid w:val="0067220F"/>
    <w:rsid w:val="006750B5"/>
    <w:rsid w:val="00675242"/>
    <w:rsid w:val="006756DF"/>
    <w:rsid w:val="00675ABE"/>
    <w:rsid w:val="00676A60"/>
    <w:rsid w:val="00676B11"/>
    <w:rsid w:val="00676E0C"/>
    <w:rsid w:val="00676FC8"/>
    <w:rsid w:val="006771B7"/>
    <w:rsid w:val="00677951"/>
    <w:rsid w:val="00677B3A"/>
    <w:rsid w:val="006803AC"/>
    <w:rsid w:val="00680E27"/>
    <w:rsid w:val="00681162"/>
    <w:rsid w:val="006811E9"/>
    <w:rsid w:val="006815AD"/>
    <w:rsid w:val="006818FF"/>
    <w:rsid w:val="006826E5"/>
    <w:rsid w:val="0068273C"/>
    <w:rsid w:val="00682AEF"/>
    <w:rsid w:val="00682B49"/>
    <w:rsid w:val="00683163"/>
    <w:rsid w:val="00683608"/>
    <w:rsid w:val="00683633"/>
    <w:rsid w:val="00683641"/>
    <w:rsid w:val="00683661"/>
    <w:rsid w:val="00683D90"/>
    <w:rsid w:val="00683F9E"/>
    <w:rsid w:val="006841CD"/>
    <w:rsid w:val="0068510D"/>
    <w:rsid w:val="006865AE"/>
    <w:rsid w:val="00686BEC"/>
    <w:rsid w:val="00686D0D"/>
    <w:rsid w:val="00687B00"/>
    <w:rsid w:val="00690FCF"/>
    <w:rsid w:val="0069117B"/>
    <w:rsid w:val="006913E1"/>
    <w:rsid w:val="00691E2F"/>
    <w:rsid w:val="00692B16"/>
    <w:rsid w:val="00692D4F"/>
    <w:rsid w:val="00695663"/>
    <w:rsid w:val="0069601E"/>
    <w:rsid w:val="006964ED"/>
    <w:rsid w:val="006969B1"/>
    <w:rsid w:val="006979F8"/>
    <w:rsid w:val="006A004E"/>
    <w:rsid w:val="006A01BD"/>
    <w:rsid w:val="006A0744"/>
    <w:rsid w:val="006A0CC7"/>
    <w:rsid w:val="006A0CF1"/>
    <w:rsid w:val="006A0EE8"/>
    <w:rsid w:val="006A0F45"/>
    <w:rsid w:val="006A0F92"/>
    <w:rsid w:val="006A12E3"/>
    <w:rsid w:val="006A1432"/>
    <w:rsid w:val="006A1CD4"/>
    <w:rsid w:val="006A1FD3"/>
    <w:rsid w:val="006A2815"/>
    <w:rsid w:val="006A33AB"/>
    <w:rsid w:val="006A3624"/>
    <w:rsid w:val="006A454B"/>
    <w:rsid w:val="006A4731"/>
    <w:rsid w:val="006A487C"/>
    <w:rsid w:val="006A50AC"/>
    <w:rsid w:val="006A53A3"/>
    <w:rsid w:val="006A61F2"/>
    <w:rsid w:val="006A6212"/>
    <w:rsid w:val="006A676E"/>
    <w:rsid w:val="006A6F69"/>
    <w:rsid w:val="006A74B2"/>
    <w:rsid w:val="006A7671"/>
    <w:rsid w:val="006A77C2"/>
    <w:rsid w:val="006B0642"/>
    <w:rsid w:val="006B1544"/>
    <w:rsid w:val="006B16BE"/>
    <w:rsid w:val="006B1AF1"/>
    <w:rsid w:val="006B3004"/>
    <w:rsid w:val="006B300E"/>
    <w:rsid w:val="006B3591"/>
    <w:rsid w:val="006B40DC"/>
    <w:rsid w:val="006B4105"/>
    <w:rsid w:val="006B43C6"/>
    <w:rsid w:val="006B49D0"/>
    <w:rsid w:val="006B4F55"/>
    <w:rsid w:val="006B5614"/>
    <w:rsid w:val="006B577E"/>
    <w:rsid w:val="006B5AEF"/>
    <w:rsid w:val="006B5DFC"/>
    <w:rsid w:val="006B61CA"/>
    <w:rsid w:val="006B64C2"/>
    <w:rsid w:val="006B6615"/>
    <w:rsid w:val="006B7090"/>
    <w:rsid w:val="006B7720"/>
    <w:rsid w:val="006C0112"/>
    <w:rsid w:val="006C0491"/>
    <w:rsid w:val="006C0575"/>
    <w:rsid w:val="006C0F53"/>
    <w:rsid w:val="006C15C7"/>
    <w:rsid w:val="006C1BEB"/>
    <w:rsid w:val="006C2F78"/>
    <w:rsid w:val="006C30AA"/>
    <w:rsid w:val="006C30ED"/>
    <w:rsid w:val="006C326D"/>
    <w:rsid w:val="006C48D3"/>
    <w:rsid w:val="006C4B3E"/>
    <w:rsid w:val="006C5843"/>
    <w:rsid w:val="006C6056"/>
    <w:rsid w:val="006C6EC2"/>
    <w:rsid w:val="006D046F"/>
    <w:rsid w:val="006D0491"/>
    <w:rsid w:val="006D064A"/>
    <w:rsid w:val="006D09C1"/>
    <w:rsid w:val="006D0FB7"/>
    <w:rsid w:val="006D1A69"/>
    <w:rsid w:val="006D2798"/>
    <w:rsid w:val="006D2FCD"/>
    <w:rsid w:val="006D320E"/>
    <w:rsid w:val="006D378E"/>
    <w:rsid w:val="006D3C94"/>
    <w:rsid w:val="006D45BF"/>
    <w:rsid w:val="006D49C5"/>
    <w:rsid w:val="006D4E00"/>
    <w:rsid w:val="006D504C"/>
    <w:rsid w:val="006D530F"/>
    <w:rsid w:val="006D5E22"/>
    <w:rsid w:val="006D5E28"/>
    <w:rsid w:val="006D5E7E"/>
    <w:rsid w:val="006D6481"/>
    <w:rsid w:val="006D7456"/>
    <w:rsid w:val="006D757F"/>
    <w:rsid w:val="006E0597"/>
    <w:rsid w:val="006E06E6"/>
    <w:rsid w:val="006E0CB7"/>
    <w:rsid w:val="006E15E8"/>
    <w:rsid w:val="006E1816"/>
    <w:rsid w:val="006E21D6"/>
    <w:rsid w:val="006E2E32"/>
    <w:rsid w:val="006E33FE"/>
    <w:rsid w:val="006E3CAE"/>
    <w:rsid w:val="006E50C0"/>
    <w:rsid w:val="006E563C"/>
    <w:rsid w:val="006E6289"/>
    <w:rsid w:val="006E67DD"/>
    <w:rsid w:val="006E6821"/>
    <w:rsid w:val="006E6C1C"/>
    <w:rsid w:val="006E7537"/>
    <w:rsid w:val="006E789C"/>
    <w:rsid w:val="006E7A03"/>
    <w:rsid w:val="006E7A32"/>
    <w:rsid w:val="006E7C33"/>
    <w:rsid w:val="006F03E2"/>
    <w:rsid w:val="006F10EA"/>
    <w:rsid w:val="006F13A0"/>
    <w:rsid w:val="006F13DA"/>
    <w:rsid w:val="006F15D9"/>
    <w:rsid w:val="006F164B"/>
    <w:rsid w:val="006F1E75"/>
    <w:rsid w:val="006F1FD2"/>
    <w:rsid w:val="006F37F2"/>
    <w:rsid w:val="006F436B"/>
    <w:rsid w:val="006F4B23"/>
    <w:rsid w:val="006F4BB3"/>
    <w:rsid w:val="006F4F89"/>
    <w:rsid w:val="006F50C5"/>
    <w:rsid w:val="006F52A2"/>
    <w:rsid w:val="006F545A"/>
    <w:rsid w:val="006F56CE"/>
    <w:rsid w:val="006F57A9"/>
    <w:rsid w:val="006F57B8"/>
    <w:rsid w:val="006F64C3"/>
    <w:rsid w:val="006F6DA9"/>
    <w:rsid w:val="00700B03"/>
    <w:rsid w:val="00700D9C"/>
    <w:rsid w:val="00701DC0"/>
    <w:rsid w:val="00701F46"/>
    <w:rsid w:val="00702FC6"/>
    <w:rsid w:val="00703317"/>
    <w:rsid w:val="007037A2"/>
    <w:rsid w:val="0070435D"/>
    <w:rsid w:val="00704B81"/>
    <w:rsid w:val="00705974"/>
    <w:rsid w:val="00705CEE"/>
    <w:rsid w:val="00705E88"/>
    <w:rsid w:val="007067EA"/>
    <w:rsid w:val="00706D97"/>
    <w:rsid w:val="007071F3"/>
    <w:rsid w:val="0071064E"/>
    <w:rsid w:val="00710E94"/>
    <w:rsid w:val="00711200"/>
    <w:rsid w:val="00711649"/>
    <w:rsid w:val="00712291"/>
    <w:rsid w:val="007129FA"/>
    <w:rsid w:val="00712ACF"/>
    <w:rsid w:val="00713C35"/>
    <w:rsid w:val="00713E09"/>
    <w:rsid w:val="00714A03"/>
    <w:rsid w:val="00714BD8"/>
    <w:rsid w:val="0071562D"/>
    <w:rsid w:val="0071569A"/>
    <w:rsid w:val="007156CB"/>
    <w:rsid w:val="00715A12"/>
    <w:rsid w:val="00715C2C"/>
    <w:rsid w:val="00716604"/>
    <w:rsid w:val="0071683A"/>
    <w:rsid w:val="007175D2"/>
    <w:rsid w:val="007179E3"/>
    <w:rsid w:val="00717C51"/>
    <w:rsid w:val="00717C92"/>
    <w:rsid w:val="00721233"/>
    <w:rsid w:val="00721AD7"/>
    <w:rsid w:val="00721E62"/>
    <w:rsid w:val="0072256C"/>
    <w:rsid w:val="00722AAB"/>
    <w:rsid w:val="00722C56"/>
    <w:rsid w:val="0072301E"/>
    <w:rsid w:val="00723865"/>
    <w:rsid w:val="007244DA"/>
    <w:rsid w:val="007250FB"/>
    <w:rsid w:val="00725229"/>
    <w:rsid w:val="00725692"/>
    <w:rsid w:val="00725729"/>
    <w:rsid w:val="00725879"/>
    <w:rsid w:val="00726E72"/>
    <w:rsid w:val="00730099"/>
    <w:rsid w:val="007300C2"/>
    <w:rsid w:val="00730340"/>
    <w:rsid w:val="00730CC1"/>
    <w:rsid w:val="00732526"/>
    <w:rsid w:val="00733238"/>
    <w:rsid w:val="00733C77"/>
    <w:rsid w:val="00733F55"/>
    <w:rsid w:val="00734169"/>
    <w:rsid w:val="0073430C"/>
    <w:rsid w:val="00735349"/>
    <w:rsid w:val="007355AC"/>
    <w:rsid w:val="0073591E"/>
    <w:rsid w:val="007359F8"/>
    <w:rsid w:val="00735E4C"/>
    <w:rsid w:val="00736441"/>
    <w:rsid w:val="00736587"/>
    <w:rsid w:val="00736E02"/>
    <w:rsid w:val="0073755F"/>
    <w:rsid w:val="00737D4F"/>
    <w:rsid w:val="0074046C"/>
    <w:rsid w:val="0074097E"/>
    <w:rsid w:val="00741ABD"/>
    <w:rsid w:val="0074207E"/>
    <w:rsid w:val="00742ACC"/>
    <w:rsid w:val="007430BB"/>
    <w:rsid w:val="00744029"/>
    <w:rsid w:val="007441F5"/>
    <w:rsid w:val="00744FE9"/>
    <w:rsid w:val="00745FDC"/>
    <w:rsid w:val="00746857"/>
    <w:rsid w:val="0074685A"/>
    <w:rsid w:val="00746F8C"/>
    <w:rsid w:val="00746F97"/>
    <w:rsid w:val="00747391"/>
    <w:rsid w:val="00747A5E"/>
    <w:rsid w:val="00747BA8"/>
    <w:rsid w:val="00747DFE"/>
    <w:rsid w:val="00747E03"/>
    <w:rsid w:val="00750D7D"/>
    <w:rsid w:val="00751DBF"/>
    <w:rsid w:val="00751F92"/>
    <w:rsid w:val="00752131"/>
    <w:rsid w:val="00752CC1"/>
    <w:rsid w:val="007555B1"/>
    <w:rsid w:val="00755A72"/>
    <w:rsid w:val="00755F2F"/>
    <w:rsid w:val="00756BE3"/>
    <w:rsid w:val="007575DA"/>
    <w:rsid w:val="00757C17"/>
    <w:rsid w:val="00760291"/>
    <w:rsid w:val="0076075E"/>
    <w:rsid w:val="00760AA9"/>
    <w:rsid w:val="00760E46"/>
    <w:rsid w:val="00760FCE"/>
    <w:rsid w:val="00761170"/>
    <w:rsid w:val="0076179D"/>
    <w:rsid w:val="00761C20"/>
    <w:rsid w:val="0076232A"/>
    <w:rsid w:val="00763172"/>
    <w:rsid w:val="00763525"/>
    <w:rsid w:val="007635C4"/>
    <w:rsid w:val="0076499F"/>
    <w:rsid w:val="0076503E"/>
    <w:rsid w:val="00765615"/>
    <w:rsid w:val="00765841"/>
    <w:rsid w:val="00765A29"/>
    <w:rsid w:val="00765E15"/>
    <w:rsid w:val="00766385"/>
    <w:rsid w:val="0076681D"/>
    <w:rsid w:val="00766AD1"/>
    <w:rsid w:val="00766DCC"/>
    <w:rsid w:val="007675E1"/>
    <w:rsid w:val="0077036A"/>
    <w:rsid w:val="007714D7"/>
    <w:rsid w:val="00771AB7"/>
    <w:rsid w:val="00771B68"/>
    <w:rsid w:val="007729C3"/>
    <w:rsid w:val="00772FC0"/>
    <w:rsid w:val="00772FD6"/>
    <w:rsid w:val="0077308E"/>
    <w:rsid w:val="00773287"/>
    <w:rsid w:val="0077348D"/>
    <w:rsid w:val="00773D50"/>
    <w:rsid w:val="00773FF5"/>
    <w:rsid w:val="007740E4"/>
    <w:rsid w:val="007748FC"/>
    <w:rsid w:val="00775156"/>
    <w:rsid w:val="007755B7"/>
    <w:rsid w:val="00775918"/>
    <w:rsid w:val="00775C0B"/>
    <w:rsid w:val="00776567"/>
    <w:rsid w:val="007767B0"/>
    <w:rsid w:val="00776947"/>
    <w:rsid w:val="00776A23"/>
    <w:rsid w:val="0077726C"/>
    <w:rsid w:val="00777886"/>
    <w:rsid w:val="00777AB1"/>
    <w:rsid w:val="00780971"/>
    <w:rsid w:val="00780B3F"/>
    <w:rsid w:val="00781073"/>
    <w:rsid w:val="00782582"/>
    <w:rsid w:val="00782C86"/>
    <w:rsid w:val="00782CC5"/>
    <w:rsid w:val="00782CE0"/>
    <w:rsid w:val="00783155"/>
    <w:rsid w:val="00783857"/>
    <w:rsid w:val="007838FC"/>
    <w:rsid w:val="00783D38"/>
    <w:rsid w:val="00783FD8"/>
    <w:rsid w:val="007842D5"/>
    <w:rsid w:val="00784B82"/>
    <w:rsid w:val="00786045"/>
    <w:rsid w:val="007860B7"/>
    <w:rsid w:val="0078666B"/>
    <w:rsid w:val="00786692"/>
    <w:rsid w:val="007869DB"/>
    <w:rsid w:val="00786A4C"/>
    <w:rsid w:val="00786CA8"/>
    <w:rsid w:val="00786F80"/>
    <w:rsid w:val="0078707B"/>
    <w:rsid w:val="007870A0"/>
    <w:rsid w:val="00787466"/>
    <w:rsid w:val="0078770F"/>
    <w:rsid w:val="00790AF8"/>
    <w:rsid w:val="00791AB7"/>
    <w:rsid w:val="00791B03"/>
    <w:rsid w:val="00791BBE"/>
    <w:rsid w:val="00791FA2"/>
    <w:rsid w:val="007929F3"/>
    <w:rsid w:val="00793125"/>
    <w:rsid w:val="007933B2"/>
    <w:rsid w:val="00793686"/>
    <w:rsid w:val="00793716"/>
    <w:rsid w:val="00794259"/>
    <w:rsid w:val="0079474E"/>
    <w:rsid w:val="00794800"/>
    <w:rsid w:val="00794BB7"/>
    <w:rsid w:val="00795144"/>
    <w:rsid w:val="00795F0D"/>
    <w:rsid w:val="00796071"/>
    <w:rsid w:val="00796258"/>
    <w:rsid w:val="00796FC0"/>
    <w:rsid w:val="007A00EA"/>
    <w:rsid w:val="007A2DB9"/>
    <w:rsid w:val="007A3785"/>
    <w:rsid w:val="007A3F4F"/>
    <w:rsid w:val="007A4BF9"/>
    <w:rsid w:val="007A50B0"/>
    <w:rsid w:val="007A52F0"/>
    <w:rsid w:val="007A5E0D"/>
    <w:rsid w:val="007A6411"/>
    <w:rsid w:val="007A6737"/>
    <w:rsid w:val="007A6A99"/>
    <w:rsid w:val="007A6E9B"/>
    <w:rsid w:val="007A7EBB"/>
    <w:rsid w:val="007B151E"/>
    <w:rsid w:val="007B1742"/>
    <w:rsid w:val="007B1B56"/>
    <w:rsid w:val="007B27C4"/>
    <w:rsid w:val="007B2D08"/>
    <w:rsid w:val="007B3ADA"/>
    <w:rsid w:val="007B42A7"/>
    <w:rsid w:val="007B4DBC"/>
    <w:rsid w:val="007B4DDC"/>
    <w:rsid w:val="007B5238"/>
    <w:rsid w:val="007B55FB"/>
    <w:rsid w:val="007B5B6F"/>
    <w:rsid w:val="007B63FB"/>
    <w:rsid w:val="007B6723"/>
    <w:rsid w:val="007B689B"/>
    <w:rsid w:val="007C0662"/>
    <w:rsid w:val="007C0781"/>
    <w:rsid w:val="007C093A"/>
    <w:rsid w:val="007C1DEF"/>
    <w:rsid w:val="007C2388"/>
    <w:rsid w:val="007C2B77"/>
    <w:rsid w:val="007C2CC4"/>
    <w:rsid w:val="007C33F6"/>
    <w:rsid w:val="007C342F"/>
    <w:rsid w:val="007C358C"/>
    <w:rsid w:val="007C38DE"/>
    <w:rsid w:val="007C3EB4"/>
    <w:rsid w:val="007C43FE"/>
    <w:rsid w:val="007C488F"/>
    <w:rsid w:val="007C4C06"/>
    <w:rsid w:val="007C52F5"/>
    <w:rsid w:val="007C6D08"/>
    <w:rsid w:val="007C7035"/>
    <w:rsid w:val="007C723C"/>
    <w:rsid w:val="007C732E"/>
    <w:rsid w:val="007D14ED"/>
    <w:rsid w:val="007D254E"/>
    <w:rsid w:val="007D2B2A"/>
    <w:rsid w:val="007D2DE2"/>
    <w:rsid w:val="007D3CC7"/>
    <w:rsid w:val="007D3EA8"/>
    <w:rsid w:val="007D42BF"/>
    <w:rsid w:val="007D4570"/>
    <w:rsid w:val="007D4A33"/>
    <w:rsid w:val="007D4AC7"/>
    <w:rsid w:val="007D4C34"/>
    <w:rsid w:val="007D50B9"/>
    <w:rsid w:val="007D5E27"/>
    <w:rsid w:val="007D6B8E"/>
    <w:rsid w:val="007D72CB"/>
    <w:rsid w:val="007D752A"/>
    <w:rsid w:val="007D772C"/>
    <w:rsid w:val="007E21C8"/>
    <w:rsid w:val="007E347F"/>
    <w:rsid w:val="007E35C3"/>
    <w:rsid w:val="007E3E04"/>
    <w:rsid w:val="007E4EA1"/>
    <w:rsid w:val="007E54C4"/>
    <w:rsid w:val="007E5FFA"/>
    <w:rsid w:val="007E6277"/>
    <w:rsid w:val="007E6C3D"/>
    <w:rsid w:val="007E762E"/>
    <w:rsid w:val="007E7E4A"/>
    <w:rsid w:val="007E7F44"/>
    <w:rsid w:val="007F0315"/>
    <w:rsid w:val="007F0DFE"/>
    <w:rsid w:val="007F0E2C"/>
    <w:rsid w:val="007F17A0"/>
    <w:rsid w:val="007F1ABC"/>
    <w:rsid w:val="007F23AC"/>
    <w:rsid w:val="007F25CA"/>
    <w:rsid w:val="007F2937"/>
    <w:rsid w:val="007F2B24"/>
    <w:rsid w:val="007F323A"/>
    <w:rsid w:val="007F3265"/>
    <w:rsid w:val="007F3343"/>
    <w:rsid w:val="007F3650"/>
    <w:rsid w:val="007F3E6F"/>
    <w:rsid w:val="007F4256"/>
    <w:rsid w:val="007F49D0"/>
    <w:rsid w:val="007F4AD6"/>
    <w:rsid w:val="007F4E0C"/>
    <w:rsid w:val="007F50B2"/>
    <w:rsid w:val="007F538B"/>
    <w:rsid w:val="007F6550"/>
    <w:rsid w:val="007F7324"/>
    <w:rsid w:val="007F75B7"/>
    <w:rsid w:val="0080019A"/>
    <w:rsid w:val="00800835"/>
    <w:rsid w:val="00800A76"/>
    <w:rsid w:val="0080115C"/>
    <w:rsid w:val="00803562"/>
    <w:rsid w:val="00803934"/>
    <w:rsid w:val="008039FD"/>
    <w:rsid w:val="00803EA0"/>
    <w:rsid w:val="00804087"/>
    <w:rsid w:val="008041C4"/>
    <w:rsid w:val="008047EB"/>
    <w:rsid w:val="00805941"/>
    <w:rsid w:val="00805A67"/>
    <w:rsid w:val="00806711"/>
    <w:rsid w:val="00806B67"/>
    <w:rsid w:val="00806D76"/>
    <w:rsid w:val="00807A54"/>
    <w:rsid w:val="00810A92"/>
    <w:rsid w:val="00810F1A"/>
    <w:rsid w:val="008113FC"/>
    <w:rsid w:val="0081188D"/>
    <w:rsid w:val="0081264F"/>
    <w:rsid w:val="00812ED8"/>
    <w:rsid w:val="00813052"/>
    <w:rsid w:val="0081307A"/>
    <w:rsid w:val="008135A2"/>
    <w:rsid w:val="00813DAC"/>
    <w:rsid w:val="00814B72"/>
    <w:rsid w:val="00815BDB"/>
    <w:rsid w:val="008161B5"/>
    <w:rsid w:val="00816D90"/>
    <w:rsid w:val="008177B3"/>
    <w:rsid w:val="008178F8"/>
    <w:rsid w:val="00817BDC"/>
    <w:rsid w:val="00817C57"/>
    <w:rsid w:val="00817ED5"/>
    <w:rsid w:val="008205A2"/>
    <w:rsid w:val="008227D5"/>
    <w:rsid w:val="008230CF"/>
    <w:rsid w:val="0082379D"/>
    <w:rsid w:val="00824F55"/>
    <w:rsid w:val="0082527B"/>
    <w:rsid w:val="00825499"/>
    <w:rsid w:val="00825672"/>
    <w:rsid w:val="0082647F"/>
    <w:rsid w:val="008268B6"/>
    <w:rsid w:val="008268DD"/>
    <w:rsid w:val="008272AD"/>
    <w:rsid w:val="008276A7"/>
    <w:rsid w:val="00827733"/>
    <w:rsid w:val="00830EB7"/>
    <w:rsid w:val="00831885"/>
    <w:rsid w:val="00831C64"/>
    <w:rsid w:val="0083254B"/>
    <w:rsid w:val="00833359"/>
    <w:rsid w:val="00833E2B"/>
    <w:rsid w:val="008342B2"/>
    <w:rsid w:val="00834589"/>
    <w:rsid w:val="008348E2"/>
    <w:rsid w:val="00834A3C"/>
    <w:rsid w:val="00835604"/>
    <w:rsid w:val="0083695A"/>
    <w:rsid w:val="00837935"/>
    <w:rsid w:val="00837C65"/>
    <w:rsid w:val="00840016"/>
    <w:rsid w:val="00840319"/>
    <w:rsid w:val="0084105B"/>
    <w:rsid w:val="00841160"/>
    <w:rsid w:val="008414F5"/>
    <w:rsid w:val="008415DD"/>
    <w:rsid w:val="0084245C"/>
    <w:rsid w:val="0084285C"/>
    <w:rsid w:val="00842BE5"/>
    <w:rsid w:val="00842F63"/>
    <w:rsid w:val="00843755"/>
    <w:rsid w:val="00843FB9"/>
    <w:rsid w:val="0084421F"/>
    <w:rsid w:val="008445B8"/>
    <w:rsid w:val="008446C4"/>
    <w:rsid w:val="008449F4"/>
    <w:rsid w:val="0084520F"/>
    <w:rsid w:val="00845265"/>
    <w:rsid w:val="00845B31"/>
    <w:rsid w:val="008461B7"/>
    <w:rsid w:val="0084691B"/>
    <w:rsid w:val="0084698B"/>
    <w:rsid w:val="00846AB1"/>
    <w:rsid w:val="00846D9F"/>
    <w:rsid w:val="00846DEC"/>
    <w:rsid w:val="0084799D"/>
    <w:rsid w:val="00847E55"/>
    <w:rsid w:val="0085009B"/>
    <w:rsid w:val="00850128"/>
    <w:rsid w:val="008510D0"/>
    <w:rsid w:val="00851379"/>
    <w:rsid w:val="00851B45"/>
    <w:rsid w:val="00851E8A"/>
    <w:rsid w:val="00851FFD"/>
    <w:rsid w:val="008527A0"/>
    <w:rsid w:val="00852A70"/>
    <w:rsid w:val="00853090"/>
    <w:rsid w:val="00853341"/>
    <w:rsid w:val="00853685"/>
    <w:rsid w:val="008543C7"/>
    <w:rsid w:val="00854C76"/>
    <w:rsid w:val="00854CF8"/>
    <w:rsid w:val="0085526B"/>
    <w:rsid w:val="00855B8F"/>
    <w:rsid w:val="00856071"/>
    <w:rsid w:val="008560B8"/>
    <w:rsid w:val="00856682"/>
    <w:rsid w:val="00857BC9"/>
    <w:rsid w:val="00860068"/>
    <w:rsid w:val="0086080A"/>
    <w:rsid w:val="00861F63"/>
    <w:rsid w:val="008629A8"/>
    <w:rsid w:val="00863C3E"/>
    <w:rsid w:val="00863F01"/>
    <w:rsid w:val="008642A7"/>
    <w:rsid w:val="00864D4E"/>
    <w:rsid w:val="00865927"/>
    <w:rsid w:val="00865D97"/>
    <w:rsid w:val="008673EB"/>
    <w:rsid w:val="00867415"/>
    <w:rsid w:val="00867499"/>
    <w:rsid w:val="00867543"/>
    <w:rsid w:val="00867940"/>
    <w:rsid w:val="00867E17"/>
    <w:rsid w:val="008702F9"/>
    <w:rsid w:val="00870C5F"/>
    <w:rsid w:val="00871802"/>
    <w:rsid w:val="008721A4"/>
    <w:rsid w:val="0087227F"/>
    <w:rsid w:val="00872799"/>
    <w:rsid w:val="00872FC3"/>
    <w:rsid w:val="00873115"/>
    <w:rsid w:val="0087387E"/>
    <w:rsid w:val="0087457E"/>
    <w:rsid w:val="00874B90"/>
    <w:rsid w:val="00874F1B"/>
    <w:rsid w:val="00875013"/>
    <w:rsid w:val="00875BA5"/>
    <w:rsid w:val="008774DD"/>
    <w:rsid w:val="0087751B"/>
    <w:rsid w:val="0088043D"/>
    <w:rsid w:val="008809BD"/>
    <w:rsid w:val="00880F1E"/>
    <w:rsid w:val="00881801"/>
    <w:rsid w:val="00881C05"/>
    <w:rsid w:val="0088294C"/>
    <w:rsid w:val="008833EB"/>
    <w:rsid w:val="00883F76"/>
    <w:rsid w:val="008842FB"/>
    <w:rsid w:val="0088492A"/>
    <w:rsid w:val="00884E98"/>
    <w:rsid w:val="008850B1"/>
    <w:rsid w:val="008859F4"/>
    <w:rsid w:val="00885CA5"/>
    <w:rsid w:val="00886508"/>
    <w:rsid w:val="00887D5F"/>
    <w:rsid w:val="00887EAA"/>
    <w:rsid w:val="00887F7B"/>
    <w:rsid w:val="008907DD"/>
    <w:rsid w:val="00890AC6"/>
    <w:rsid w:val="00890E04"/>
    <w:rsid w:val="00892254"/>
    <w:rsid w:val="00892363"/>
    <w:rsid w:val="008924CA"/>
    <w:rsid w:val="00892607"/>
    <w:rsid w:val="00892697"/>
    <w:rsid w:val="00892888"/>
    <w:rsid w:val="008928F5"/>
    <w:rsid w:val="00892A20"/>
    <w:rsid w:val="00892A41"/>
    <w:rsid w:val="00892A5E"/>
    <w:rsid w:val="008939CE"/>
    <w:rsid w:val="0089411F"/>
    <w:rsid w:val="00894279"/>
    <w:rsid w:val="00894614"/>
    <w:rsid w:val="00894695"/>
    <w:rsid w:val="00894A34"/>
    <w:rsid w:val="00894FAA"/>
    <w:rsid w:val="0089566E"/>
    <w:rsid w:val="008957EB"/>
    <w:rsid w:val="00895C18"/>
    <w:rsid w:val="008973D4"/>
    <w:rsid w:val="00897616"/>
    <w:rsid w:val="008977AF"/>
    <w:rsid w:val="00897E0B"/>
    <w:rsid w:val="008A0203"/>
    <w:rsid w:val="008A02EA"/>
    <w:rsid w:val="008A1255"/>
    <w:rsid w:val="008A154D"/>
    <w:rsid w:val="008A162D"/>
    <w:rsid w:val="008A19B9"/>
    <w:rsid w:val="008A2E3C"/>
    <w:rsid w:val="008A2F0D"/>
    <w:rsid w:val="008A3125"/>
    <w:rsid w:val="008A3775"/>
    <w:rsid w:val="008A44CF"/>
    <w:rsid w:val="008A4794"/>
    <w:rsid w:val="008A4AB9"/>
    <w:rsid w:val="008A50B6"/>
    <w:rsid w:val="008A5395"/>
    <w:rsid w:val="008A6445"/>
    <w:rsid w:val="008A6EDF"/>
    <w:rsid w:val="008A711F"/>
    <w:rsid w:val="008A7CB2"/>
    <w:rsid w:val="008B0D7D"/>
    <w:rsid w:val="008B0EBE"/>
    <w:rsid w:val="008B1000"/>
    <w:rsid w:val="008B11FA"/>
    <w:rsid w:val="008B17EE"/>
    <w:rsid w:val="008B1A06"/>
    <w:rsid w:val="008B1AFD"/>
    <w:rsid w:val="008B1C13"/>
    <w:rsid w:val="008B2644"/>
    <w:rsid w:val="008B28D7"/>
    <w:rsid w:val="008B3163"/>
    <w:rsid w:val="008B321F"/>
    <w:rsid w:val="008B3983"/>
    <w:rsid w:val="008B475B"/>
    <w:rsid w:val="008B4830"/>
    <w:rsid w:val="008B549B"/>
    <w:rsid w:val="008B59B6"/>
    <w:rsid w:val="008B6631"/>
    <w:rsid w:val="008B7182"/>
    <w:rsid w:val="008B7605"/>
    <w:rsid w:val="008B76F1"/>
    <w:rsid w:val="008C0610"/>
    <w:rsid w:val="008C085A"/>
    <w:rsid w:val="008C0D30"/>
    <w:rsid w:val="008C169D"/>
    <w:rsid w:val="008C1B88"/>
    <w:rsid w:val="008C2608"/>
    <w:rsid w:val="008C2F76"/>
    <w:rsid w:val="008C35C6"/>
    <w:rsid w:val="008C455E"/>
    <w:rsid w:val="008C49DB"/>
    <w:rsid w:val="008C5159"/>
    <w:rsid w:val="008C57B5"/>
    <w:rsid w:val="008C5A18"/>
    <w:rsid w:val="008C63D4"/>
    <w:rsid w:val="008C6DCC"/>
    <w:rsid w:val="008C7BC7"/>
    <w:rsid w:val="008C7EFC"/>
    <w:rsid w:val="008D00DA"/>
    <w:rsid w:val="008D0351"/>
    <w:rsid w:val="008D0F14"/>
    <w:rsid w:val="008D187F"/>
    <w:rsid w:val="008D19D3"/>
    <w:rsid w:val="008D2B8A"/>
    <w:rsid w:val="008D3314"/>
    <w:rsid w:val="008D33FA"/>
    <w:rsid w:val="008D35CA"/>
    <w:rsid w:val="008D396C"/>
    <w:rsid w:val="008D3984"/>
    <w:rsid w:val="008D3F40"/>
    <w:rsid w:val="008D4047"/>
    <w:rsid w:val="008D48F2"/>
    <w:rsid w:val="008D543F"/>
    <w:rsid w:val="008D54AB"/>
    <w:rsid w:val="008D59C9"/>
    <w:rsid w:val="008D5E10"/>
    <w:rsid w:val="008D6D5B"/>
    <w:rsid w:val="008D7127"/>
    <w:rsid w:val="008D713A"/>
    <w:rsid w:val="008D762C"/>
    <w:rsid w:val="008D7B69"/>
    <w:rsid w:val="008E01AF"/>
    <w:rsid w:val="008E0E18"/>
    <w:rsid w:val="008E1220"/>
    <w:rsid w:val="008E1C51"/>
    <w:rsid w:val="008E1E89"/>
    <w:rsid w:val="008E389C"/>
    <w:rsid w:val="008E3B2C"/>
    <w:rsid w:val="008E3DC4"/>
    <w:rsid w:val="008E465E"/>
    <w:rsid w:val="008E4997"/>
    <w:rsid w:val="008E52E2"/>
    <w:rsid w:val="008E603F"/>
    <w:rsid w:val="008E633D"/>
    <w:rsid w:val="008E67DE"/>
    <w:rsid w:val="008E7392"/>
    <w:rsid w:val="008E7736"/>
    <w:rsid w:val="008E7C46"/>
    <w:rsid w:val="008E7F31"/>
    <w:rsid w:val="008F02D7"/>
    <w:rsid w:val="008F048A"/>
    <w:rsid w:val="008F06BB"/>
    <w:rsid w:val="008F0C43"/>
    <w:rsid w:val="008F117E"/>
    <w:rsid w:val="008F1500"/>
    <w:rsid w:val="008F1687"/>
    <w:rsid w:val="008F17CE"/>
    <w:rsid w:val="008F21FD"/>
    <w:rsid w:val="008F2501"/>
    <w:rsid w:val="008F3000"/>
    <w:rsid w:val="008F3D08"/>
    <w:rsid w:val="008F3E13"/>
    <w:rsid w:val="008F46BA"/>
    <w:rsid w:val="008F4FB6"/>
    <w:rsid w:val="008F5179"/>
    <w:rsid w:val="008F58DF"/>
    <w:rsid w:val="008F5AE6"/>
    <w:rsid w:val="008F5E94"/>
    <w:rsid w:val="008F5F82"/>
    <w:rsid w:val="008F65B8"/>
    <w:rsid w:val="008F7182"/>
    <w:rsid w:val="008F73A5"/>
    <w:rsid w:val="008F7808"/>
    <w:rsid w:val="008F7EE2"/>
    <w:rsid w:val="00900892"/>
    <w:rsid w:val="00900BCC"/>
    <w:rsid w:val="00900E3F"/>
    <w:rsid w:val="0090137D"/>
    <w:rsid w:val="00901B68"/>
    <w:rsid w:val="009023D3"/>
    <w:rsid w:val="009031CA"/>
    <w:rsid w:val="009035F2"/>
    <w:rsid w:val="009042A3"/>
    <w:rsid w:val="009047DF"/>
    <w:rsid w:val="00904A0D"/>
    <w:rsid w:val="00905322"/>
    <w:rsid w:val="00905365"/>
    <w:rsid w:val="009055AF"/>
    <w:rsid w:val="00905721"/>
    <w:rsid w:val="009059F0"/>
    <w:rsid w:val="00906216"/>
    <w:rsid w:val="009066FA"/>
    <w:rsid w:val="009069F9"/>
    <w:rsid w:val="00907911"/>
    <w:rsid w:val="00910597"/>
    <w:rsid w:val="00911096"/>
    <w:rsid w:val="00911177"/>
    <w:rsid w:val="0091143B"/>
    <w:rsid w:val="0091187A"/>
    <w:rsid w:val="00911CA4"/>
    <w:rsid w:val="00911CDC"/>
    <w:rsid w:val="00912184"/>
    <w:rsid w:val="00912480"/>
    <w:rsid w:val="00912755"/>
    <w:rsid w:val="00913284"/>
    <w:rsid w:val="009133BD"/>
    <w:rsid w:val="009145BB"/>
    <w:rsid w:val="00914619"/>
    <w:rsid w:val="00914760"/>
    <w:rsid w:val="009160E2"/>
    <w:rsid w:val="00916CFC"/>
    <w:rsid w:val="00917055"/>
    <w:rsid w:val="009171C7"/>
    <w:rsid w:val="0092073E"/>
    <w:rsid w:val="00920991"/>
    <w:rsid w:val="00920BA8"/>
    <w:rsid w:val="00920F58"/>
    <w:rsid w:val="00922655"/>
    <w:rsid w:val="00922822"/>
    <w:rsid w:val="0092361F"/>
    <w:rsid w:val="00923804"/>
    <w:rsid w:val="00923F0C"/>
    <w:rsid w:val="00923FEA"/>
    <w:rsid w:val="00924723"/>
    <w:rsid w:val="00924BFE"/>
    <w:rsid w:val="00925930"/>
    <w:rsid w:val="00926367"/>
    <w:rsid w:val="00926887"/>
    <w:rsid w:val="0092773F"/>
    <w:rsid w:val="00927A12"/>
    <w:rsid w:val="00927D14"/>
    <w:rsid w:val="00930035"/>
    <w:rsid w:val="009301B0"/>
    <w:rsid w:val="009302E7"/>
    <w:rsid w:val="0093173E"/>
    <w:rsid w:val="00931FC4"/>
    <w:rsid w:val="0093200D"/>
    <w:rsid w:val="00932C26"/>
    <w:rsid w:val="00933730"/>
    <w:rsid w:val="009361B1"/>
    <w:rsid w:val="0093624A"/>
    <w:rsid w:val="00936616"/>
    <w:rsid w:val="009370B7"/>
    <w:rsid w:val="00937423"/>
    <w:rsid w:val="009379DF"/>
    <w:rsid w:val="00940047"/>
    <w:rsid w:val="00942506"/>
    <w:rsid w:val="00943665"/>
    <w:rsid w:val="00943862"/>
    <w:rsid w:val="00944095"/>
    <w:rsid w:val="0094513F"/>
    <w:rsid w:val="00945446"/>
    <w:rsid w:val="009454DD"/>
    <w:rsid w:val="0094557B"/>
    <w:rsid w:val="009458EF"/>
    <w:rsid w:val="00945C7E"/>
    <w:rsid w:val="009470BF"/>
    <w:rsid w:val="00947740"/>
    <w:rsid w:val="00947D00"/>
    <w:rsid w:val="00947D9E"/>
    <w:rsid w:val="009500E6"/>
    <w:rsid w:val="00950313"/>
    <w:rsid w:val="00950339"/>
    <w:rsid w:val="0095069A"/>
    <w:rsid w:val="009511B7"/>
    <w:rsid w:val="00951CBE"/>
    <w:rsid w:val="00952647"/>
    <w:rsid w:val="009527C9"/>
    <w:rsid w:val="00952FC4"/>
    <w:rsid w:val="00952FC6"/>
    <w:rsid w:val="00953C48"/>
    <w:rsid w:val="00953F53"/>
    <w:rsid w:val="00954A46"/>
    <w:rsid w:val="00954E46"/>
    <w:rsid w:val="009558C9"/>
    <w:rsid w:val="00955BF1"/>
    <w:rsid w:val="00955F8E"/>
    <w:rsid w:val="0095625F"/>
    <w:rsid w:val="00956476"/>
    <w:rsid w:val="009564A8"/>
    <w:rsid w:val="00956FAB"/>
    <w:rsid w:val="00957379"/>
    <w:rsid w:val="0096043F"/>
    <w:rsid w:val="00960FD8"/>
    <w:rsid w:val="009610D5"/>
    <w:rsid w:val="009610EE"/>
    <w:rsid w:val="00962010"/>
    <w:rsid w:val="009623CE"/>
    <w:rsid w:val="009624ED"/>
    <w:rsid w:val="009629E1"/>
    <w:rsid w:val="00962C45"/>
    <w:rsid w:val="00963B3D"/>
    <w:rsid w:val="00963F2F"/>
    <w:rsid w:val="00964C90"/>
    <w:rsid w:val="009652E3"/>
    <w:rsid w:val="0096594D"/>
    <w:rsid w:val="00966089"/>
    <w:rsid w:val="00966217"/>
    <w:rsid w:val="0096683E"/>
    <w:rsid w:val="00966B00"/>
    <w:rsid w:val="00966E96"/>
    <w:rsid w:val="00967152"/>
    <w:rsid w:val="009671F1"/>
    <w:rsid w:val="0096729D"/>
    <w:rsid w:val="0096760F"/>
    <w:rsid w:val="00967B0A"/>
    <w:rsid w:val="00967DE3"/>
    <w:rsid w:val="00967E8B"/>
    <w:rsid w:val="00970681"/>
    <w:rsid w:val="00970CA0"/>
    <w:rsid w:val="0097262D"/>
    <w:rsid w:val="009732DE"/>
    <w:rsid w:val="00973D65"/>
    <w:rsid w:val="00974057"/>
    <w:rsid w:val="00977962"/>
    <w:rsid w:val="00977F67"/>
    <w:rsid w:val="00980A40"/>
    <w:rsid w:val="009813A0"/>
    <w:rsid w:val="00981808"/>
    <w:rsid w:val="00981F3A"/>
    <w:rsid w:val="00981F3C"/>
    <w:rsid w:val="00982753"/>
    <w:rsid w:val="00982A35"/>
    <w:rsid w:val="00982DDD"/>
    <w:rsid w:val="009832D7"/>
    <w:rsid w:val="009837B0"/>
    <w:rsid w:val="00983A24"/>
    <w:rsid w:val="00983D85"/>
    <w:rsid w:val="00983DF4"/>
    <w:rsid w:val="00983E1A"/>
    <w:rsid w:val="0098441A"/>
    <w:rsid w:val="009849E1"/>
    <w:rsid w:val="00984BEA"/>
    <w:rsid w:val="00984D27"/>
    <w:rsid w:val="00984E20"/>
    <w:rsid w:val="00985105"/>
    <w:rsid w:val="0098544F"/>
    <w:rsid w:val="00986244"/>
    <w:rsid w:val="00986B97"/>
    <w:rsid w:val="00986F51"/>
    <w:rsid w:val="009870DD"/>
    <w:rsid w:val="009875F7"/>
    <w:rsid w:val="00990826"/>
    <w:rsid w:val="00990A05"/>
    <w:rsid w:val="00990BAB"/>
    <w:rsid w:val="009910B0"/>
    <w:rsid w:val="00991A27"/>
    <w:rsid w:val="009922BD"/>
    <w:rsid w:val="00992942"/>
    <w:rsid w:val="00992A46"/>
    <w:rsid w:val="00993DA4"/>
    <w:rsid w:val="00994E56"/>
    <w:rsid w:val="009955FC"/>
    <w:rsid w:val="00995707"/>
    <w:rsid w:val="009957C8"/>
    <w:rsid w:val="00995ACB"/>
    <w:rsid w:val="0099607B"/>
    <w:rsid w:val="0099630C"/>
    <w:rsid w:val="00996482"/>
    <w:rsid w:val="0099651E"/>
    <w:rsid w:val="00997FE6"/>
    <w:rsid w:val="009A0324"/>
    <w:rsid w:val="009A144F"/>
    <w:rsid w:val="009A24FE"/>
    <w:rsid w:val="009A38F0"/>
    <w:rsid w:val="009A3FE8"/>
    <w:rsid w:val="009A4EA3"/>
    <w:rsid w:val="009A53FF"/>
    <w:rsid w:val="009A5441"/>
    <w:rsid w:val="009A5C56"/>
    <w:rsid w:val="009A5DB4"/>
    <w:rsid w:val="009A6112"/>
    <w:rsid w:val="009A661A"/>
    <w:rsid w:val="009A6A19"/>
    <w:rsid w:val="009A6ADA"/>
    <w:rsid w:val="009A742C"/>
    <w:rsid w:val="009A7B59"/>
    <w:rsid w:val="009B0442"/>
    <w:rsid w:val="009B0EB5"/>
    <w:rsid w:val="009B110B"/>
    <w:rsid w:val="009B1177"/>
    <w:rsid w:val="009B15CE"/>
    <w:rsid w:val="009B1895"/>
    <w:rsid w:val="009B1DDD"/>
    <w:rsid w:val="009B1E95"/>
    <w:rsid w:val="009B26CD"/>
    <w:rsid w:val="009B29BF"/>
    <w:rsid w:val="009B2D5C"/>
    <w:rsid w:val="009B3E21"/>
    <w:rsid w:val="009B42E9"/>
    <w:rsid w:val="009B48CD"/>
    <w:rsid w:val="009B496C"/>
    <w:rsid w:val="009B4F5B"/>
    <w:rsid w:val="009B6499"/>
    <w:rsid w:val="009B6508"/>
    <w:rsid w:val="009B66EE"/>
    <w:rsid w:val="009B7B74"/>
    <w:rsid w:val="009C06D6"/>
    <w:rsid w:val="009C152C"/>
    <w:rsid w:val="009C1610"/>
    <w:rsid w:val="009C1729"/>
    <w:rsid w:val="009C1B83"/>
    <w:rsid w:val="009C2BAE"/>
    <w:rsid w:val="009C2D17"/>
    <w:rsid w:val="009C310F"/>
    <w:rsid w:val="009C31B0"/>
    <w:rsid w:val="009C3D34"/>
    <w:rsid w:val="009C440E"/>
    <w:rsid w:val="009C4A01"/>
    <w:rsid w:val="009C5904"/>
    <w:rsid w:val="009C5DDC"/>
    <w:rsid w:val="009C600F"/>
    <w:rsid w:val="009C683F"/>
    <w:rsid w:val="009C68F2"/>
    <w:rsid w:val="009C6989"/>
    <w:rsid w:val="009C6BA2"/>
    <w:rsid w:val="009C6C4C"/>
    <w:rsid w:val="009C760C"/>
    <w:rsid w:val="009C7E3C"/>
    <w:rsid w:val="009D045D"/>
    <w:rsid w:val="009D09C8"/>
    <w:rsid w:val="009D1C1A"/>
    <w:rsid w:val="009D1CF8"/>
    <w:rsid w:val="009D2544"/>
    <w:rsid w:val="009D257D"/>
    <w:rsid w:val="009D2A2F"/>
    <w:rsid w:val="009D2BD9"/>
    <w:rsid w:val="009D30C0"/>
    <w:rsid w:val="009D3363"/>
    <w:rsid w:val="009D3379"/>
    <w:rsid w:val="009D363F"/>
    <w:rsid w:val="009D3C00"/>
    <w:rsid w:val="009D41A0"/>
    <w:rsid w:val="009D4D93"/>
    <w:rsid w:val="009D5BD6"/>
    <w:rsid w:val="009D6BF0"/>
    <w:rsid w:val="009E022A"/>
    <w:rsid w:val="009E0361"/>
    <w:rsid w:val="009E0362"/>
    <w:rsid w:val="009E0727"/>
    <w:rsid w:val="009E07F4"/>
    <w:rsid w:val="009E16E0"/>
    <w:rsid w:val="009E2313"/>
    <w:rsid w:val="009E3F92"/>
    <w:rsid w:val="009E40AC"/>
    <w:rsid w:val="009E4BB5"/>
    <w:rsid w:val="009E4F17"/>
    <w:rsid w:val="009E5A52"/>
    <w:rsid w:val="009E64D3"/>
    <w:rsid w:val="009E68FD"/>
    <w:rsid w:val="009E6924"/>
    <w:rsid w:val="009E72CF"/>
    <w:rsid w:val="009E77C6"/>
    <w:rsid w:val="009F0A85"/>
    <w:rsid w:val="009F0B79"/>
    <w:rsid w:val="009F1C01"/>
    <w:rsid w:val="009F1D48"/>
    <w:rsid w:val="009F215C"/>
    <w:rsid w:val="009F2AEB"/>
    <w:rsid w:val="009F3956"/>
    <w:rsid w:val="009F45C7"/>
    <w:rsid w:val="009F4D5E"/>
    <w:rsid w:val="009F4DBF"/>
    <w:rsid w:val="009F5F17"/>
    <w:rsid w:val="009F6241"/>
    <w:rsid w:val="009F6B00"/>
    <w:rsid w:val="009F725C"/>
    <w:rsid w:val="009F7984"/>
    <w:rsid w:val="009F7C38"/>
    <w:rsid w:val="00A00DA2"/>
    <w:rsid w:val="00A01A1A"/>
    <w:rsid w:val="00A03228"/>
    <w:rsid w:val="00A057C5"/>
    <w:rsid w:val="00A0606D"/>
    <w:rsid w:val="00A060AD"/>
    <w:rsid w:val="00A0623B"/>
    <w:rsid w:val="00A06EF5"/>
    <w:rsid w:val="00A07CE1"/>
    <w:rsid w:val="00A07CFF"/>
    <w:rsid w:val="00A11683"/>
    <w:rsid w:val="00A117EB"/>
    <w:rsid w:val="00A11D6D"/>
    <w:rsid w:val="00A122AC"/>
    <w:rsid w:val="00A12593"/>
    <w:rsid w:val="00A12F0C"/>
    <w:rsid w:val="00A1327B"/>
    <w:rsid w:val="00A142BA"/>
    <w:rsid w:val="00A143B6"/>
    <w:rsid w:val="00A14CB8"/>
    <w:rsid w:val="00A16FC4"/>
    <w:rsid w:val="00A173D2"/>
    <w:rsid w:val="00A17545"/>
    <w:rsid w:val="00A1779A"/>
    <w:rsid w:val="00A177F0"/>
    <w:rsid w:val="00A17B9D"/>
    <w:rsid w:val="00A20019"/>
    <w:rsid w:val="00A2011F"/>
    <w:rsid w:val="00A2029A"/>
    <w:rsid w:val="00A20460"/>
    <w:rsid w:val="00A21039"/>
    <w:rsid w:val="00A21309"/>
    <w:rsid w:val="00A21C0A"/>
    <w:rsid w:val="00A21CCE"/>
    <w:rsid w:val="00A2272D"/>
    <w:rsid w:val="00A230EC"/>
    <w:rsid w:val="00A2361D"/>
    <w:rsid w:val="00A23DF4"/>
    <w:rsid w:val="00A24111"/>
    <w:rsid w:val="00A2444E"/>
    <w:rsid w:val="00A244CE"/>
    <w:rsid w:val="00A248D5"/>
    <w:rsid w:val="00A24ADE"/>
    <w:rsid w:val="00A24CBA"/>
    <w:rsid w:val="00A2596F"/>
    <w:rsid w:val="00A25B5C"/>
    <w:rsid w:val="00A25B81"/>
    <w:rsid w:val="00A25D87"/>
    <w:rsid w:val="00A271BB"/>
    <w:rsid w:val="00A27695"/>
    <w:rsid w:val="00A27967"/>
    <w:rsid w:val="00A27C46"/>
    <w:rsid w:val="00A30590"/>
    <w:rsid w:val="00A31571"/>
    <w:rsid w:val="00A3221D"/>
    <w:rsid w:val="00A32CEB"/>
    <w:rsid w:val="00A33C62"/>
    <w:rsid w:val="00A34073"/>
    <w:rsid w:val="00A34B5E"/>
    <w:rsid w:val="00A34CC3"/>
    <w:rsid w:val="00A355AE"/>
    <w:rsid w:val="00A36A24"/>
    <w:rsid w:val="00A36FB3"/>
    <w:rsid w:val="00A373BE"/>
    <w:rsid w:val="00A37729"/>
    <w:rsid w:val="00A37BB9"/>
    <w:rsid w:val="00A37EDE"/>
    <w:rsid w:val="00A414AF"/>
    <w:rsid w:val="00A42B69"/>
    <w:rsid w:val="00A42B86"/>
    <w:rsid w:val="00A446F0"/>
    <w:rsid w:val="00A44720"/>
    <w:rsid w:val="00A44A41"/>
    <w:rsid w:val="00A456B6"/>
    <w:rsid w:val="00A45CA8"/>
    <w:rsid w:val="00A46BB6"/>
    <w:rsid w:val="00A46D0D"/>
    <w:rsid w:val="00A473BA"/>
    <w:rsid w:val="00A47783"/>
    <w:rsid w:val="00A4791E"/>
    <w:rsid w:val="00A47D7A"/>
    <w:rsid w:val="00A506F6"/>
    <w:rsid w:val="00A50B3F"/>
    <w:rsid w:val="00A510A3"/>
    <w:rsid w:val="00A517EC"/>
    <w:rsid w:val="00A51BD2"/>
    <w:rsid w:val="00A52C86"/>
    <w:rsid w:val="00A52EC8"/>
    <w:rsid w:val="00A52FDC"/>
    <w:rsid w:val="00A5320C"/>
    <w:rsid w:val="00A53CA3"/>
    <w:rsid w:val="00A542E7"/>
    <w:rsid w:val="00A542EC"/>
    <w:rsid w:val="00A549B8"/>
    <w:rsid w:val="00A551E1"/>
    <w:rsid w:val="00A55824"/>
    <w:rsid w:val="00A55ACC"/>
    <w:rsid w:val="00A55B54"/>
    <w:rsid w:val="00A55BAB"/>
    <w:rsid w:val="00A56D2F"/>
    <w:rsid w:val="00A572B1"/>
    <w:rsid w:val="00A61562"/>
    <w:rsid w:val="00A61D86"/>
    <w:rsid w:val="00A61EBE"/>
    <w:rsid w:val="00A61FF8"/>
    <w:rsid w:val="00A62076"/>
    <w:rsid w:val="00A62529"/>
    <w:rsid w:val="00A625CB"/>
    <w:rsid w:val="00A62B31"/>
    <w:rsid w:val="00A632B0"/>
    <w:rsid w:val="00A63AF4"/>
    <w:rsid w:val="00A63F13"/>
    <w:rsid w:val="00A64366"/>
    <w:rsid w:val="00A64521"/>
    <w:rsid w:val="00A64EEA"/>
    <w:rsid w:val="00A65693"/>
    <w:rsid w:val="00A659B2"/>
    <w:rsid w:val="00A66131"/>
    <w:rsid w:val="00A6677E"/>
    <w:rsid w:val="00A66830"/>
    <w:rsid w:val="00A66B58"/>
    <w:rsid w:val="00A66D78"/>
    <w:rsid w:val="00A672C4"/>
    <w:rsid w:val="00A678CB"/>
    <w:rsid w:val="00A67B18"/>
    <w:rsid w:val="00A7155A"/>
    <w:rsid w:val="00A716E8"/>
    <w:rsid w:val="00A71954"/>
    <w:rsid w:val="00A722A2"/>
    <w:rsid w:val="00A72BB8"/>
    <w:rsid w:val="00A73034"/>
    <w:rsid w:val="00A74809"/>
    <w:rsid w:val="00A74F36"/>
    <w:rsid w:val="00A755F4"/>
    <w:rsid w:val="00A759A0"/>
    <w:rsid w:val="00A75A16"/>
    <w:rsid w:val="00A75E16"/>
    <w:rsid w:val="00A75F31"/>
    <w:rsid w:val="00A762E3"/>
    <w:rsid w:val="00A769DC"/>
    <w:rsid w:val="00A76B61"/>
    <w:rsid w:val="00A76D1F"/>
    <w:rsid w:val="00A76DC2"/>
    <w:rsid w:val="00A77BD1"/>
    <w:rsid w:val="00A80016"/>
    <w:rsid w:val="00A80058"/>
    <w:rsid w:val="00A8076C"/>
    <w:rsid w:val="00A80B4D"/>
    <w:rsid w:val="00A80C14"/>
    <w:rsid w:val="00A81463"/>
    <w:rsid w:val="00A81EA3"/>
    <w:rsid w:val="00A82385"/>
    <w:rsid w:val="00A82D82"/>
    <w:rsid w:val="00A833AC"/>
    <w:rsid w:val="00A838CC"/>
    <w:rsid w:val="00A83C59"/>
    <w:rsid w:val="00A8405D"/>
    <w:rsid w:val="00A8439B"/>
    <w:rsid w:val="00A85AA2"/>
    <w:rsid w:val="00A85F61"/>
    <w:rsid w:val="00A86D01"/>
    <w:rsid w:val="00A8731D"/>
    <w:rsid w:val="00A87687"/>
    <w:rsid w:val="00A879BE"/>
    <w:rsid w:val="00A87C8E"/>
    <w:rsid w:val="00A87CAA"/>
    <w:rsid w:val="00A90418"/>
    <w:rsid w:val="00A904F8"/>
    <w:rsid w:val="00A9105D"/>
    <w:rsid w:val="00A91464"/>
    <w:rsid w:val="00A91527"/>
    <w:rsid w:val="00A91B64"/>
    <w:rsid w:val="00A92ACC"/>
    <w:rsid w:val="00A92D43"/>
    <w:rsid w:val="00A933EB"/>
    <w:rsid w:val="00A9348F"/>
    <w:rsid w:val="00A93C53"/>
    <w:rsid w:val="00A93F5C"/>
    <w:rsid w:val="00A94860"/>
    <w:rsid w:val="00A948CF"/>
    <w:rsid w:val="00A964D5"/>
    <w:rsid w:val="00A96DCF"/>
    <w:rsid w:val="00A974A5"/>
    <w:rsid w:val="00A9757A"/>
    <w:rsid w:val="00A97B2E"/>
    <w:rsid w:val="00A97EDA"/>
    <w:rsid w:val="00AA0743"/>
    <w:rsid w:val="00AA08E1"/>
    <w:rsid w:val="00AA0C71"/>
    <w:rsid w:val="00AA1037"/>
    <w:rsid w:val="00AA1192"/>
    <w:rsid w:val="00AA30D6"/>
    <w:rsid w:val="00AA362A"/>
    <w:rsid w:val="00AA3FE6"/>
    <w:rsid w:val="00AA402B"/>
    <w:rsid w:val="00AA4983"/>
    <w:rsid w:val="00AA4BAC"/>
    <w:rsid w:val="00AA4E5E"/>
    <w:rsid w:val="00AA4ECD"/>
    <w:rsid w:val="00AA560A"/>
    <w:rsid w:val="00AA6C4C"/>
    <w:rsid w:val="00AA773E"/>
    <w:rsid w:val="00AA7EF1"/>
    <w:rsid w:val="00AB036E"/>
    <w:rsid w:val="00AB0563"/>
    <w:rsid w:val="00AB0700"/>
    <w:rsid w:val="00AB114A"/>
    <w:rsid w:val="00AB190B"/>
    <w:rsid w:val="00AB1A12"/>
    <w:rsid w:val="00AB1E4D"/>
    <w:rsid w:val="00AB26F9"/>
    <w:rsid w:val="00AB290D"/>
    <w:rsid w:val="00AB2FC1"/>
    <w:rsid w:val="00AB3A19"/>
    <w:rsid w:val="00AB3EE9"/>
    <w:rsid w:val="00AB42B3"/>
    <w:rsid w:val="00AB518C"/>
    <w:rsid w:val="00AB530B"/>
    <w:rsid w:val="00AB5729"/>
    <w:rsid w:val="00AB59A8"/>
    <w:rsid w:val="00AB6325"/>
    <w:rsid w:val="00AB764F"/>
    <w:rsid w:val="00AB7A7E"/>
    <w:rsid w:val="00AC04A7"/>
    <w:rsid w:val="00AC09C3"/>
    <w:rsid w:val="00AC177D"/>
    <w:rsid w:val="00AC1A05"/>
    <w:rsid w:val="00AC2C28"/>
    <w:rsid w:val="00AC3076"/>
    <w:rsid w:val="00AC3C3A"/>
    <w:rsid w:val="00AC464C"/>
    <w:rsid w:val="00AC483F"/>
    <w:rsid w:val="00AC49AF"/>
    <w:rsid w:val="00AC4EF5"/>
    <w:rsid w:val="00AC55CC"/>
    <w:rsid w:val="00AC565D"/>
    <w:rsid w:val="00AC592D"/>
    <w:rsid w:val="00AC638D"/>
    <w:rsid w:val="00AC6AB2"/>
    <w:rsid w:val="00AC6E64"/>
    <w:rsid w:val="00AC71E0"/>
    <w:rsid w:val="00AC7F05"/>
    <w:rsid w:val="00AD01BC"/>
    <w:rsid w:val="00AD01CF"/>
    <w:rsid w:val="00AD02C6"/>
    <w:rsid w:val="00AD150E"/>
    <w:rsid w:val="00AD20CB"/>
    <w:rsid w:val="00AD22B5"/>
    <w:rsid w:val="00AD42A4"/>
    <w:rsid w:val="00AD509D"/>
    <w:rsid w:val="00AD592B"/>
    <w:rsid w:val="00AD625F"/>
    <w:rsid w:val="00AD66AA"/>
    <w:rsid w:val="00AD6DDE"/>
    <w:rsid w:val="00AD6FC3"/>
    <w:rsid w:val="00AD77B0"/>
    <w:rsid w:val="00AD7836"/>
    <w:rsid w:val="00AD7DAA"/>
    <w:rsid w:val="00AD7F30"/>
    <w:rsid w:val="00AE0394"/>
    <w:rsid w:val="00AE0706"/>
    <w:rsid w:val="00AE18EB"/>
    <w:rsid w:val="00AE1B68"/>
    <w:rsid w:val="00AE27F3"/>
    <w:rsid w:val="00AE2D87"/>
    <w:rsid w:val="00AE3134"/>
    <w:rsid w:val="00AE3671"/>
    <w:rsid w:val="00AE3A74"/>
    <w:rsid w:val="00AE409A"/>
    <w:rsid w:val="00AE40A8"/>
    <w:rsid w:val="00AE41F6"/>
    <w:rsid w:val="00AE58A1"/>
    <w:rsid w:val="00AE5AA9"/>
    <w:rsid w:val="00AE5BAE"/>
    <w:rsid w:val="00AE5D58"/>
    <w:rsid w:val="00AE6461"/>
    <w:rsid w:val="00AE6597"/>
    <w:rsid w:val="00AE66DC"/>
    <w:rsid w:val="00AE74C4"/>
    <w:rsid w:val="00AE7F1A"/>
    <w:rsid w:val="00AF01B3"/>
    <w:rsid w:val="00AF0454"/>
    <w:rsid w:val="00AF066D"/>
    <w:rsid w:val="00AF0D92"/>
    <w:rsid w:val="00AF1051"/>
    <w:rsid w:val="00AF18B5"/>
    <w:rsid w:val="00AF1E52"/>
    <w:rsid w:val="00AF2241"/>
    <w:rsid w:val="00AF2818"/>
    <w:rsid w:val="00AF2A52"/>
    <w:rsid w:val="00AF4141"/>
    <w:rsid w:val="00AF458A"/>
    <w:rsid w:val="00AF45B9"/>
    <w:rsid w:val="00AF45FF"/>
    <w:rsid w:val="00AF4BE7"/>
    <w:rsid w:val="00AF5240"/>
    <w:rsid w:val="00AF5632"/>
    <w:rsid w:val="00AF5EE8"/>
    <w:rsid w:val="00AF5F13"/>
    <w:rsid w:val="00AF5F9F"/>
    <w:rsid w:val="00AF6098"/>
    <w:rsid w:val="00AF7780"/>
    <w:rsid w:val="00AF7E0F"/>
    <w:rsid w:val="00B00071"/>
    <w:rsid w:val="00B00BCD"/>
    <w:rsid w:val="00B00ED9"/>
    <w:rsid w:val="00B01434"/>
    <w:rsid w:val="00B018FB"/>
    <w:rsid w:val="00B01EF9"/>
    <w:rsid w:val="00B023D2"/>
    <w:rsid w:val="00B0249A"/>
    <w:rsid w:val="00B027D4"/>
    <w:rsid w:val="00B0396C"/>
    <w:rsid w:val="00B039EA"/>
    <w:rsid w:val="00B03CBF"/>
    <w:rsid w:val="00B04123"/>
    <w:rsid w:val="00B04165"/>
    <w:rsid w:val="00B045A8"/>
    <w:rsid w:val="00B04EB1"/>
    <w:rsid w:val="00B053CB"/>
    <w:rsid w:val="00B0547D"/>
    <w:rsid w:val="00B07278"/>
    <w:rsid w:val="00B075F6"/>
    <w:rsid w:val="00B10927"/>
    <w:rsid w:val="00B10B2C"/>
    <w:rsid w:val="00B110D8"/>
    <w:rsid w:val="00B1138B"/>
    <w:rsid w:val="00B1189C"/>
    <w:rsid w:val="00B11E90"/>
    <w:rsid w:val="00B1295D"/>
    <w:rsid w:val="00B12988"/>
    <w:rsid w:val="00B1303B"/>
    <w:rsid w:val="00B132F2"/>
    <w:rsid w:val="00B148E6"/>
    <w:rsid w:val="00B14B45"/>
    <w:rsid w:val="00B14F52"/>
    <w:rsid w:val="00B15171"/>
    <w:rsid w:val="00B152DF"/>
    <w:rsid w:val="00B154BF"/>
    <w:rsid w:val="00B16C1E"/>
    <w:rsid w:val="00B16F26"/>
    <w:rsid w:val="00B17055"/>
    <w:rsid w:val="00B174C2"/>
    <w:rsid w:val="00B205FF"/>
    <w:rsid w:val="00B20F3B"/>
    <w:rsid w:val="00B21BDB"/>
    <w:rsid w:val="00B22374"/>
    <w:rsid w:val="00B22B75"/>
    <w:rsid w:val="00B2340F"/>
    <w:rsid w:val="00B244B7"/>
    <w:rsid w:val="00B25AB9"/>
    <w:rsid w:val="00B25E4B"/>
    <w:rsid w:val="00B26890"/>
    <w:rsid w:val="00B26B00"/>
    <w:rsid w:val="00B27590"/>
    <w:rsid w:val="00B300D4"/>
    <w:rsid w:val="00B31073"/>
    <w:rsid w:val="00B312F3"/>
    <w:rsid w:val="00B317C9"/>
    <w:rsid w:val="00B32322"/>
    <w:rsid w:val="00B32F64"/>
    <w:rsid w:val="00B331A4"/>
    <w:rsid w:val="00B33B99"/>
    <w:rsid w:val="00B33CF3"/>
    <w:rsid w:val="00B3480B"/>
    <w:rsid w:val="00B36089"/>
    <w:rsid w:val="00B37B0D"/>
    <w:rsid w:val="00B37CD2"/>
    <w:rsid w:val="00B4015E"/>
    <w:rsid w:val="00B40E81"/>
    <w:rsid w:val="00B40F90"/>
    <w:rsid w:val="00B41118"/>
    <w:rsid w:val="00B4172A"/>
    <w:rsid w:val="00B42006"/>
    <w:rsid w:val="00B42A7C"/>
    <w:rsid w:val="00B434E2"/>
    <w:rsid w:val="00B438E3"/>
    <w:rsid w:val="00B43963"/>
    <w:rsid w:val="00B43CB4"/>
    <w:rsid w:val="00B44419"/>
    <w:rsid w:val="00B44655"/>
    <w:rsid w:val="00B44F3C"/>
    <w:rsid w:val="00B456EC"/>
    <w:rsid w:val="00B45B9B"/>
    <w:rsid w:val="00B462DA"/>
    <w:rsid w:val="00B46305"/>
    <w:rsid w:val="00B46318"/>
    <w:rsid w:val="00B4666F"/>
    <w:rsid w:val="00B46C71"/>
    <w:rsid w:val="00B4797A"/>
    <w:rsid w:val="00B47C49"/>
    <w:rsid w:val="00B47F07"/>
    <w:rsid w:val="00B500D6"/>
    <w:rsid w:val="00B511D7"/>
    <w:rsid w:val="00B51617"/>
    <w:rsid w:val="00B519BF"/>
    <w:rsid w:val="00B51B0C"/>
    <w:rsid w:val="00B527E8"/>
    <w:rsid w:val="00B528E8"/>
    <w:rsid w:val="00B52E54"/>
    <w:rsid w:val="00B53066"/>
    <w:rsid w:val="00B53175"/>
    <w:rsid w:val="00B536BC"/>
    <w:rsid w:val="00B54005"/>
    <w:rsid w:val="00B5402F"/>
    <w:rsid w:val="00B5473E"/>
    <w:rsid w:val="00B54A11"/>
    <w:rsid w:val="00B552B7"/>
    <w:rsid w:val="00B5539C"/>
    <w:rsid w:val="00B555AE"/>
    <w:rsid w:val="00B55805"/>
    <w:rsid w:val="00B560F0"/>
    <w:rsid w:val="00B60479"/>
    <w:rsid w:val="00B61302"/>
    <w:rsid w:val="00B61B22"/>
    <w:rsid w:val="00B61E22"/>
    <w:rsid w:val="00B62219"/>
    <w:rsid w:val="00B62327"/>
    <w:rsid w:val="00B63461"/>
    <w:rsid w:val="00B6346F"/>
    <w:rsid w:val="00B635FF"/>
    <w:rsid w:val="00B63899"/>
    <w:rsid w:val="00B63C53"/>
    <w:rsid w:val="00B64736"/>
    <w:rsid w:val="00B64F31"/>
    <w:rsid w:val="00B65F24"/>
    <w:rsid w:val="00B664E6"/>
    <w:rsid w:val="00B674BD"/>
    <w:rsid w:val="00B677CA"/>
    <w:rsid w:val="00B67A9C"/>
    <w:rsid w:val="00B72247"/>
    <w:rsid w:val="00B7229D"/>
    <w:rsid w:val="00B7253C"/>
    <w:rsid w:val="00B73B8D"/>
    <w:rsid w:val="00B73E65"/>
    <w:rsid w:val="00B74B41"/>
    <w:rsid w:val="00B74EB1"/>
    <w:rsid w:val="00B75105"/>
    <w:rsid w:val="00B758FD"/>
    <w:rsid w:val="00B765EA"/>
    <w:rsid w:val="00B76883"/>
    <w:rsid w:val="00B769F0"/>
    <w:rsid w:val="00B76D22"/>
    <w:rsid w:val="00B76FE3"/>
    <w:rsid w:val="00B77783"/>
    <w:rsid w:val="00B808FF"/>
    <w:rsid w:val="00B8103A"/>
    <w:rsid w:val="00B81EF6"/>
    <w:rsid w:val="00B825BE"/>
    <w:rsid w:val="00B829AB"/>
    <w:rsid w:val="00B833E9"/>
    <w:rsid w:val="00B83ADA"/>
    <w:rsid w:val="00B847CA"/>
    <w:rsid w:val="00B85726"/>
    <w:rsid w:val="00B85C04"/>
    <w:rsid w:val="00B85C4F"/>
    <w:rsid w:val="00B868DF"/>
    <w:rsid w:val="00B870E4"/>
    <w:rsid w:val="00B9048B"/>
    <w:rsid w:val="00B904FB"/>
    <w:rsid w:val="00B906D6"/>
    <w:rsid w:val="00B90C50"/>
    <w:rsid w:val="00B910A3"/>
    <w:rsid w:val="00B916DE"/>
    <w:rsid w:val="00B91A0D"/>
    <w:rsid w:val="00B91A74"/>
    <w:rsid w:val="00B91EB3"/>
    <w:rsid w:val="00B92211"/>
    <w:rsid w:val="00B93736"/>
    <w:rsid w:val="00B9591D"/>
    <w:rsid w:val="00B95DCB"/>
    <w:rsid w:val="00B96205"/>
    <w:rsid w:val="00B9697F"/>
    <w:rsid w:val="00B96A91"/>
    <w:rsid w:val="00B96C63"/>
    <w:rsid w:val="00B96D53"/>
    <w:rsid w:val="00B96E57"/>
    <w:rsid w:val="00B97795"/>
    <w:rsid w:val="00B97FE9"/>
    <w:rsid w:val="00BA08B1"/>
    <w:rsid w:val="00BA0B2F"/>
    <w:rsid w:val="00BA105E"/>
    <w:rsid w:val="00BA16DF"/>
    <w:rsid w:val="00BA1776"/>
    <w:rsid w:val="00BA18E0"/>
    <w:rsid w:val="00BA1BEB"/>
    <w:rsid w:val="00BA1F79"/>
    <w:rsid w:val="00BA2799"/>
    <w:rsid w:val="00BA2918"/>
    <w:rsid w:val="00BA29AE"/>
    <w:rsid w:val="00BA2ED7"/>
    <w:rsid w:val="00BA3317"/>
    <w:rsid w:val="00BA3EB0"/>
    <w:rsid w:val="00BA489F"/>
    <w:rsid w:val="00BA48A9"/>
    <w:rsid w:val="00BA4C1B"/>
    <w:rsid w:val="00BA5B33"/>
    <w:rsid w:val="00BA787C"/>
    <w:rsid w:val="00BA792A"/>
    <w:rsid w:val="00BB03D9"/>
    <w:rsid w:val="00BB05D9"/>
    <w:rsid w:val="00BB1205"/>
    <w:rsid w:val="00BB1809"/>
    <w:rsid w:val="00BB1F29"/>
    <w:rsid w:val="00BB283D"/>
    <w:rsid w:val="00BB2D07"/>
    <w:rsid w:val="00BB3835"/>
    <w:rsid w:val="00BB3F95"/>
    <w:rsid w:val="00BB4065"/>
    <w:rsid w:val="00BB414F"/>
    <w:rsid w:val="00BB4A41"/>
    <w:rsid w:val="00BB4AA2"/>
    <w:rsid w:val="00BB4BEE"/>
    <w:rsid w:val="00BB63B9"/>
    <w:rsid w:val="00BB64C1"/>
    <w:rsid w:val="00BB768A"/>
    <w:rsid w:val="00BC0B25"/>
    <w:rsid w:val="00BC152C"/>
    <w:rsid w:val="00BC248D"/>
    <w:rsid w:val="00BC25E1"/>
    <w:rsid w:val="00BC2E3D"/>
    <w:rsid w:val="00BC3448"/>
    <w:rsid w:val="00BC358C"/>
    <w:rsid w:val="00BC4722"/>
    <w:rsid w:val="00BC4925"/>
    <w:rsid w:val="00BC4C15"/>
    <w:rsid w:val="00BC5163"/>
    <w:rsid w:val="00BC5F2D"/>
    <w:rsid w:val="00BC692B"/>
    <w:rsid w:val="00BC7059"/>
    <w:rsid w:val="00BC7588"/>
    <w:rsid w:val="00BD004C"/>
    <w:rsid w:val="00BD04AF"/>
    <w:rsid w:val="00BD1189"/>
    <w:rsid w:val="00BD11D5"/>
    <w:rsid w:val="00BD1383"/>
    <w:rsid w:val="00BD14AD"/>
    <w:rsid w:val="00BD162C"/>
    <w:rsid w:val="00BD16FA"/>
    <w:rsid w:val="00BD1BE2"/>
    <w:rsid w:val="00BD2286"/>
    <w:rsid w:val="00BD2317"/>
    <w:rsid w:val="00BD2656"/>
    <w:rsid w:val="00BD292C"/>
    <w:rsid w:val="00BD5E2D"/>
    <w:rsid w:val="00BD5FE4"/>
    <w:rsid w:val="00BD6CB2"/>
    <w:rsid w:val="00BD6EDB"/>
    <w:rsid w:val="00BD7033"/>
    <w:rsid w:val="00BD72D9"/>
    <w:rsid w:val="00BD7B7E"/>
    <w:rsid w:val="00BE0666"/>
    <w:rsid w:val="00BE07B0"/>
    <w:rsid w:val="00BE0D02"/>
    <w:rsid w:val="00BE0E94"/>
    <w:rsid w:val="00BE288D"/>
    <w:rsid w:val="00BE2C82"/>
    <w:rsid w:val="00BE3772"/>
    <w:rsid w:val="00BE3D4E"/>
    <w:rsid w:val="00BE49DF"/>
    <w:rsid w:val="00BE55FA"/>
    <w:rsid w:val="00BE569C"/>
    <w:rsid w:val="00BE56B4"/>
    <w:rsid w:val="00BE5DD0"/>
    <w:rsid w:val="00BE69AD"/>
    <w:rsid w:val="00BE6A27"/>
    <w:rsid w:val="00BE6D31"/>
    <w:rsid w:val="00BE6E2A"/>
    <w:rsid w:val="00BE7235"/>
    <w:rsid w:val="00BF0381"/>
    <w:rsid w:val="00BF0BA6"/>
    <w:rsid w:val="00BF12BF"/>
    <w:rsid w:val="00BF12DA"/>
    <w:rsid w:val="00BF1EBE"/>
    <w:rsid w:val="00BF2DBE"/>
    <w:rsid w:val="00BF3064"/>
    <w:rsid w:val="00BF3249"/>
    <w:rsid w:val="00BF3AF7"/>
    <w:rsid w:val="00BF3DDA"/>
    <w:rsid w:val="00BF571D"/>
    <w:rsid w:val="00BF58BF"/>
    <w:rsid w:val="00BF5F78"/>
    <w:rsid w:val="00BF674D"/>
    <w:rsid w:val="00BF74A5"/>
    <w:rsid w:val="00BF7D79"/>
    <w:rsid w:val="00C00CAC"/>
    <w:rsid w:val="00C00D88"/>
    <w:rsid w:val="00C01B46"/>
    <w:rsid w:val="00C02141"/>
    <w:rsid w:val="00C021A4"/>
    <w:rsid w:val="00C02701"/>
    <w:rsid w:val="00C02BF6"/>
    <w:rsid w:val="00C03439"/>
    <w:rsid w:val="00C03762"/>
    <w:rsid w:val="00C0452C"/>
    <w:rsid w:val="00C0472C"/>
    <w:rsid w:val="00C04A32"/>
    <w:rsid w:val="00C04EE3"/>
    <w:rsid w:val="00C05DCE"/>
    <w:rsid w:val="00C0601C"/>
    <w:rsid w:val="00C06141"/>
    <w:rsid w:val="00C061A8"/>
    <w:rsid w:val="00C06477"/>
    <w:rsid w:val="00C07420"/>
    <w:rsid w:val="00C07F9C"/>
    <w:rsid w:val="00C101CC"/>
    <w:rsid w:val="00C10870"/>
    <w:rsid w:val="00C10972"/>
    <w:rsid w:val="00C1105E"/>
    <w:rsid w:val="00C119EB"/>
    <w:rsid w:val="00C11FB0"/>
    <w:rsid w:val="00C121F7"/>
    <w:rsid w:val="00C12272"/>
    <w:rsid w:val="00C12FA5"/>
    <w:rsid w:val="00C13451"/>
    <w:rsid w:val="00C13982"/>
    <w:rsid w:val="00C14F41"/>
    <w:rsid w:val="00C152FA"/>
    <w:rsid w:val="00C155B2"/>
    <w:rsid w:val="00C15F58"/>
    <w:rsid w:val="00C16626"/>
    <w:rsid w:val="00C17914"/>
    <w:rsid w:val="00C17C7F"/>
    <w:rsid w:val="00C20532"/>
    <w:rsid w:val="00C20536"/>
    <w:rsid w:val="00C2073C"/>
    <w:rsid w:val="00C20F95"/>
    <w:rsid w:val="00C21B8E"/>
    <w:rsid w:val="00C22761"/>
    <w:rsid w:val="00C22B9D"/>
    <w:rsid w:val="00C2459B"/>
    <w:rsid w:val="00C25384"/>
    <w:rsid w:val="00C25A7F"/>
    <w:rsid w:val="00C25EE8"/>
    <w:rsid w:val="00C2684F"/>
    <w:rsid w:val="00C26BBD"/>
    <w:rsid w:val="00C27036"/>
    <w:rsid w:val="00C275C5"/>
    <w:rsid w:val="00C27B7D"/>
    <w:rsid w:val="00C30586"/>
    <w:rsid w:val="00C306EE"/>
    <w:rsid w:val="00C30A52"/>
    <w:rsid w:val="00C315FF"/>
    <w:rsid w:val="00C32314"/>
    <w:rsid w:val="00C32359"/>
    <w:rsid w:val="00C325D5"/>
    <w:rsid w:val="00C32975"/>
    <w:rsid w:val="00C32EE3"/>
    <w:rsid w:val="00C341DE"/>
    <w:rsid w:val="00C34389"/>
    <w:rsid w:val="00C3449C"/>
    <w:rsid w:val="00C34737"/>
    <w:rsid w:val="00C34FFD"/>
    <w:rsid w:val="00C36003"/>
    <w:rsid w:val="00C36EDE"/>
    <w:rsid w:val="00C37230"/>
    <w:rsid w:val="00C37795"/>
    <w:rsid w:val="00C37ABC"/>
    <w:rsid w:val="00C37F18"/>
    <w:rsid w:val="00C40F28"/>
    <w:rsid w:val="00C4107E"/>
    <w:rsid w:val="00C414D4"/>
    <w:rsid w:val="00C4180F"/>
    <w:rsid w:val="00C42158"/>
    <w:rsid w:val="00C4239D"/>
    <w:rsid w:val="00C4246B"/>
    <w:rsid w:val="00C42565"/>
    <w:rsid w:val="00C42B9E"/>
    <w:rsid w:val="00C431D5"/>
    <w:rsid w:val="00C4462C"/>
    <w:rsid w:val="00C44C0D"/>
    <w:rsid w:val="00C464A3"/>
    <w:rsid w:val="00C467DC"/>
    <w:rsid w:val="00C467E9"/>
    <w:rsid w:val="00C470F5"/>
    <w:rsid w:val="00C4726C"/>
    <w:rsid w:val="00C473D8"/>
    <w:rsid w:val="00C477A3"/>
    <w:rsid w:val="00C477A4"/>
    <w:rsid w:val="00C50195"/>
    <w:rsid w:val="00C506C1"/>
    <w:rsid w:val="00C50981"/>
    <w:rsid w:val="00C50EDA"/>
    <w:rsid w:val="00C51832"/>
    <w:rsid w:val="00C51A28"/>
    <w:rsid w:val="00C51A88"/>
    <w:rsid w:val="00C52328"/>
    <w:rsid w:val="00C52403"/>
    <w:rsid w:val="00C54317"/>
    <w:rsid w:val="00C54653"/>
    <w:rsid w:val="00C55F71"/>
    <w:rsid w:val="00C561DA"/>
    <w:rsid w:val="00C562EB"/>
    <w:rsid w:val="00C56A3E"/>
    <w:rsid w:val="00C60DDF"/>
    <w:rsid w:val="00C617FE"/>
    <w:rsid w:val="00C61D88"/>
    <w:rsid w:val="00C620B2"/>
    <w:rsid w:val="00C62BEB"/>
    <w:rsid w:val="00C62ED7"/>
    <w:rsid w:val="00C63337"/>
    <w:rsid w:val="00C63AB8"/>
    <w:rsid w:val="00C6411E"/>
    <w:rsid w:val="00C661F7"/>
    <w:rsid w:val="00C665EA"/>
    <w:rsid w:val="00C667A1"/>
    <w:rsid w:val="00C6689B"/>
    <w:rsid w:val="00C66CB2"/>
    <w:rsid w:val="00C67E38"/>
    <w:rsid w:val="00C71036"/>
    <w:rsid w:val="00C71225"/>
    <w:rsid w:val="00C71D4D"/>
    <w:rsid w:val="00C7228F"/>
    <w:rsid w:val="00C7293E"/>
    <w:rsid w:val="00C731C2"/>
    <w:rsid w:val="00C73501"/>
    <w:rsid w:val="00C73D66"/>
    <w:rsid w:val="00C74044"/>
    <w:rsid w:val="00C753E2"/>
    <w:rsid w:val="00C768DD"/>
    <w:rsid w:val="00C76C99"/>
    <w:rsid w:val="00C76ED3"/>
    <w:rsid w:val="00C77E2E"/>
    <w:rsid w:val="00C80DD7"/>
    <w:rsid w:val="00C81447"/>
    <w:rsid w:val="00C81B2E"/>
    <w:rsid w:val="00C81B6A"/>
    <w:rsid w:val="00C81C8B"/>
    <w:rsid w:val="00C82179"/>
    <w:rsid w:val="00C82210"/>
    <w:rsid w:val="00C823BD"/>
    <w:rsid w:val="00C83945"/>
    <w:rsid w:val="00C84463"/>
    <w:rsid w:val="00C845A6"/>
    <w:rsid w:val="00C85067"/>
    <w:rsid w:val="00C85457"/>
    <w:rsid w:val="00C85499"/>
    <w:rsid w:val="00C85DEA"/>
    <w:rsid w:val="00C86D1F"/>
    <w:rsid w:val="00C871DD"/>
    <w:rsid w:val="00C910B2"/>
    <w:rsid w:val="00C91394"/>
    <w:rsid w:val="00C91731"/>
    <w:rsid w:val="00C91899"/>
    <w:rsid w:val="00C918CA"/>
    <w:rsid w:val="00C92391"/>
    <w:rsid w:val="00C92811"/>
    <w:rsid w:val="00C9306A"/>
    <w:rsid w:val="00C935D3"/>
    <w:rsid w:val="00C93607"/>
    <w:rsid w:val="00C93BEB"/>
    <w:rsid w:val="00C947B8"/>
    <w:rsid w:val="00C94B25"/>
    <w:rsid w:val="00C9538E"/>
    <w:rsid w:val="00C956EC"/>
    <w:rsid w:val="00C9592C"/>
    <w:rsid w:val="00C95DD2"/>
    <w:rsid w:val="00C9611E"/>
    <w:rsid w:val="00C9631D"/>
    <w:rsid w:val="00C970A3"/>
    <w:rsid w:val="00CA01C1"/>
    <w:rsid w:val="00CA1ABB"/>
    <w:rsid w:val="00CA1AD0"/>
    <w:rsid w:val="00CA1C01"/>
    <w:rsid w:val="00CA1E11"/>
    <w:rsid w:val="00CA2435"/>
    <w:rsid w:val="00CA26BC"/>
    <w:rsid w:val="00CA283E"/>
    <w:rsid w:val="00CA2976"/>
    <w:rsid w:val="00CA2B98"/>
    <w:rsid w:val="00CA31B9"/>
    <w:rsid w:val="00CA322A"/>
    <w:rsid w:val="00CA3468"/>
    <w:rsid w:val="00CA3DF7"/>
    <w:rsid w:val="00CA4711"/>
    <w:rsid w:val="00CA4C80"/>
    <w:rsid w:val="00CA4E29"/>
    <w:rsid w:val="00CA507B"/>
    <w:rsid w:val="00CA53E6"/>
    <w:rsid w:val="00CA5A0C"/>
    <w:rsid w:val="00CA5FAC"/>
    <w:rsid w:val="00CA600B"/>
    <w:rsid w:val="00CA67F6"/>
    <w:rsid w:val="00CA6B60"/>
    <w:rsid w:val="00CA7AF6"/>
    <w:rsid w:val="00CB026A"/>
    <w:rsid w:val="00CB041E"/>
    <w:rsid w:val="00CB05A8"/>
    <w:rsid w:val="00CB0758"/>
    <w:rsid w:val="00CB084C"/>
    <w:rsid w:val="00CB1705"/>
    <w:rsid w:val="00CB172D"/>
    <w:rsid w:val="00CB17A1"/>
    <w:rsid w:val="00CB2D53"/>
    <w:rsid w:val="00CB2F4C"/>
    <w:rsid w:val="00CB3076"/>
    <w:rsid w:val="00CB3253"/>
    <w:rsid w:val="00CB3A5B"/>
    <w:rsid w:val="00CB43B3"/>
    <w:rsid w:val="00CB4DC7"/>
    <w:rsid w:val="00CB4EA8"/>
    <w:rsid w:val="00CB50BF"/>
    <w:rsid w:val="00CB53B3"/>
    <w:rsid w:val="00CB6B2F"/>
    <w:rsid w:val="00CB70B0"/>
    <w:rsid w:val="00CB764E"/>
    <w:rsid w:val="00CB7D82"/>
    <w:rsid w:val="00CC00AD"/>
    <w:rsid w:val="00CC0582"/>
    <w:rsid w:val="00CC13D2"/>
    <w:rsid w:val="00CC1469"/>
    <w:rsid w:val="00CC1C49"/>
    <w:rsid w:val="00CC1C6C"/>
    <w:rsid w:val="00CC1EAE"/>
    <w:rsid w:val="00CC1EFF"/>
    <w:rsid w:val="00CC3980"/>
    <w:rsid w:val="00CC3C09"/>
    <w:rsid w:val="00CC4321"/>
    <w:rsid w:val="00CC4CBC"/>
    <w:rsid w:val="00CC4E9A"/>
    <w:rsid w:val="00CC4EE7"/>
    <w:rsid w:val="00CC5586"/>
    <w:rsid w:val="00CC5ED9"/>
    <w:rsid w:val="00CC6484"/>
    <w:rsid w:val="00CC65BF"/>
    <w:rsid w:val="00CC67F6"/>
    <w:rsid w:val="00CC6C5A"/>
    <w:rsid w:val="00CC7378"/>
    <w:rsid w:val="00CC7661"/>
    <w:rsid w:val="00CD02B6"/>
    <w:rsid w:val="00CD0CB8"/>
    <w:rsid w:val="00CD1609"/>
    <w:rsid w:val="00CD290F"/>
    <w:rsid w:val="00CD2BA2"/>
    <w:rsid w:val="00CD2FAA"/>
    <w:rsid w:val="00CD34D2"/>
    <w:rsid w:val="00CD3EBA"/>
    <w:rsid w:val="00CD431D"/>
    <w:rsid w:val="00CD4966"/>
    <w:rsid w:val="00CD5D01"/>
    <w:rsid w:val="00CD60B9"/>
    <w:rsid w:val="00CD6789"/>
    <w:rsid w:val="00CD69AA"/>
    <w:rsid w:val="00CD7398"/>
    <w:rsid w:val="00CE009C"/>
    <w:rsid w:val="00CE06A9"/>
    <w:rsid w:val="00CE1B77"/>
    <w:rsid w:val="00CE1E6D"/>
    <w:rsid w:val="00CE2E45"/>
    <w:rsid w:val="00CE2F2C"/>
    <w:rsid w:val="00CE3477"/>
    <w:rsid w:val="00CE34AE"/>
    <w:rsid w:val="00CE377E"/>
    <w:rsid w:val="00CE3815"/>
    <w:rsid w:val="00CE3C05"/>
    <w:rsid w:val="00CE4727"/>
    <w:rsid w:val="00CE5144"/>
    <w:rsid w:val="00CE5D68"/>
    <w:rsid w:val="00CE68DE"/>
    <w:rsid w:val="00CE6CF3"/>
    <w:rsid w:val="00CE70D2"/>
    <w:rsid w:val="00CF0AD8"/>
    <w:rsid w:val="00CF0B11"/>
    <w:rsid w:val="00CF1229"/>
    <w:rsid w:val="00CF1527"/>
    <w:rsid w:val="00CF158A"/>
    <w:rsid w:val="00CF1D1F"/>
    <w:rsid w:val="00CF1EA6"/>
    <w:rsid w:val="00CF222A"/>
    <w:rsid w:val="00CF2354"/>
    <w:rsid w:val="00CF2D6B"/>
    <w:rsid w:val="00CF375F"/>
    <w:rsid w:val="00CF3A57"/>
    <w:rsid w:val="00CF3CC5"/>
    <w:rsid w:val="00CF3FAB"/>
    <w:rsid w:val="00CF3FCA"/>
    <w:rsid w:val="00CF4CDC"/>
    <w:rsid w:val="00CF4F53"/>
    <w:rsid w:val="00CF5D7B"/>
    <w:rsid w:val="00CF60C4"/>
    <w:rsid w:val="00CF613C"/>
    <w:rsid w:val="00CF6A07"/>
    <w:rsid w:val="00CF6D3F"/>
    <w:rsid w:val="00CF7071"/>
    <w:rsid w:val="00CF71E6"/>
    <w:rsid w:val="00CF794B"/>
    <w:rsid w:val="00CF7A65"/>
    <w:rsid w:val="00CF7EA1"/>
    <w:rsid w:val="00D002ED"/>
    <w:rsid w:val="00D01128"/>
    <w:rsid w:val="00D02121"/>
    <w:rsid w:val="00D02172"/>
    <w:rsid w:val="00D02840"/>
    <w:rsid w:val="00D0296E"/>
    <w:rsid w:val="00D03BAB"/>
    <w:rsid w:val="00D04291"/>
    <w:rsid w:val="00D04DB4"/>
    <w:rsid w:val="00D05031"/>
    <w:rsid w:val="00D0511F"/>
    <w:rsid w:val="00D05D72"/>
    <w:rsid w:val="00D06A4D"/>
    <w:rsid w:val="00D07FD9"/>
    <w:rsid w:val="00D1023F"/>
    <w:rsid w:val="00D1064B"/>
    <w:rsid w:val="00D10C07"/>
    <w:rsid w:val="00D10EAD"/>
    <w:rsid w:val="00D11556"/>
    <w:rsid w:val="00D11769"/>
    <w:rsid w:val="00D125A3"/>
    <w:rsid w:val="00D135C2"/>
    <w:rsid w:val="00D13E98"/>
    <w:rsid w:val="00D14338"/>
    <w:rsid w:val="00D15BDD"/>
    <w:rsid w:val="00D16E4F"/>
    <w:rsid w:val="00D17672"/>
    <w:rsid w:val="00D178EA"/>
    <w:rsid w:val="00D211A9"/>
    <w:rsid w:val="00D2147B"/>
    <w:rsid w:val="00D21C2E"/>
    <w:rsid w:val="00D22B6D"/>
    <w:rsid w:val="00D22E35"/>
    <w:rsid w:val="00D23069"/>
    <w:rsid w:val="00D231CF"/>
    <w:rsid w:val="00D24743"/>
    <w:rsid w:val="00D25228"/>
    <w:rsid w:val="00D267C9"/>
    <w:rsid w:val="00D26AD4"/>
    <w:rsid w:val="00D26B37"/>
    <w:rsid w:val="00D270D9"/>
    <w:rsid w:val="00D301D1"/>
    <w:rsid w:val="00D307C1"/>
    <w:rsid w:val="00D30F8A"/>
    <w:rsid w:val="00D3175C"/>
    <w:rsid w:val="00D31FFC"/>
    <w:rsid w:val="00D3235D"/>
    <w:rsid w:val="00D33AAD"/>
    <w:rsid w:val="00D34079"/>
    <w:rsid w:val="00D340A2"/>
    <w:rsid w:val="00D35347"/>
    <w:rsid w:val="00D360F0"/>
    <w:rsid w:val="00D36590"/>
    <w:rsid w:val="00D407BB"/>
    <w:rsid w:val="00D40A71"/>
    <w:rsid w:val="00D41273"/>
    <w:rsid w:val="00D413D8"/>
    <w:rsid w:val="00D41E41"/>
    <w:rsid w:val="00D42991"/>
    <w:rsid w:val="00D4326F"/>
    <w:rsid w:val="00D43365"/>
    <w:rsid w:val="00D4363A"/>
    <w:rsid w:val="00D43AB8"/>
    <w:rsid w:val="00D44568"/>
    <w:rsid w:val="00D45301"/>
    <w:rsid w:val="00D45C60"/>
    <w:rsid w:val="00D4657E"/>
    <w:rsid w:val="00D466AB"/>
    <w:rsid w:val="00D46BA7"/>
    <w:rsid w:val="00D4709C"/>
    <w:rsid w:val="00D47483"/>
    <w:rsid w:val="00D476C9"/>
    <w:rsid w:val="00D504AD"/>
    <w:rsid w:val="00D5053B"/>
    <w:rsid w:val="00D50F50"/>
    <w:rsid w:val="00D51305"/>
    <w:rsid w:val="00D52210"/>
    <w:rsid w:val="00D52F45"/>
    <w:rsid w:val="00D531BF"/>
    <w:rsid w:val="00D53968"/>
    <w:rsid w:val="00D539A4"/>
    <w:rsid w:val="00D54170"/>
    <w:rsid w:val="00D54FAD"/>
    <w:rsid w:val="00D55374"/>
    <w:rsid w:val="00D56245"/>
    <w:rsid w:val="00D60D53"/>
    <w:rsid w:val="00D610BC"/>
    <w:rsid w:val="00D61AC0"/>
    <w:rsid w:val="00D61B90"/>
    <w:rsid w:val="00D61E7C"/>
    <w:rsid w:val="00D62126"/>
    <w:rsid w:val="00D6251E"/>
    <w:rsid w:val="00D6270B"/>
    <w:rsid w:val="00D6358D"/>
    <w:rsid w:val="00D6450F"/>
    <w:rsid w:val="00D6451E"/>
    <w:rsid w:val="00D65F25"/>
    <w:rsid w:val="00D664C8"/>
    <w:rsid w:val="00D66D0B"/>
    <w:rsid w:val="00D6756D"/>
    <w:rsid w:val="00D677C1"/>
    <w:rsid w:val="00D70F6F"/>
    <w:rsid w:val="00D715A1"/>
    <w:rsid w:val="00D718E4"/>
    <w:rsid w:val="00D7248D"/>
    <w:rsid w:val="00D72771"/>
    <w:rsid w:val="00D728FF"/>
    <w:rsid w:val="00D72A62"/>
    <w:rsid w:val="00D72DB6"/>
    <w:rsid w:val="00D73776"/>
    <w:rsid w:val="00D7500A"/>
    <w:rsid w:val="00D751BF"/>
    <w:rsid w:val="00D767C1"/>
    <w:rsid w:val="00D76982"/>
    <w:rsid w:val="00D769F3"/>
    <w:rsid w:val="00D77359"/>
    <w:rsid w:val="00D77679"/>
    <w:rsid w:val="00D813D8"/>
    <w:rsid w:val="00D8181B"/>
    <w:rsid w:val="00D822FF"/>
    <w:rsid w:val="00D82C52"/>
    <w:rsid w:val="00D83059"/>
    <w:rsid w:val="00D83F4C"/>
    <w:rsid w:val="00D844D9"/>
    <w:rsid w:val="00D85985"/>
    <w:rsid w:val="00D85A5E"/>
    <w:rsid w:val="00D85E4D"/>
    <w:rsid w:val="00D8716A"/>
    <w:rsid w:val="00D90158"/>
    <w:rsid w:val="00D914EF"/>
    <w:rsid w:val="00D91845"/>
    <w:rsid w:val="00D91E5D"/>
    <w:rsid w:val="00D91FA1"/>
    <w:rsid w:val="00D92158"/>
    <w:rsid w:val="00D925BA"/>
    <w:rsid w:val="00D9365D"/>
    <w:rsid w:val="00D94075"/>
    <w:rsid w:val="00D949AF"/>
    <w:rsid w:val="00D9581A"/>
    <w:rsid w:val="00D95840"/>
    <w:rsid w:val="00D959E0"/>
    <w:rsid w:val="00D96130"/>
    <w:rsid w:val="00D961F6"/>
    <w:rsid w:val="00D96297"/>
    <w:rsid w:val="00D96C97"/>
    <w:rsid w:val="00D971A0"/>
    <w:rsid w:val="00D97D76"/>
    <w:rsid w:val="00DA0F08"/>
    <w:rsid w:val="00DA1231"/>
    <w:rsid w:val="00DA1432"/>
    <w:rsid w:val="00DA1BDD"/>
    <w:rsid w:val="00DA1FC0"/>
    <w:rsid w:val="00DA225D"/>
    <w:rsid w:val="00DA2347"/>
    <w:rsid w:val="00DA3B93"/>
    <w:rsid w:val="00DA419F"/>
    <w:rsid w:val="00DA544E"/>
    <w:rsid w:val="00DA58DD"/>
    <w:rsid w:val="00DA5C92"/>
    <w:rsid w:val="00DA6260"/>
    <w:rsid w:val="00DA6363"/>
    <w:rsid w:val="00DA7212"/>
    <w:rsid w:val="00DA774E"/>
    <w:rsid w:val="00DA7FD7"/>
    <w:rsid w:val="00DB1716"/>
    <w:rsid w:val="00DB2043"/>
    <w:rsid w:val="00DB21FD"/>
    <w:rsid w:val="00DB24F8"/>
    <w:rsid w:val="00DB3F2D"/>
    <w:rsid w:val="00DB4971"/>
    <w:rsid w:val="00DB4B09"/>
    <w:rsid w:val="00DB509F"/>
    <w:rsid w:val="00DB5410"/>
    <w:rsid w:val="00DB5B75"/>
    <w:rsid w:val="00DB5EFA"/>
    <w:rsid w:val="00DB6110"/>
    <w:rsid w:val="00DB62EF"/>
    <w:rsid w:val="00DB65CF"/>
    <w:rsid w:val="00DB678C"/>
    <w:rsid w:val="00DB6B03"/>
    <w:rsid w:val="00DB6CAF"/>
    <w:rsid w:val="00DB7D68"/>
    <w:rsid w:val="00DC0145"/>
    <w:rsid w:val="00DC1261"/>
    <w:rsid w:val="00DC15B8"/>
    <w:rsid w:val="00DC15B9"/>
    <w:rsid w:val="00DC19B5"/>
    <w:rsid w:val="00DC21F2"/>
    <w:rsid w:val="00DC249B"/>
    <w:rsid w:val="00DC265B"/>
    <w:rsid w:val="00DC2683"/>
    <w:rsid w:val="00DC3264"/>
    <w:rsid w:val="00DC350A"/>
    <w:rsid w:val="00DC3B25"/>
    <w:rsid w:val="00DC3F74"/>
    <w:rsid w:val="00DC41BE"/>
    <w:rsid w:val="00DC472C"/>
    <w:rsid w:val="00DC4DD3"/>
    <w:rsid w:val="00DC6536"/>
    <w:rsid w:val="00DC6AEC"/>
    <w:rsid w:val="00DC6F23"/>
    <w:rsid w:val="00DC6F2A"/>
    <w:rsid w:val="00DC70B4"/>
    <w:rsid w:val="00DC74F3"/>
    <w:rsid w:val="00DC7EED"/>
    <w:rsid w:val="00DD1B4C"/>
    <w:rsid w:val="00DD1BCB"/>
    <w:rsid w:val="00DD1E99"/>
    <w:rsid w:val="00DD21DE"/>
    <w:rsid w:val="00DD21EB"/>
    <w:rsid w:val="00DD286B"/>
    <w:rsid w:val="00DD2C69"/>
    <w:rsid w:val="00DD3085"/>
    <w:rsid w:val="00DD43F7"/>
    <w:rsid w:val="00DD487C"/>
    <w:rsid w:val="00DD4AEC"/>
    <w:rsid w:val="00DD66D0"/>
    <w:rsid w:val="00DD7331"/>
    <w:rsid w:val="00DD76C0"/>
    <w:rsid w:val="00DD78A3"/>
    <w:rsid w:val="00DE0D26"/>
    <w:rsid w:val="00DE14E6"/>
    <w:rsid w:val="00DE1C27"/>
    <w:rsid w:val="00DE1D84"/>
    <w:rsid w:val="00DE2E27"/>
    <w:rsid w:val="00DE2F1E"/>
    <w:rsid w:val="00DE3057"/>
    <w:rsid w:val="00DE3462"/>
    <w:rsid w:val="00DE3F2D"/>
    <w:rsid w:val="00DE42B0"/>
    <w:rsid w:val="00DE474A"/>
    <w:rsid w:val="00DE4A05"/>
    <w:rsid w:val="00DE4B56"/>
    <w:rsid w:val="00DE4C0F"/>
    <w:rsid w:val="00DE4DE5"/>
    <w:rsid w:val="00DE5313"/>
    <w:rsid w:val="00DE531A"/>
    <w:rsid w:val="00DE5ADF"/>
    <w:rsid w:val="00DE648E"/>
    <w:rsid w:val="00DE712F"/>
    <w:rsid w:val="00DF0313"/>
    <w:rsid w:val="00DF074B"/>
    <w:rsid w:val="00DF0D05"/>
    <w:rsid w:val="00DF0DCA"/>
    <w:rsid w:val="00DF0F57"/>
    <w:rsid w:val="00DF11DB"/>
    <w:rsid w:val="00DF17B5"/>
    <w:rsid w:val="00DF1925"/>
    <w:rsid w:val="00DF1DBD"/>
    <w:rsid w:val="00DF1FB5"/>
    <w:rsid w:val="00DF2ABA"/>
    <w:rsid w:val="00DF3578"/>
    <w:rsid w:val="00DF36A8"/>
    <w:rsid w:val="00DF4061"/>
    <w:rsid w:val="00DF498F"/>
    <w:rsid w:val="00DF501A"/>
    <w:rsid w:val="00DF528B"/>
    <w:rsid w:val="00DF56D8"/>
    <w:rsid w:val="00DF587D"/>
    <w:rsid w:val="00DF5DC6"/>
    <w:rsid w:val="00DF64EE"/>
    <w:rsid w:val="00DF6A27"/>
    <w:rsid w:val="00DF6BE1"/>
    <w:rsid w:val="00DF6F85"/>
    <w:rsid w:val="00DF7117"/>
    <w:rsid w:val="00DF7721"/>
    <w:rsid w:val="00E003F6"/>
    <w:rsid w:val="00E00438"/>
    <w:rsid w:val="00E009A4"/>
    <w:rsid w:val="00E00C21"/>
    <w:rsid w:val="00E00E53"/>
    <w:rsid w:val="00E00F19"/>
    <w:rsid w:val="00E01036"/>
    <w:rsid w:val="00E01BF5"/>
    <w:rsid w:val="00E03E01"/>
    <w:rsid w:val="00E04919"/>
    <w:rsid w:val="00E049B8"/>
    <w:rsid w:val="00E050D6"/>
    <w:rsid w:val="00E058AC"/>
    <w:rsid w:val="00E05DBB"/>
    <w:rsid w:val="00E0633A"/>
    <w:rsid w:val="00E06B69"/>
    <w:rsid w:val="00E06D54"/>
    <w:rsid w:val="00E0736A"/>
    <w:rsid w:val="00E0783E"/>
    <w:rsid w:val="00E07C3A"/>
    <w:rsid w:val="00E07EAB"/>
    <w:rsid w:val="00E07ED5"/>
    <w:rsid w:val="00E07FB7"/>
    <w:rsid w:val="00E10526"/>
    <w:rsid w:val="00E10955"/>
    <w:rsid w:val="00E11134"/>
    <w:rsid w:val="00E1297D"/>
    <w:rsid w:val="00E12A7F"/>
    <w:rsid w:val="00E12C1E"/>
    <w:rsid w:val="00E137A4"/>
    <w:rsid w:val="00E13A92"/>
    <w:rsid w:val="00E13C61"/>
    <w:rsid w:val="00E14A1A"/>
    <w:rsid w:val="00E14C38"/>
    <w:rsid w:val="00E1559B"/>
    <w:rsid w:val="00E1643B"/>
    <w:rsid w:val="00E16C12"/>
    <w:rsid w:val="00E16FA3"/>
    <w:rsid w:val="00E17840"/>
    <w:rsid w:val="00E20A39"/>
    <w:rsid w:val="00E20CE2"/>
    <w:rsid w:val="00E21D32"/>
    <w:rsid w:val="00E22792"/>
    <w:rsid w:val="00E22A20"/>
    <w:rsid w:val="00E22AA6"/>
    <w:rsid w:val="00E22F15"/>
    <w:rsid w:val="00E23377"/>
    <w:rsid w:val="00E239EA"/>
    <w:rsid w:val="00E24988"/>
    <w:rsid w:val="00E25493"/>
    <w:rsid w:val="00E2584D"/>
    <w:rsid w:val="00E25CC6"/>
    <w:rsid w:val="00E261FF"/>
    <w:rsid w:val="00E269E2"/>
    <w:rsid w:val="00E26BC5"/>
    <w:rsid w:val="00E27119"/>
    <w:rsid w:val="00E27DD8"/>
    <w:rsid w:val="00E27F68"/>
    <w:rsid w:val="00E30953"/>
    <w:rsid w:val="00E30D7C"/>
    <w:rsid w:val="00E312AB"/>
    <w:rsid w:val="00E31CB2"/>
    <w:rsid w:val="00E320E5"/>
    <w:rsid w:val="00E321B2"/>
    <w:rsid w:val="00E3279C"/>
    <w:rsid w:val="00E339D2"/>
    <w:rsid w:val="00E33C5E"/>
    <w:rsid w:val="00E34E13"/>
    <w:rsid w:val="00E37DA4"/>
    <w:rsid w:val="00E37E98"/>
    <w:rsid w:val="00E37F57"/>
    <w:rsid w:val="00E40254"/>
    <w:rsid w:val="00E40EAA"/>
    <w:rsid w:val="00E41504"/>
    <w:rsid w:val="00E41F81"/>
    <w:rsid w:val="00E42371"/>
    <w:rsid w:val="00E4277F"/>
    <w:rsid w:val="00E43802"/>
    <w:rsid w:val="00E43B4B"/>
    <w:rsid w:val="00E43D50"/>
    <w:rsid w:val="00E4421D"/>
    <w:rsid w:val="00E44246"/>
    <w:rsid w:val="00E444F0"/>
    <w:rsid w:val="00E4471C"/>
    <w:rsid w:val="00E46344"/>
    <w:rsid w:val="00E47A14"/>
    <w:rsid w:val="00E47F27"/>
    <w:rsid w:val="00E5042E"/>
    <w:rsid w:val="00E50CF3"/>
    <w:rsid w:val="00E51D1C"/>
    <w:rsid w:val="00E523A1"/>
    <w:rsid w:val="00E53774"/>
    <w:rsid w:val="00E5410A"/>
    <w:rsid w:val="00E54D7E"/>
    <w:rsid w:val="00E54EB7"/>
    <w:rsid w:val="00E552B7"/>
    <w:rsid w:val="00E558C2"/>
    <w:rsid w:val="00E55E28"/>
    <w:rsid w:val="00E56450"/>
    <w:rsid w:val="00E56542"/>
    <w:rsid w:val="00E56C81"/>
    <w:rsid w:val="00E60564"/>
    <w:rsid w:val="00E618E4"/>
    <w:rsid w:val="00E62959"/>
    <w:rsid w:val="00E62A4E"/>
    <w:rsid w:val="00E63099"/>
    <w:rsid w:val="00E6325E"/>
    <w:rsid w:val="00E635FA"/>
    <w:rsid w:val="00E63DB3"/>
    <w:rsid w:val="00E63E8C"/>
    <w:rsid w:val="00E63F35"/>
    <w:rsid w:val="00E63FEF"/>
    <w:rsid w:val="00E64862"/>
    <w:rsid w:val="00E64C6E"/>
    <w:rsid w:val="00E65C43"/>
    <w:rsid w:val="00E66E8D"/>
    <w:rsid w:val="00E6742C"/>
    <w:rsid w:val="00E67DAC"/>
    <w:rsid w:val="00E70A9D"/>
    <w:rsid w:val="00E71714"/>
    <w:rsid w:val="00E724C6"/>
    <w:rsid w:val="00E73EA4"/>
    <w:rsid w:val="00E73EA6"/>
    <w:rsid w:val="00E74529"/>
    <w:rsid w:val="00E753AF"/>
    <w:rsid w:val="00E757AB"/>
    <w:rsid w:val="00E75E69"/>
    <w:rsid w:val="00E76145"/>
    <w:rsid w:val="00E7729E"/>
    <w:rsid w:val="00E774CB"/>
    <w:rsid w:val="00E774F5"/>
    <w:rsid w:val="00E77A87"/>
    <w:rsid w:val="00E810AD"/>
    <w:rsid w:val="00E82184"/>
    <w:rsid w:val="00E82956"/>
    <w:rsid w:val="00E82DC1"/>
    <w:rsid w:val="00E82E48"/>
    <w:rsid w:val="00E8339A"/>
    <w:rsid w:val="00E83C46"/>
    <w:rsid w:val="00E83C70"/>
    <w:rsid w:val="00E849CE"/>
    <w:rsid w:val="00E84A71"/>
    <w:rsid w:val="00E84D85"/>
    <w:rsid w:val="00E84F86"/>
    <w:rsid w:val="00E8573D"/>
    <w:rsid w:val="00E85A7F"/>
    <w:rsid w:val="00E85E11"/>
    <w:rsid w:val="00E86099"/>
    <w:rsid w:val="00E861F2"/>
    <w:rsid w:val="00E86931"/>
    <w:rsid w:val="00E8736B"/>
    <w:rsid w:val="00E90440"/>
    <w:rsid w:val="00E904EF"/>
    <w:rsid w:val="00E908D9"/>
    <w:rsid w:val="00E92A62"/>
    <w:rsid w:val="00E93670"/>
    <w:rsid w:val="00E937AA"/>
    <w:rsid w:val="00E944B8"/>
    <w:rsid w:val="00E945BB"/>
    <w:rsid w:val="00E9548E"/>
    <w:rsid w:val="00E95B80"/>
    <w:rsid w:val="00E9671A"/>
    <w:rsid w:val="00E96C5C"/>
    <w:rsid w:val="00E971E2"/>
    <w:rsid w:val="00E9729E"/>
    <w:rsid w:val="00E97806"/>
    <w:rsid w:val="00E97C69"/>
    <w:rsid w:val="00E97DC4"/>
    <w:rsid w:val="00EA065B"/>
    <w:rsid w:val="00EA0CFA"/>
    <w:rsid w:val="00EA1051"/>
    <w:rsid w:val="00EA1953"/>
    <w:rsid w:val="00EA1FCE"/>
    <w:rsid w:val="00EA24CC"/>
    <w:rsid w:val="00EA2769"/>
    <w:rsid w:val="00EA290E"/>
    <w:rsid w:val="00EA2E22"/>
    <w:rsid w:val="00EA30E3"/>
    <w:rsid w:val="00EA338F"/>
    <w:rsid w:val="00EA353B"/>
    <w:rsid w:val="00EA3E58"/>
    <w:rsid w:val="00EA4329"/>
    <w:rsid w:val="00EA4984"/>
    <w:rsid w:val="00EA55CC"/>
    <w:rsid w:val="00EA5724"/>
    <w:rsid w:val="00EA5FF9"/>
    <w:rsid w:val="00EA61B7"/>
    <w:rsid w:val="00EA63E4"/>
    <w:rsid w:val="00EA6FA4"/>
    <w:rsid w:val="00EA7059"/>
    <w:rsid w:val="00EB028A"/>
    <w:rsid w:val="00EB0855"/>
    <w:rsid w:val="00EB11CF"/>
    <w:rsid w:val="00EB223C"/>
    <w:rsid w:val="00EB246C"/>
    <w:rsid w:val="00EB26F2"/>
    <w:rsid w:val="00EB28AD"/>
    <w:rsid w:val="00EB2EDB"/>
    <w:rsid w:val="00EB2F18"/>
    <w:rsid w:val="00EB3419"/>
    <w:rsid w:val="00EB4135"/>
    <w:rsid w:val="00EB47D5"/>
    <w:rsid w:val="00EB66C3"/>
    <w:rsid w:val="00EB687B"/>
    <w:rsid w:val="00EB6D2D"/>
    <w:rsid w:val="00EB7535"/>
    <w:rsid w:val="00EB7545"/>
    <w:rsid w:val="00EB7BE9"/>
    <w:rsid w:val="00EC0576"/>
    <w:rsid w:val="00EC08B2"/>
    <w:rsid w:val="00EC1CAD"/>
    <w:rsid w:val="00EC2373"/>
    <w:rsid w:val="00EC24EB"/>
    <w:rsid w:val="00EC2990"/>
    <w:rsid w:val="00EC2A42"/>
    <w:rsid w:val="00EC2A57"/>
    <w:rsid w:val="00EC2CDE"/>
    <w:rsid w:val="00EC3033"/>
    <w:rsid w:val="00EC48C2"/>
    <w:rsid w:val="00EC4CD7"/>
    <w:rsid w:val="00EC5294"/>
    <w:rsid w:val="00EC57EE"/>
    <w:rsid w:val="00EC5C43"/>
    <w:rsid w:val="00EC5DBA"/>
    <w:rsid w:val="00ED0083"/>
    <w:rsid w:val="00ED00E2"/>
    <w:rsid w:val="00ED042B"/>
    <w:rsid w:val="00ED1A3C"/>
    <w:rsid w:val="00ED1E67"/>
    <w:rsid w:val="00ED2B58"/>
    <w:rsid w:val="00ED2C9D"/>
    <w:rsid w:val="00ED3475"/>
    <w:rsid w:val="00ED361C"/>
    <w:rsid w:val="00ED3CC6"/>
    <w:rsid w:val="00ED3FCB"/>
    <w:rsid w:val="00ED41B3"/>
    <w:rsid w:val="00ED486B"/>
    <w:rsid w:val="00ED5375"/>
    <w:rsid w:val="00ED598C"/>
    <w:rsid w:val="00ED7062"/>
    <w:rsid w:val="00ED71C1"/>
    <w:rsid w:val="00ED767F"/>
    <w:rsid w:val="00ED78A6"/>
    <w:rsid w:val="00ED7D23"/>
    <w:rsid w:val="00EE0F0C"/>
    <w:rsid w:val="00EE12F1"/>
    <w:rsid w:val="00EE15C5"/>
    <w:rsid w:val="00EE295C"/>
    <w:rsid w:val="00EE2AA5"/>
    <w:rsid w:val="00EE2BA6"/>
    <w:rsid w:val="00EE2DB2"/>
    <w:rsid w:val="00EE4768"/>
    <w:rsid w:val="00EE4DC7"/>
    <w:rsid w:val="00EE55DC"/>
    <w:rsid w:val="00EE5B0F"/>
    <w:rsid w:val="00EE600E"/>
    <w:rsid w:val="00EE6E03"/>
    <w:rsid w:val="00EE6E3A"/>
    <w:rsid w:val="00EE70D4"/>
    <w:rsid w:val="00EE727D"/>
    <w:rsid w:val="00EE72DC"/>
    <w:rsid w:val="00EE7362"/>
    <w:rsid w:val="00EE7FF6"/>
    <w:rsid w:val="00EF0403"/>
    <w:rsid w:val="00EF166D"/>
    <w:rsid w:val="00EF1ADB"/>
    <w:rsid w:val="00EF2938"/>
    <w:rsid w:val="00EF2A20"/>
    <w:rsid w:val="00EF316F"/>
    <w:rsid w:val="00EF35C3"/>
    <w:rsid w:val="00EF4301"/>
    <w:rsid w:val="00EF434B"/>
    <w:rsid w:val="00EF451B"/>
    <w:rsid w:val="00EF56D4"/>
    <w:rsid w:val="00EF71AA"/>
    <w:rsid w:val="00EF7290"/>
    <w:rsid w:val="00F0144D"/>
    <w:rsid w:val="00F019C0"/>
    <w:rsid w:val="00F024D5"/>
    <w:rsid w:val="00F02892"/>
    <w:rsid w:val="00F02938"/>
    <w:rsid w:val="00F02DA5"/>
    <w:rsid w:val="00F041CF"/>
    <w:rsid w:val="00F046DC"/>
    <w:rsid w:val="00F06622"/>
    <w:rsid w:val="00F06DF3"/>
    <w:rsid w:val="00F070B3"/>
    <w:rsid w:val="00F0713F"/>
    <w:rsid w:val="00F07A11"/>
    <w:rsid w:val="00F1013C"/>
    <w:rsid w:val="00F10731"/>
    <w:rsid w:val="00F10CA3"/>
    <w:rsid w:val="00F10D9B"/>
    <w:rsid w:val="00F1199F"/>
    <w:rsid w:val="00F11C8E"/>
    <w:rsid w:val="00F122BC"/>
    <w:rsid w:val="00F12BD7"/>
    <w:rsid w:val="00F138E6"/>
    <w:rsid w:val="00F14290"/>
    <w:rsid w:val="00F149ED"/>
    <w:rsid w:val="00F14C93"/>
    <w:rsid w:val="00F14D4B"/>
    <w:rsid w:val="00F1544D"/>
    <w:rsid w:val="00F15599"/>
    <w:rsid w:val="00F15650"/>
    <w:rsid w:val="00F15B19"/>
    <w:rsid w:val="00F1680C"/>
    <w:rsid w:val="00F178E2"/>
    <w:rsid w:val="00F2000E"/>
    <w:rsid w:val="00F20A9B"/>
    <w:rsid w:val="00F212FF"/>
    <w:rsid w:val="00F2173D"/>
    <w:rsid w:val="00F21C3F"/>
    <w:rsid w:val="00F22483"/>
    <w:rsid w:val="00F22AFD"/>
    <w:rsid w:val="00F23FC1"/>
    <w:rsid w:val="00F24B90"/>
    <w:rsid w:val="00F24DA8"/>
    <w:rsid w:val="00F25358"/>
    <w:rsid w:val="00F25379"/>
    <w:rsid w:val="00F25B1B"/>
    <w:rsid w:val="00F26322"/>
    <w:rsid w:val="00F263B3"/>
    <w:rsid w:val="00F26BB1"/>
    <w:rsid w:val="00F26D9D"/>
    <w:rsid w:val="00F2705F"/>
    <w:rsid w:val="00F27271"/>
    <w:rsid w:val="00F27763"/>
    <w:rsid w:val="00F27815"/>
    <w:rsid w:val="00F2788E"/>
    <w:rsid w:val="00F27A59"/>
    <w:rsid w:val="00F27ADF"/>
    <w:rsid w:val="00F27CEA"/>
    <w:rsid w:val="00F27F0A"/>
    <w:rsid w:val="00F31416"/>
    <w:rsid w:val="00F31469"/>
    <w:rsid w:val="00F3224B"/>
    <w:rsid w:val="00F3320D"/>
    <w:rsid w:val="00F33577"/>
    <w:rsid w:val="00F33EE7"/>
    <w:rsid w:val="00F343AF"/>
    <w:rsid w:val="00F345A2"/>
    <w:rsid w:val="00F358D1"/>
    <w:rsid w:val="00F35F40"/>
    <w:rsid w:val="00F362DF"/>
    <w:rsid w:val="00F364D9"/>
    <w:rsid w:val="00F36801"/>
    <w:rsid w:val="00F37DB0"/>
    <w:rsid w:val="00F401C8"/>
    <w:rsid w:val="00F4080E"/>
    <w:rsid w:val="00F409B8"/>
    <w:rsid w:val="00F40DA2"/>
    <w:rsid w:val="00F40E34"/>
    <w:rsid w:val="00F411DA"/>
    <w:rsid w:val="00F41345"/>
    <w:rsid w:val="00F415C7"/>
    <w:rsid w:val="00F41A6B"/>
    <w:rsid w:val="00F41C11"/>
    <w:rsid w:val="00F4201F"/>
    <w:rsid w:val="00F42163"/>
    <w:rsid w:val="00F429FD"/>
    <w:rsid w:val="00F42BB0"/>
    <w:rsid w:val="00F43A93"/>
    <w:rsid w:val="00F45302"/>
    <w:rsid w:val="00F45732"/>
    <w:rsid w:val="00F464E2"/>
    <w:rsid w:val="00F465F8"/>
    <w:rsid w:val="00F466CE"/>
    <w:rsid w:val="00F46BAA"/>
    <w:rsid w:val="00F47427"/>
    <w:rsid w:val="00F47688"/>
    <w:rsid w:val="00F50EA4"/>
    <w:rsid w:val="00F50FED"/>
    <w:rsid w:val="00F5145A"/>
    <w:rsid w:val="00F514D1"/>
    <w:rsid w:val="00F51B9D"/>
    <w:rsid w:val="00F51DA9"/>
    <w:rsid w:val="00F523A3"/>
    <w:rsid w:val="00F5248A"/>
    <w:rsid w:val="00F52558"/>
    <w:rsid w:val="00F54FC5"/>
    <w:rsid w:val="00F557D1"/>
    <w:rsid w:val="00F55D10"/>
    <w:rsid w:val="00F55DD5"/>
    <w:rsid w:val="00F55FE1"/>
    <w:rsid w:val="00F563DB"/>
    <w:rsid w:val="00F5699A"/>
    <w:rsid w:val="00F56D45"/>
    <w:rsid w:val="00F57702"/>
    <w:rsid w:val="00F57969"/>
    <w:rsid w:val="00F57F1B"/>
    <w:rsid w:val="00F60591"/>
    <w:rsid w:val="00F60628"/>
    <w:rsid w:val="00F60A3F"/>
    <w:rsid w:val="00F626C6"/>
    <w:rsid w:val="00F62DAF"/>
    <w:rsid w:val="00F62F0F"/>
    <w:rsid w:val="00F63063"/>
    <w:rsid w:val="00F63C2A"/>
    <w:rsid w:val="00F63D63"/>
    <w:rsid w:val="00F63E99"/>
    <w:rsid w:val="00F64181"/>
    <w:rsid w:val="00F64266"/>
    <w:rsid w:val="00F650F1"/>
    <w:rsid w:val="00F652BE"/>
    <w:rsid w:val="00F6562F"/>
    <w:rsid w:val="00F65965"/>
    <w:rsid w:val="00F660AA"/>
    <w:rsid w:val="00F66442"/>
    <w:rsid w:val="00F67450"/>
    <w:rsid w:val="00F67A03"/>
    <w:rsid w:val="00F67A55"/>
    <w:rsid w:val="00F67F22"/>
    <w:rsid w:val="00F70420"/>
    <w:rsid w:val="00F704D9"/>
    <w:rsid w:val="00F718D4"/>
    <w:rsid w:val="00F71DE5"/>
    <w:rsid w:val="00F72C3F"/>
    <w:rsid w:val="00F735F7"/>
    <w:rsid w:val="00F73B70"/>
    <w:rsid w:val="00F73F61"/>
    <w:rsid w:val="00F74837"/>
    <w:rsid w:val="00F74AF4"/>
    <w:rsid w:val="00F75061"/>
    <w:rsid w:val="00F75D85"/>
    <w:rsid w:val="00F7688B"/>
    <w:rsid w:val="00F7727C"/>
    <w:rsid w:val="00F8027C"/>
    <w:rsid w:val="00F808E7"/>
    <w:rsid w:val="00F8173E"/>
    <w:rsid w:val="00F81A4E"/>
    <w:rsid w:val="00F8210C"/>
    <w:rsid w:val="00F825BB"/>
    <w:rsid w:val="00F825CF"/>
    <w:rsid w:val="00F82B36"/>
    <w:rsid w:val="00F82B92"/>
    <w:rsid w:val="00F8319B"/>
    <w:rsid w:val="00F83A2E"/>
    <w:rsid w:val="00F845F1"/>
    <w:rsid w:val="00F8494A"/>
    <w:rsid w:val="00F84D97"/>
    <w:rsid w:val="00F864BC"/>
    <w:rsid w:val="00F8681C"/>
    <w:rsid w:val="00F871FD"/>
    <w:rsid w:val="00F87544"/>
    <w:rsid w:val="00F9049D"/>
    <w:rsid w:val="00F9082E"/>
    <w:rsid w:val="00F90DD2"/>
    <w:rsid w:val="00F9133D"/>
    <w:rsid w:val="00F914AF"/>
    <w:rsid w:val="00F91D4E"/>
    <w:rsid w:val="00F9217C"/>
    <w:rsid w:val="00F934EA"/>
    <w:rsid w:val="00F93B52"/>
    <w:rsid w:val="00F93F2F"/>
    <w:rsid w:val="00F9481C"/>
    <w:rsid w:val="00F94D3A"/>
    <w:rsid w:val="00F95FCF"/>
    <w:rsid w:val="00F96368"/>
    <w:rsid w:val="00F96A6F"/>
    <w:rsid w:val="00F96F26"/>
    <w:rsid w:val="00F9723C"/>
    <w:rsid w:val="00F97577"/>
    <w:rsid w:val="00F97BAD"/>
    <w:rsid w:val="00FA021C"/>
    <w:rsid w:val="00FA031E"/>
    <w:rsid w:val="00FA0F3B"/>
    <w:rsid w:val="00FA20E4"/>
    <w:rsid w:val="00FA24A2"/>
    <w:rsid w:val="00FA3C96"/>
    <w:rsid w:val="00FA4040"/>
    <w:rsid w:val="00FA4B65"/>
    <w:rsid w:val="00FA4CC1"/>
    <w:rsid w:val="00FA5436"/>
    <w:rsid w:val="00FA5884"/>
    <w:rsid w:val="00FA6322"/>
    <w:rsid w:val="00FA686B"/>
    <w:rsid w:val="00FA73CC"/>
    <w:rsid w:val="00FB0F2F"/>
    <w:rsid w:val="00FB19B3"/>
    <w:rsid w:val="00FB1F53"/>
    <w:rsid w:val="00FB2EFE"/>
    <w:rsid w:val="00FB3190"/>
    <w:rsid w:val="00FB3440"/>
    <w:rsid w:val="00FB3520"/>
    <w:rsid w:val="00FB4008"/>
    <w:rsid w:val="00FB41E3"/>
    <w:rsid w:val="00FB43F8"/>
    <w:rsid w:val="00FB4A09"/>
    <w:rsid w:val="00FB4A1E"/>
    <w:rsid w:val="00FB5917"/>
    <w:rsid w:val="00FB60A1"/>
    <w:rsid w:val="00FB6AC7"/>
    <w:rsid w:val="00FB6AF0"/>
    <w:rsid w:val="00FB720B"/>
    <w:rsid w:val="00FB7532"/>
    <w:rsid w:val="00FB768C"/>
    <w:rsid w:val="00FB7EC7"/>
    <w:rsid w:val="00FC0923"/>
    <w:rsid w:val="00FC1CAE"/>
    <w:rsid w:val="00FC1D39"/>
    <w:rsid w:val="00FC1FCC"/>
    <w:rsid w:val="00FC203C"/>
    <w:rsid w:val="00FC220A"/>
    <w:rsid w:val="00FC224A"/>
    <w:rsid w:val="00FC4407"/>
    <w:rsid w:val="00FC46CA"/>
    <w:rsid w:val="00FC49C5"/>
    <w:rsid w:val="00FC50A3"/>
    <w:rsid w:val="00FC5678"/>
    <w:rsid w:val="00FC5842"/>
    <w:rsid w:val="00FC599D"/>
    <w:rsid w:val="00FC5EAB"/>
    <w:rsid w:val="00FC604F"/>
    <w:rsid w:val="00FC6198"/>
    <w:rsid w:val="00FC6448"/>
    <w:rsid w:val="00FC70C3"/>
    <w:rsid w:val="00FC7CF2"/>
    <w:rsid w:val="00FD02F5"/>
    <w:rsid w:val="00FD11F8"/>
    <w:rsid w:val="00FD1554"/>
    <w:rsid w:val="00FD18F3"/>
    <w:rsid w:val="00FD24FD"/>
    <w:rsid w:val="00FD28BA"/>
    <w:rsid w:val="00FD2985"/>
    <w:rsid w:val="00FD2B73"/>
    <w:rsid w:val="00FD2C0E"/>
    <w:rsid w:val="00FD2E84"/>
    <w:rsid w:val="00FD395E"/>
    <w:rsid w:val="00FD3E54"/>
    <w:rsid w:val="00FD423C"/>
    <w:rsid w:val="00FD4BE0"/>
    <w:rsid w:val="00FD5373"/>
    <w:rsid w:val="00FD6196"/>
    <w:rsid w:val="00FD6D96"/>
    <w:rsid w:val="00FE01BF"/>
    <w:rsid w:val="00FE0658"/>
    <w:rsid w:val="00FE0D4A"/>
    <w:rsid w:val="00FE11BC"/>
    <w:rsid w:val="00FE146E"/>
    <w:rsid w:val="00FE190F"/>
    <w:rsid w:val="00FE21CB"/>
    <w:rsid w:val="00FE23F0"/>
    <w:rsid w:val="00FE36B5"/>
    <w:rsid w:val="00FE4008"/>
    <w:rsid w:val="00FE414B"/>
    <w:rsid w:val="00FE414F"/>
    <w:rsid w:val="00FE45D4"/>
    <w:rsid w:val="00FE5715"/>
    <w:rsid w:val="00FE6A65"/>
    <w:rsid w:val="00FE7433"/>
    <w:rsid w:val="00FE758F"/>
    <w:rsid w:val="00FE7AC2"/>
    <w:rsid w:val="00FF02DB"/>
    <w:rsid w:val="00FF09B3"/>
    <w:rsid w:val="00FF119B"/>
    <w:rsid w:val="00FF1715"/>
    <w:rsid w:val="00FF1759"/>
    <w:rsid w:val="00FF23E3"/>
    <w:rsid w:val="00FF26DE"/>
    <w:rsid w:val="00FF2932"/>
    <w:rsid w:val="00FF4B10"/>
    <w:rsid w:val="00FF5421"/>
    <w:rsid w:val="00FF590C"/>
    <w:rsid w:val="00FF65A8"/>
    <w:rsid w:val="00FF687E"/>
    <w:rsid w:val="00FF6A3C"/>
    <w:rsid w:val="00FF6D61"/>
    <w:rsid w:val="00FF6F50"/>
    <w:rsid w:val="00FF75BC"/>
    <w:rsid w:val="00FF7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FD4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annotation subject" w:uiPriority="99"/>
    <w:lsdException w:name="No Lis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20B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Сетка таблицы-КАЮ"/>
    <w:basedOn w:val="a1"/>
    <w:uiPriority w:val="59"/>
    <w:rsid w:val="006C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 таблицы1"/>
    <w:basedOn w:val="a3"/>
    <w:rsid w:val="006C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ConsPlusNormal">
    <w:name w:val="ConsPlusNormal"/>
    <w:rsid w:val="00C822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rsid w:val="00DE3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E3F2D"/>
  </w:style>
  <w:style w:type="paragraph" w:styleId="a7">
    <w:name w:val="footer"/>
    <w:basedOn w:val="a"/>
    <w:link w:val="a8"/>
    <w:rsid w:val="00DE3F2D"/>
    <w:pPr>
      <w:tabs>
        <w:tab w:val="center" w:pos="4677"/>
        <w:tab w:val="right" w:pos="9355"/>
      </w:tabs>
    </w:pPr>
  </w:style>
  <w:style w:type="paragraph" w:styleId="a9">
    <w:name w:val="Plain Text"/>
    <w:basedOn w:val="a"/>
    <w:link w:val="aa"/>
    <w:uiPriority w:val="99"/>
    <w:rsid w:val="00BC4722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BC4722"/>
    <w:rPr>
      <w:rFonts w:ascii="Courier New" w:hAnsi="Courier New"/>
    </w:rPr>
  </w:style>
  <w:style w:type="paragraph" w:styleId="ab">
    <w:name w:val="Body Text Indent"/>
    <w:basedOn w:val="a"/>
    <w:link w:val="ac"/>
    <w:rsid w:val="001A3FC4"/>
    <w:pPr>
      <w:ind w:left="1134"/>
      <w:jc w:val="both"/>
    </w:pPr>
    <w:rPr>
      <w:spacing w:val="4"/>
      <w:kern w:val="22"/>
      <w:sz w:val="27"/>
      <w:szCs w:val="20"/>
    </w:rPr>
  </w:style>
  <w:style w:type="character" w:styleId="ad">
    <w:name w:val="Hyperlink"/>
    <w:uiPriority w:val="99"/>
    <w:rsid w:val="005749D3"/>
    <w:rPr>
      <w:color w:val="0000FF"/>
      <w:u w:val="single"/>
    </w:rPr>
  </w:style>
  <w:style w:type="character" w:styleId="ae">
    <w:name w:val="FollowedHyperlink"/>
    <w:rsid w:val="005749D3"/>
    <w:rPr>
      <w:color w:val="800080"/>
      <w:u w:val="single"/>
    </w:rPr>
  </w:style>
  <w:style w:type="paragraph" w:customStyle="1" w:styleId="10">
    <w:name w:val="Знак Знак1 Знак Знак"/>
    <w:basedOn w:val="a"/>
    <w:rsid w:val="006611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rsid w:val="00D26B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1 Знак Знак"/>
    <w:basedOn w:val="a"/>
    <w:rsid w:val="00622F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semiHidden/>
    <w:unhideWhenUsed/>
    <w:rsid w:val="000060F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0060F4"/>
    <w:rPr>
      <w:rFonts w:ascii="Segoe UI" w:hAnsi="Segoe UI" w:cs="Segoe UI"/>
      <w:sz w:val="18"/>
      <w:szCs w:val="18"/>
    </w:rPr>
  </w:style>
  <w:style w:type="paragraph" w:customStyle="1" w:styleId="13">
    <w:name w:val="Знак Знак1 Знак Знак"/>
    <w:basedOn w:val="a"/>
    <w:rsid w:val="008B71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C4462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1571CA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8D713A"/>
    <w:pPr>
      <w:ind w:left="720"/>
      <w:contextualSpacing/>
    </w:pPr>
  </w:style>
  <w:style w:type="paragraph" w:customStyle="1" w:styleId="s3">
    <w:name w:val="s_3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ubtle Emphasis"/>
    <w:basedOn w:val="a0"/>
    <w:uiPriority w:val="19"/>
    <w:qFormat/>
    <w:rsid w:val="0001640E"/>
    <w:rPr>
      <w:i/>
      <w:iCs/>
      <w:color w:val="404040" w:themeColor="text1" w:themeTint="BF"/>
    </w:rPr>
  </w:style>
  <w:style w:type="character" w:styleId="af3">
    <w:name w:val="annotation reference"/>
    <w:basedOn w:val="a0"/>
    <w:uiPriority w:val="99"/>
    <w:semiHidden/>
    <w:unhideWhenUsed/>
    <w:rsid w:val="005F63F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F63F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F63F8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F63F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F63F8"/>
    <w:rPr>
      <w:b/>
      <w:bCs/>
    </w:rPr>
  </w:style>
  <w:style w:type="character" w:customStyle="1" w:styleId="docdata">
    <w:name w:val="docdata"/>
    <w:basedOn w:val="a0"/>
    <w:rsid w:val="00F10D9B"/>
  </w:style>
  <w:style w:type="paragraph" w:styleId="af8">
    <w:name w:val="Title"/>
    <w:basedOn w:val="a"/>
    <w:next w:val="a"/>
    <w:link w:val="af9"/>
    <w:qFormat/>
    <w:rsid w:val="00552E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552E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Верхний колонтитул Знак"/>
    <w:basedOn w:val="a0"/>
    <w:link w:val="a4"/>
    <w:rsid w:val="005C153C"/>
    <w:rPr>
      <w:sz w:val="26"/>
      <w:szCs w:val="26"/>
    </w:rPr>
  </w:style>
  <w:style w:type="numbering" w:customStyle="1" w:styleId="14">
    <w:name w:val="Нет списка1"/>
    <w:next w:val="a2"/>
    <w:uiPriority w:val="99"/>
    <w:semiHidden/>
    <w:unhideWhenUsed/>
    <w:rsid w:val="00D51305"/>
  </w:style>
  <w:style w:type="paragraph" w:customStyle="1" w:styleId="15">
    <w:name w:val="Абзац списка1"/>
    <w:basedOn w:val="a"/>
    <w:rsid w:val="00D513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a">
    <w:name w:val="Normal (Web)"/>
    <w:basedOn w:val="a"/>
    <w:semiHidden/>
    <w:rsid w:val="00D51305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">
    <w:name w:val="Знак Знак Знак2 Знак Знак Знак Знак"/>
    <w:basedOn w:val="a"/>
    <w:rsid w:val="00D51305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D51305"/>
    <w:rPr>
      <w:sz w:val="26"/>
      <w:szCs w:val="26"/>
    </w:rPr>
  </w:style>
  <w:style w:type="character" w:customStyle="1" w:styleId="js-extracted-address">
    <w:name w:val="js-extracted-address"/>
    <w:basedOn w:val="a0"/>
    <w:rsid w:val="00D51305"/>
    <w:rPr>
      <w:rFonts w:cs="Times New Roman"/>
    </w:rPr>
  </w:style>
  <w:style w:type="character" w:customStyle="1" w:styleId="mail-message-map-nobreak">
    <w:name w:val="mail-message-map-nobreak"/>
    <w:basedOn w:val="a0"/>
    <w:rsid w:val="00D51305"/>
    <w:rPr>
      <w:rFonts w:cs="Times New Roman"/>
    </w:rPr>
  </w:style>
  <w:style w:type="character" w:customStyle="1" w:styleId="ac">
    <w:name w:val="Основной текст с отступом Знак"/>
    <w:basedOn w:val="a0"/>
    <w:link w:val="ab"/>
    <w:rsid w:val="00D51305"/>
    <w:rPr>
      <w:spacing w:val="4"/>
      <w:kern w:val="22"/>
      <w:sz w:val="27"/>
    </w:rPr>
  </w:style>
  <w:style w:type="paragraph" w:styleId="afb">
    <w:name w:val="caption"/>
    <w:basedOn w:val="a"/>
    <w:next w:val="a"/>
    <w:qFormat/>
    <w:rsid w:val="00D51305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fc">
    <w:name w:val="Body Text"/>
    <w:basedOn w:val="a"/>
    <w:link w:val="afd"/>
    <w:semiHidden/>
    <w:rsid w:val="00D5130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d">
    <w:name w:val="Основной текст Знак"/>
    <w:basedOn w:val="a0"/>
    <w:link w:val="afc"/>
    <w:semiHidden/>
    <w:rsid w:val="00D51305"/>
    <w:rPr>
      <w:rFonts w:ascii="Calibri" w:hAnsi="Calibri"/>
      <w:sz w:val="22"/>
      <w:szCs w:val="22"/>
      <w:lang w:eastAsia="en-US"/>
    </w:rPr>
  </w:style>
  <w:style w:type="character" w:customStyle="1" w:styleId="16">
    <w:name w:val="Заголовок Знак1"/>
    <w:basedOn w:val="a0"/>
    <w:uiPriority w:val="10"/>
    <w:rsid w:val="00D5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rsid w:val="00D5130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20">
    <w:name w:val="Абзац списка2"/>
    <w:basedOn w:val="a"/>
    <w:next w:val="af1"/>
    <w:uiPriority w:val="34"/>
    <w:qFormat/>
    <w:rsid w:val="00D513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D51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annotation subject" w:uiPriority="99"/>
    <w:lsdException w:name="No Lis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20B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Сетка таблицы-КАЮ"/>
    <w:basedOn w:val="a1"/>
    <w:uiPriority w:val="59"/>
    <w:rsid w:val="006C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 таблицы1"/>
    <w:basedOn w:val="a3"/>
    <w:rsid w:val="006C3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ConsPlusNormal">
    <w:name w:val="ConsPlusNormal"/>
    <w:rsid w:val="00C822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rsid w:val="00DE3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E3F2D"/>
  </w:style>
  <w:style w:type="paragraph" w:styleId="a7">
    <w:name w:val="footer"/>
    <w:basedOn w:val="a"/>
    <w:link w:val="a8"/>
    <w:rsid w:val="00DE3F2D"/>
    <w:pPr>
      <w:tabs>
        <w:tab w:val="center" w:pos="4677"/>
        <w:tab w:val="right" w:pos="9355"/>
      </w:tabs>
    </w:pPr>
  </w:style>
  <w:style w:type="paragraph" w:styleId="a9">
    <w:name w:val="Plain Text"/>
    <w:basedOn w:val="a"/>
    <w:link w:val="aa"/>
    <w:uiPriority w:val="99"/>
    <w:rsid w:val="00BC4722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BC4722"/>
    <w:rPr>
      <w:rFonts w:ascii="Courier New" w:hAnsi="Courier New"/>
    </w:rPr>
  </w:style>
  <w:style w:type="paragraph" w:styleId="ab">
    <w:name w:val="Body Text Indent"/>
    <w:basedOn w:val="a"/>
    <w:link w:val="ac"/>
    <w:rsid w:val="001A3FC4"/>
    <w:pPr>
      <w:ind w:left="1134"/>
      <w:jc w:val="both"/>
    </w:pPr>
    <w:rPr>
      <w:spacing w:val="4"/>
      <w:kern w:val="22"/>
      <w:sz w:val="27"/>
      <w:szCs w:val="20"/>
    </w:rPr>
  </w:style>
  <w:style w:type="character" w:styleId="ad">
    <w:name w:val="Hyperlink"/>
    <w:uiPriority w:val="99"/>
    <w:rsid w:val="005749D3"/>
    <w:rPr>
      <w:color w:val="0000FF"/>
      <w:u w:val="single"/>
    </w:rPr>
  </w:style>
  <w:style w:type="character" w:styleId="ae">
    <w:name w:val="FollowedHyperlink"/>
    <w:rsid w:val="005749D3"/>
    <w:rPr>
      <w:color w:val="800080"/>
      <w:u w:val="single"/>
    </w:rPr>
  </w:style>
  <w:style w:type="paragraph" w:customStyle="1" w:styleId="10">
    <w:name w:val="Знак Знак1 Знак Знак"/>
    <w:basedOn w:val="a"/>
    <w:rsid w:val="006611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rsid w:val="00D26B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1 Знак Знак"/>
    <w:basedOn w:val="a"/>
    <w:rsid w:val="00622F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semiHidden/>
    <w:unhideWhenUsed/>
    <w:rsid w:val="000060F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0060F4"/>
    <w:rPr>
      <w:rFonts w:ascii="Segoe UI" w:hAnsi="Segoe UI" w:cs="Segoe UI"/>
      <w:sz w:val="18"/>
      <w:szCs w:val="18"/>
    </w:rPr>
  </w:style>
  <w:style w:type="paragraph" w:customStyle="1" w:styleId="13">
    <w:name w:val="Знак Знак1 Знак Знак"/>
    <w:basedOn w:val="a"/>
    <w:rsid w:val="008B71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C4462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1571CA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8D713A"/>
    <w:pPr>
      <w:ind w:left="720"/>
      <w:contextualSpacing/>
    </w:pPr>
  </w:style>
  <w:style w:type="paragraph" w:customStyle="1" w:styleId="s3">
    <w:name w:val="s_3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ubtle Emphasis"/>
    <w:basedOn w:val="a0"/>
    <w:uiPriority w:val="19"/>
    <w:qFormat/>
    <w:rsid w:val="0001640E"/>
    <w:rPr>
      <w:i/>
      <w:iCs/>
      <w:color w:val="404040" w:themeColor="text1" w:themeTint="BF"/>
    </w:rPr>
  </w:style>
  <w:style w:type="character" w:styleId="af3">
    <w:name w:val="annotation reference"/>
    <w:basedOn w:val="a0"/>
    <w:uiPriority w:val="99"/>
    <w:semiHidden/>
    <w:unhideWhenUsed/>
    <w:rsid w:val="005F63F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F63F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F63F8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F63F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F63F8"/>
    <w:rPr>
      <w:b/>
      <w:bCs/>
    </w:rPr>
  </w:style>
  <w:style w:type="character" w:customStyle="1" w:styleId="docdata">
    <w:name w:val="docdata"/>
    <w:basedOn w:val="a0"/>
    <w:rsid w:val="00F10D9B"/>
  </w:style>
  <w:style w:type="paragraph" w:styleId="af8">
    <w:name w:val="Title"/>
    <w:basedOn w:val="a"/>
    <w:next w:val="a"/>
    <w:link w:val="af9"/>
    <w:qFormat/>
    <w:rsid w:val="00552E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552E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Верхний колонтитул Знак"/>
    <w:basedOn w:val="a0"/>
    <w:link w:val="a4"/>
    <w:rsid w:val="005C153C"/>
    <w:rPr>
      <w:sz w:val="26"/>
      <w:szCs w:val="26"/>
    </w:rPr>
  </w:style>
  <w:style w:type="numbering" w:customStyle="1" w:styleId="14">
    <w:name w:val="Нет списка1"/>
    <w:next w:val="a2"/>
    <w:uiPriority w:val="99"/>
    <w:semiHidden/>
    <w:unhideWhenUsed/>
    <w:rsid w:val="00D51305"/>
  </w:style>
  <w:style w:type="paragraph" w:customStyle="1" w:styleId="15">
    <w:name w:val="Абзац списка1"/>
    <w:basedOn w:val="a"/>
    <w:rsid w:val="00D513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a">
    <w:name w:val="Normal (Web)"/>
    <w:basedOn w:val="a"/>
    <w:semiHidden/>
    <w:rsid w:val="00D51305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">
    <w:name w:val="Знак Знак Знак2 Знак Знак Знак Знак"/>
    <w:basedOn w:val="a"/>
    <w:rsid w:val="00D51305"/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D51305"/>
    <w:rPr>
      <w:sz w:val="26"/>
      <w:szCs w:val="26"/>
    </w:rPr>
  </w:style>
  <w:style w:type="character" w:customStyle="1" w:styleId="js-extracted-address">
    <w:name w:val="js-extracted-address"/>
    <w:basedOn w:val="a0"/>
    <w:rsid w:val="00D51305"/>
    <w:rPr>
      <w:rFonts w:cs="Times New Roman"/>
    </w:rPr>
  </w:style>
  <w:style w:type="character" w:customStyle="1" w:styleId="mail-message-map-nobreak">
    <w:name w:val="mail-message-map-nobreak"/>
    <w:basedOn w:val="a0"/>
    <w:rsid w:val="00D51305"/>
    <w:rPr>
      <w:rFonts w:cs="Times New Roman"/>
    </w:rPr>
  </w:style>
  <w:style w:type="character" w:customStyle="1" w:styleId="ac">
    <w:name w:val="Основной текст с отступом Знак"/>
    <w:basedOn w:val="a0"/>
    <w:link w:val="ab"/>
    <w:rsid w:val="00D51305"/>
    <w:rPr>
      <w:spacing w:val="4"/>
      <w:kern w:val="22"/>
      <w:sz w:val="27"/>
    </w:rPr>
  </w:style>
  <w:style w:type="paragraph" w:styleId="afb">
    <w:name w:val="caption"/>
    <w:basedOn w:val="a"/>
    <w:next w:val="a"/>
    <w:qFormat/>
    <w:rsid w:val="00D51305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fc">
    <w:name w:val="Body Text"/>
    <w:basedOn w:val="a"/>
    <w:link w:val="afd"/>
    <w:semiHidden/>
    <w:rsid w:val="00D5130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d">
    <w:name w:val="Основной текст Знак"/>
    <w:basedOn w:val="a0"/>
    <w:link w:val="afc"/>
    <w:semiHidden/>
    <w:rsid w:val="00D51305"/>
    <w:rPr>
      <w:rFonts w:ascii="Calibri" w:hAnsi="Calibri"/>
      <w:sz w:val="22"/>
      <w:szCs w:val="22"/>
      <w:lang w:eastAsia="en-US"/>
    </w:rPr>
  </w:style>
  <w:style w:type="character" w:customStyle="1" w:styleId="16">
    <w:name w:val="Заголовок Знак1"/>
    <w:basedOn w:val="a0"/>
    <w:uiPriority w:val="10"/>
    <w:rsid w:val="00D5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rsid w:val="00D5130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20">
    <w:name w:val="Абзац списка2"/>
    <w:basedOn w:val="a"/>
    <w:next w:val="af1"/>
    <w:uiPriority w:val="34"/>
    <w:qFormat/>
    <w:rsid w:val="00D513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D5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548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94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20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59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208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81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3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0580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7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50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3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9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672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4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423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1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6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6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5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0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5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5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7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0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ivo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225CC-8545-4BE1-8F68-467496C3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4067</TotalTime>
  <Pages>21</Pages>
  <Words>4588</Words>
  <Characters>26152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организации транспортного обслуживания населения на междугородных маршрутах регулярных перевозок</vt:lpstr>
    </vt:vector>
  </TitlesOfParts>
  <Company>БелУпрДор</Company>
  <LinksUpToDate>false</LinksUpToDate>
  <CharactersWithSpaces>30679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lastModifiedBy>Admin</cp:lastModifiedBy>
  <cp:revision>805</cp:revision>
  <cp:lastPrinted>2023-12-18T07:56:00Z</cp:lastPrinted>
  <dcterms:created xsi:type="dcterms:W3CDTF">2022-11-01T16:35:00Z</dcterms:created>
  <dcterms:modified xsi:type="dcterms:W3CDTF">2023-12-19T07:53:00Z</dcterms:modified>
</cp:coreProperties>
</file>