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5 апреля 2021 года № 129-пп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/>
          </w:p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задачи, последствия принятия):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Проект постановления Правительства Белгородской области «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ение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Правительства Белг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ородской области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 5 апреля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2021 года № 129-пп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» (далее – проект постановления) подготовлен в целях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приведения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Порядок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предоставления из областного бюджета субсидий организациям воздушного транспорта на осуществление региональных воздушных перевозок пассажиров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 со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ответствие </w:t>
              <w:br/>
              <w:t xml:space="preserve">с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действующим законодательством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Российской Федерации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Изменения вносятся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связи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признанием утратившим силу с 31 мая 2025 года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hyperlink r:id="rId9" w:tooltip="https://internet.garant.ru/#/document/70551654/entry/0" w:history="1">
              <w:r>
                <w:rPr>
                  <w:rFonts w:ascii="Times New Roman" w:hAnsi="Times New Roman"/>
                  <w:b w:val="0"/>
                  <w:bCs w:val="0"/>
                  <w:color w:val="000000"/>
                  <w:sz w:val="24"/>
                  <w:szCs w:val="24"/>
                  <w:lang w:eastAsia="en-US"/>
                </w:rPr>
                <w:t xml:space="preserve">постановления</w:t>
              </w:r>
            </w:hyperlink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Правительства Российской Федерации от 25 декабря 2013 года № 1242 «О предоставлении субсидий из федерального бюджета ор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ганизациям воздушного транспорта на осуществление региональных воздушных перевозок пассажиров </w:t>
              <w:br/>
              <w:t xml:space="preserve">на территории Российской Феде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рации и формирование региональной маршрутной сети»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и принятием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решения Федерального агентства 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оздушного транспорта от 26 ноября </w:t>
              <w:br/>
              <w:t xml:space="preserve">2024 года № 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22-64160-00191-Р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 «О порядке пр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едставления субсидии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*m*s*e*R*m*n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*r*a*"/>
    <w:uiPriority w:val="99"/>
    <w:pPr>
      <w:spacing w:after="0" w:line="240" w:lineRule="auto"/>
      <w:widowControl w:val="off"/>
    </w:pPr>
    <w:rPr>
      <w:rFonts w:ascii="T*m*s*e*R*m*n" w:hAnsi="T*m*s*e*R*m*n" w:eastAsia="Times New Roman" w:cs="T*m*s*e*R*m*n"/>
      <w:sz w:val="20"/>
      <w:szCs w:val="20"/>
      <w:lang w:eastAsia="ru-RU"/>
    </w:rPr>
  </w:style>
  <w:style w:type="paragraph" w:styleId="81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Times New Roman"/>
      <w:b/>
      <w:szCs w:val="20"/>
      <w:lang w:eastAsia="ru-RU"/>
    </w:rPr>
  </w:style>
  <w:style w:type="paragraph" w:styleId="82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internet.garant.ru/#/document/70551654/entry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15</cp:revision>
  <dcterms:created xsi:type="dcterms:W3CDTF">2022-12-16T12:15:00Z</dcterms:created>
  <dcterms:modified xsi:type="dcterms:W3CDTF">2025-09-16T11:33:55Z</dcterms:modified>
</cp:coreProperties>
</file>